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4FBA1" w14:textId="77777777" w:rsidR="00D83976" w:rsidRPr="003F6613" w:rsidRDefault="00B4765A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6613">
        <w:rPr>
          <w:rFonts w:ascii="Times New Roman" w:hAnsi="Times New Roman" w:cs="Times New Roman"/>
          <w:b/>
          <w:sz w:val="24"/>
          <w:szCs w:val="24"/>
        </w:rPr>
        <w:t>CUNŢAN</w:t>
      </w:r>
      <w:r w:rsidR="00544F78" w:rsidRPr="003F6613">
        <w:rPr>
          <w:rFonts w:ascii="Times New Roman" w:hAnsi="Times New Roman" w:cs="Times New Roman"/>
          <w:b/>
          <w:sz w:val="24"/>
          <w:szCs w:val="24"/>
        </w:rPr>
        <w:t xml:space="preserve"> GABRIELA</w:t>
      </w:r>
    </w:p>
    <w:p w14:paraId="201444EA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613">
        <w:rPr>
          <w:rFonts w:ascii="Times New Roman" w:hAnsi="Times New Roman" w:cs="Times New Roman"/>
          <w:sz w:val="24"/>
          <w:szCs w:val="24"/>
        </w:rPr>
        <w:t>Mobil:</w:t>
      </w:r>
      <w:r w:rsidR="00B4765A" w:rsidRPr="003F6613">
        <w:rPr>
          <w:rFonts w:ascii="Times New Roman" w:hAnsi="Times New Roman" w:cs="Times New Roman"/>
          <w:sz w:val="24"/>
          <w:szCs w:val="24"/>
        </w:rPr>
        <w:t xml:space="preserve"> 0761.439.510</w:t>
      </w:r>
    </w:p>
    <w:p w14:paraId="44A47CD4" w14:textId="73DB918A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613">
        <w:rPr>
          <w:rFonts w:ascii="Times New Roman" w:hAnsi="Times New Roman" w:cs="Times New Roman"/>
          <w:sz w:val="24"/>
          <w:szCs w:val="24"/>
        </w:rPr>
        <w:t xml:space="preserve">Email: </w:t>
      </w:r>
      <w:r w:rsidR="00D145C1">
        <w:rPr>
          <w:rFonts w:ascii="Times New Roman" w:hAnsi="Times New Roman" w:cs="Times New Roman"/>
          <w:sz w:val="24"/>
          <w:szCs w:val="24"/>
        </w:rPr>
        <w:t>gabriela.cuntan</w:t>
      </w:r>
      <w:r w:rsidRPr="003F6613">
        <w:rPr>
          <w:rFonts w:ascii="Times New Roman" w:hAnsi="Times New Roman" w:cs="Times New Roman"/>
          <w:sz w:val="24"/>
          <w:szCs w:val="24"/>
        </w:rPr>
        <w:t>@</w:t>
      </w:r>
      <w:r w:rsidR="00D145C1">
        <w:rPr>
          <w:rFonts w:ascii="Times New Roman" w:hAnsi="Times New Roman" w:cs="Times New Roman"/>
          <w:sz w:val="24"/>
          <w:szCs w:val="24"/>
        </w:rPr>
        <w:t>dcoc.unibuc</w:t>
      </w:r>
      <w:r w:rsidRPr="003F6613">
        <w:rPr>
          <w:rFonts w:ascii="Times New Roman" w:hAnsi="Times New Roman" w:cs="Times New Roman"/>
          <w:sz w:val="24"/>
          <w:szCs w:val="24"/>
        </w:rPr>
        <w:t>.</w:t>
      </w:r>
      <w:r w:rsidR="00B815D9">
        <w:rPr>
          <w:rFonts w:ascii="Times New Roman" w:hAnsi="Times New Roman" w:cs="Times New Roman"/>
          <w:sz w:val="24"/>
          <w:szCs w:val="24"/>
        </w:rPr>
        <w:t>ro</w:t>
      </w:r>
    </w:p>
    <w:p w14:paraId="7555B737" w14:textId="77777777" w:rsidR="00AA1677" w:rsidRPr="003F6613" w:rsidRDefault="000F66E4" w:rsidP="00AA1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Membru</w:t>
      </w:r>
      <w:proofErr w:type="spellEnd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al:</w:t>
      </w:r>
    </w:p>
    <w:p w14:paraId="7462AFE4" w14:textId="7261D14C" w:rsidR="00AA1677" w:rsidRPr="003F6613" w:rsidRDefault="00AA1677" w:rsidP="00AA1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Colegiului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Psihologilor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din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România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COPSI</w:t>
      </w:r>
      <w:r w:rsidR="00063C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</w:t>
      </w:r>
      <w:proofErr w:type="spellStart"/>
      <w:r w:rsidR="00063CA7">
        <w:rPr>
          <w:rFonts w:ascii="Times New Roman" w:hAnsi="Times New Roman" w:cs="Times New Roman"/>
          <w:bCs/>
          <w:color w:val="000000"/>
          <w:sz w:val="24"/>
          <w:szCs w:val="24"/>
        </w:rPr>
        <w:t>Psiholog</w:t>
      </w:r>
      <w:proofErr w:type="spellEnd"/>
      <w:r w:rsidR="00063C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clinician </w:t>
      </w:r>
      <w:proofErr w:type="spellStart"/>
      <w:r w:rsidR="00063CA7">
        <w:rPr>
          <w:rFonts w:ascii="Times New Roman" w:hAnsi="Times New Roman" w:cs="Times New Roman"/>
          <w:bCs/>
          <w:color w:val="000000"/>
          <w:sz w:val="24"/>
          <w:szCs w:val="24"/>
        </w:rPr>
        <w:t>autonom</w:t>
      </w:r>
      <w:proofErr w:type="spellEnd"/>
      <w:r w:rsidR="00063C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63CA7">
        <w:rPr>
          <w:rFonts w:ascii="Times New Roman" w:hAnsi="Times New Roman" w:cs="Times New Roman"/>
          <w:bCs/>
          <w:color w:val="000000"/>
          <w:sz w:val="24"/>
          <w:szCs w:val="24"/>
        </w:rPr>
        <w:t>si</w:t>
      </w:r>
      <w:proofErr w:type="spellEnd"/>
      <w:r w:rsidR="00063C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63CA7">
        <w:rPr>
          <w:rFonts w:ascii="Times New Roman" w:hAnsi="Times New Roman" w:cs="Times New Roman"/>
          <w:bCs/>
          <w:color w:val="000000"/>
          <w:sz w:val="24"/>
          <w:szCs w:val="24"/>
        </w:rPr>
        <w:t>Psihoterapeut</w:t>
      </w:r>
      <w:proofErr w:type="spellEnd"/>
    </w:p>
    <w:p w14:paraId="0902A1DC" w14:textId="13749C1D" w:rsidR="00827A09" w:rsidRPr="003F6613" w:rsidRDefault="00AA1677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Asociaţiei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Consilierilor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din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România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ACROM</w:t>
      </w:r>
      <w:r w:rsidR="00063C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</w:t>
      </w:r>
      <w:proofErr w:type="spellStart"/>
      <w:r w:rsidR="00063CA7">
        <w:rPr>
          <w:rFonts w:ascii="Times New Roman" w:hAnsi="Times New Roman" w:cs="Times New Roman"/>
          <w:bCs/>
          <w:color w:val="000000"/>
          <w:sz w:val="24"/>
          <w:szCs w:val="24"/>
        </w:rPr>
        <w:t>Consiliere</w:t>
      </w:r>
      <w:proofErr w:type="spellEnd"/>
      <w:r w:rsidR="00063C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="00063CA7">
        <w:rPr>
          <w:rFonts w:ascii="Times New Roman" w:hAnsi="Times New Roman" w:cs="Times New Roman"/>
          <w:bCs/>
          <w:color w:val="000000"/>
          <w:sz w:val="24"/>
          <w:szCs w:val="24"/>
        </w:rPr>
        <w:t>cariera</w:t>
      </w:r>
      <w:proofErr w:type="spellEnd"/>
    </w:p>
    <w:p w14:paraId="45083B48" w14:textId="77777777" w:rsidR="003717F7" w:rsidRDefault="003717F7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5D24F" w14:textId="29D07A39" w:rsidR="00063CA7" w:rsidRPr="003F6613" w:rsidRDefault="00063CA7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LOC DE MUNCA VIZAT: Expert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Consiliere</w:t>
      </w:r>
      <w:proofErr w:type="spellEnd"/>
    </w:p>
    <w:p w14:paraId="3DED99C6" w14:textId="77777777" w:rsidR="00063CA7" w:rsidRDefault="00063CA7" w:rsidP="00C93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70222" w14:textId="77777777" w:rsidR="00C93819" w:rsidRPr="003F6613" w:rsidRDefault="00C93819" w:rsidP="00C93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6613">
        <w:rPr>
          <w:rFonts w:ascii="Times New Roman" w:hAnsi="Times New Roman" w:cs="Times New Roman"/>
          <w:b/>
          <w:bCs/>
          <w:sz w:val="24"/>
          <w:szCs w:val="24"/>
        </w:rPr>
        <w:t>STUDII</w:t>
      </w:r>
    </w:p>
    <w:p w14:paraId="6216A8B0" w14:textId="77777777" w:rsidR="0067335D" w:rsidRPr="003F6613" w:rsidRDefault="00737023" w:rsidP="00673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2008 – 2012 - </w:t>
      </w:r>
      <w:proofErr w:type="spellStart"/>
      <w:r w:rsidR="00E438C1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Şcoala</w:t>
      </w:r>
      <w:proofErr w:type="spellEnd"/>
      <w:r w:rsidR="00E438C1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E438C1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Psihodrama</w:t>
      </w:r>
      <w:proofErr w:type="spellEnd"/>
      <w:r w:rsidR="00E438C1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7335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Clasică</w:t>
      </w:r>
      <w:proofErr w:type="spellEnd"/>
      <w:r w:rsidR="0067335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67335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Bucureşti</w:t>
      </w:r>
      <w:proofErr w:type="spellEnd"/>
      <w:r w:rsidR="0067335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A5254F6" w14:textId="77777777" w:rsidR="008A2107" w:rsidRPr="003F6613" w:rsidRDefault="008A2107" w:rsidP="00C93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Psihoterapeut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Psihoterapie</w:t>
      </w:r>
      <w:proofErr w:type="spellEnd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individual</w:t>
      </w:r>
      <w:r w:rsidR="005B31A5"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ă</w:t>
      </w:r>
      <w:proofErr w:type="spellEnd"/>
      <w:r w:rsidR="005B31A5"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5B31A5"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ş</w:t>
      </w:r>
      <w:r w:rsidR="00BC0203"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i</w:t>
      </w:r>
      <w:proofErr w:type="spellEnd"/>
      <w:r w:rsidR="00BC0203"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="00BC0203"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grup</w:t>
      </w:r>
      <w:proofErr w:type="spellEnd"/>
      <w:r w:rsidR="00BC0203"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/</w:t>
      </w:r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Training/</w:t>
      </w:r>
      <w:proofErr w:type="spellStart"/>
      <w:r w:rsidR="00BC0203"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Formare</w:t>
      </w:r>
      <w:proofErr w:type="spellEnd"/>
      <w:r w:rsidR="00BC0203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3921FDB" w14:textId="77777777" w:rsidR="00C93819" w:rsidRPr="003F6613" w:rsidRDefault="00C93819" w:rsidP="00C93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ro-RO"/>
        </w:rPr>
      </w:pP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Diploma de </w:t>
      </w:r>
      <w:proofErr w:type="spellStart"/>
      <w:r w:rsidR="00CE5E93" w:rsidRPr="003F6613">
        <w:rPr>
          <w:rFonts w:ascii="Times New Roman" w:hAnsi="Times New Roman" w:cs="Times New Roman"/>
          <w:color w:val="000000"/>
          <w:sz w:val="24"/>
          <w:szCs w:val="24"/>
        </w:rPr>
        <w:t>Psihoterapeut</w:t>
      </w:r>
      <w:proofErr w:type="spellEnd"/>
      <w:r w:rsidR="00CE5E93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– Director de </w:t>
      </w:r>
      <w:proofErr w:type="spellStart"/>
      <w:r w:rsidR="00CE5E93" w:rsidRPr="003F6613">
        <w:rPr>
          <w:rFonts w:ascii="Times New Roman" w:hAnsi="Times New Roman" w:cs="Times New Roman"/>
          <w:color w:val="000000"/>
          <w:sz w:val="24"/>
          <w:szCs w:val="24"/>
        </w:rPr>
        <w:t>psihodram</w:t>
      </w:r>
      <w:proofErr w:type="spellEnd"/>
      <w:r w:rsidR="00CE5E93" w:rsidRPr="003F6613">
        <w:rPr>
          <w:rFonts w:ascii="Times New Roman" w:hAnsi="Times New Roman" w:cs="Times New Roman"/>
          <w:color w:val="000000"/>
          <w:sz w:val="24"/>
          <w:szCs w:val="24"/>
          <w:lang w:val="ro-RO"/>
        </w:rPr>
        <w:t>ă clasică</w:t>
      </w:r>
    </w:p>
    <w:p w14:paraId="77DD0120" w14:textId="77777777" w:rsidR="00C93819" w:rsidRPr="003F6613" w:rsidRDefault="00737023" w:rsidP="00C93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2008-2010 - </w:t>
      </w:r>
      <w:r w:rsidR="00C93819"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Master </w:t>
      </w:r>
      <w:proofErr w:type="spellStart"/>
      <w:r w:rsidR="00C93819"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Psihologie</w:t>
      </w:r>
      <w:proofErr w:type="spellEnd"/>
      <w:r w:rsidR="00C93819"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C93819"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Clinica</w:t>
      </w:r>
      <w:proofErr w:type="spellEnd"/>
      <w:r w:rsidR="00C93819"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C93819"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si</w:t>
      </w:r>
      <w:proofErr w:type="spellEnd"/>
      <w:r w:rsidR="00C93819"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C93819"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Psihoterapie</w:t>
      </w:r>
      <w:proofErr w:type="spellEnd"/>
    </w:p>
    <w:p w14:paraId="74813064" w14:textId="77777777" w:rsidR="00401083" w:rsidRPr="003F6613" w:rsidRDefault="00401083" w:rsidP="00C93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Universitatea</w:t>
      </w:r>
      <w:proofErr w:type="spellEnd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Lucian Blaga, Sibiu</w:t>
      </w:r>
    </w:p>
    <w:p w14:paraId="1B2A71A1" w14:textId="77777777" w:rsidR="00CE5E93" w:rsidRPr="003F6613" w:rsidRDefault="00CE5E93" w:rsidP="00C93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Diplomă</w:t>
      </w:r>
      <w:proofErr w:type="spellEnd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Psiholog</w:t>
      </w:r>
      <w:proofErr w:type="spellEnd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Clinician</w:t>
      </w:r>
    </w:p>
    <w:p w14:paraId="4655E65C" w14:textId="77777777" w:rsidR="00C93819" w:rsidRPr="003F6613" w:rsidRDefault="00737023" w:rsidP="00C93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2004-2008 - </w:t>
      </w:r>
      <w:proofErr w:type="spellStart"/>
      <w:r w:rsidR="00244A53" w:rsidRPr="003F6613">
        <w:rPr>
          <w:rFonts w:ascii="Times New Roman" w:hAnsi="Times New Roman" w:cs="Times New Roman"/>
          <w:color w:val="000000"/>
          <w:sz w:val="24"/>
          <w:szCs w:val="24"/>
        </w:rPr>
        <w:t>Facultatea</w:t>
      </w:r>
      <w:proofErr w:type="spellEnd"/>
      <w:r w:rsidR="00244A53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52689B" w:rsidRPr="003F6613">
        <w:rPr>
          <w:rFonts w:ascii="Times New Roman" w:hAnsi="Times New Roman" w:cs="Times New Roman"/>
          <w:color w:val="000000"/>
          <w:sz w:val="24"/>
          <w:szCs w:val="24"/>
        </w:rPr>
        <w:t>Ş</w:t>
      </w:r>
      <w:r w:rsidR="00244A53" w:rsidRPr="003F6613">
        <w:rPr>
          <w:rFonts w:ascii="Times New Roman" w:hAnsi="Times New Roman" w:cs="Times New Roman"/>
          <w:color w:val="000000"/>
          <w:sz w:val="24"/>
          <w:szCs w:val="24"/>
        </w:rPr>
        <w:t>tiinte</w:t>
      </w:r>
      <w:proofErr w:type="spellEnd"/>
      <w:r w:rsidR="00244A53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F4545" w:rsidRPr="003F6613">
        <w:rPr>
          <w:rFonts w:ascii="Times New Roman" w:hAnsi="Times New Roman" w:cs="Times New Roman"/>
          <w:color w:val="000000"/>
          <w:sz w:val="24"/>
          <w:szCs w:val="24"/>
        </w:rPr>
        <w:t>Specializarea</w:t>
      </w:r>
      <w:proofErr w:type="spellEnd"/>
      <w:r w:rsidR="001F4545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93819" w:rsidRPr="003F6613">
        <w:rPr>
          <w:rFonts w:ascii="Times New Roman" w:hAnsi="Times New Roman" w:cs="Times New Roman"/>
          <w:color w:val="000000"/>
          <w:sz w:val="24"/>
          <w:szCs w:val="24"/>
        </w:rPr>
        <w:t>Psihologie</w:t>
      </w:r>
      <w:proofErr w:type="spellEnd"/>
    </w:p>
    <w:p w14:paraId="68732C17" w14:textId="77777777" w:rsidR="00F76B18" w:rsidRPr="003F6613" w:rsidRDefault="00F76B18" w:rsidP="00F76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Universitatea</w:t>
      </w:r>
      <w:proofErr w:type="spellEnd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Lucian Blaga, Sibiu</w:t>
      </w:r>
    </w:p>
    <w:p w14:paraId="256F51F0" w14:textId="77777777" w:rsidR="00CE5E93" w:rsidRPr="003F6613" w:rsidRDefault="00CE5E93" w:rsidP="00F76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Diplomă</w:t>
      </w:r>
      <w:proofErr w:type="spellEnd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Psiholog</w:t>
      </w:r>
      <w:proofErr w:type="spellEnd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3AA72706" w14:textId="77777777" w:rsidR="00FA238A" w:rsidRPr="003F6613" w:rsidRDefault="00FA238A" w:rsidP="00C93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90EBEB" w14:textId="77777777" w:rsidR="003519AD" w:rsidRDefault="00FA238A" w:rsidP="004C1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CERTIFICĂRI</w:t>
      </w:r>
    </w:p>
    <w:p w14:paraId="23556183" w14:textId="4E1C2BF9" w:rsidR="00580F8B" w:rsidRPr="00580F8B" w:rsidRDefault="00580F8B" w:rsidP="004C1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80F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2021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580F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Certificat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participare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Conferinta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ASOCIATIA CONSILIERILOR ROMANI-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Explorarea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construirea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carierelor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comunitatea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alumni.</w:t>
      </w:r>
    </w:p>
    <w:p w14:paraId="0FDC1C04" w14:textId="70324C4A" w:rsidR="00063CA7" w:rsidRPr="00F1478D" w:rsidRDefault="00063CA7" w:rsidP="004C1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478D">
        <w:rPr>
          <w:rFonts w:ascii="Times New Roman" w:hAnsi="Times New Roman" w:cs="Times New Roman"/>
          <w:bCs/>
          <w:sz w:val="24"/>
          <w:szCs w:val="24"/>
        </w:rPr>
        <w:t xml:space="preserve">2021 </w:t>
      </w:r>
      <w:r w:rsidR="00F1478D" w:rsidRPr="00F1478D">
        <w:rPr>
          <w:rFonts w:ascii="Times New Roman" w:hAnsi="Times New Roman" w:cs="Times New Roman"/>
          <w:bCs/>
          <w:sz w:val="24"/>
          <w:szCs w:val="24"/>
        </w:rPr>
        <w:t>–</w:t>
      </w:r>
      <w:r w:rsidRPr="00F147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478D" w:rsidRPr="00F1478D">
        <w:rPr>
          <w:rFonts w:ascii="Times New Roman" w:hAnsi="Times New Roman" w:cs="Times New Roman"/>
          <w:bCs/>
          <w:sz w:val="24"/>
          <w:szCs w:val="24"/>
        </w:rPr>
        <w:t xml:space="preserve">Diploma ARPS </w:t>
      </w:r>
      <w:proofErr w:type="spellStart"/>
      <w:r w:rsidR="00F1478D" w:rsidRPr="00F1478D">
        <w:rPr>
          <w:rFonts w:ascii="Times New Roman" w:hAnsi="Times New Roman" w:cs="Times New Roman"/>
          <w:bCs/>
          <w:sz w:val="24"/>
          <w:szCs w:val="24"/>
        </w:rPr>
        <w:t>Preventia</w:t>
      </w:r>
      <w:proofErr w:type="spellEnd"/>
      <w:r w:rsidR="00F1478D" w:rsidRPr="00F1478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1478D" w:rsidRPr="00F1478D">
        <w:rPr>
          <w:rFonts w:ascii="Times New Roman" w:hAnsi="Times New Roman" w:cs="Times New Roman"/>
          <w:bCs/>
          <w:sz w:val="24"/>
          <w:szCs w:val="24"/>
        </w:rPr>
        <w:t>sinuciderii</w:t>
      </w:r>
      <w:proofErr w:type="spellEnd"/>
      <w:r w:rsidR="00F1478D" w:rsidRPr="00F1478D">
        <w:rPr>
          <w:rFonts w:ascii="Times New Roman" w:hAnsi="Times New Roman" w:cs="Times New Roman"/>
          <w:bCs/>
          <w:sz w:val="24"/>
          <w:szCs w:val="24"/>
        </w:rPr>
        <w:t xml:space="preserve"> in Romania - </w:t>
      </w:r>
      <w:proofErr w:type="spellStart"/>
      <w:r w:rsidR="00F1478D" w:rsidRPr="00F1478D">
        <w:rPr>
          <w:rFonts w:ascii="Times New Roman" w:hAnsi="Times New Roman" w:cs="Times New Roman"/>
          <w:sz w:val="24"/>
          <w:szCs w:val="24"/>
          <w:shd w:val="clear" w:color="auto" w:fill="FFFFFF"/>
        </w:rPr>
        <w:t>Conferința</w:t>
      </w:r>
      <w:proofErr w:type="spellEnd"/>
      <w:r w:rsidR="00F1478D" w:rsidRPr="00F147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1478D" w:rsidRPr="00F1478D">
        <w:rPr>
          <w:rStyle w:val="Robust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 xml:space="preserve">PREVENȚIA SINUCIDERII ÎN ROMÂNIA (Spring Edition). </w:t>
      </w:r>
      <w:proofErr w:type="spellStart"/>
      <w:r w:rsidR="00F1478D" w:rsidRPr="00F1478D">
        <w:rPr>
          <w:rStyle w:val="Robust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>Gândire</w:t>
      </w:r>
      <w:proofErr w:type="spellEnd"/>
      <w:r w:rsidR="00F1478D" w:rsidRPr="00F1478D">
        <w:rPr>
          <w:rStyle w:val="Robust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F1478D" w:rsidRPr="00F1478D">
        <w:rPr>
          <w:rStyle w:val="Robust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>globală</w:t>
      </w:r>
      <w:proofErr w:type="spellEnd"/>
      <w:r w:rsidR="00F1478D" w:rsidRPr="00F1478D">
        <w:rPr>
          <w:rStyle w:val="Robust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 xml:space="preserve">. </w:t>
      </w:r>
      <w:proofErr w:type="spellStart"/>
      <w:r w:rsidR="00F1478D" w:rsidRPr="00F1478D">
        <w:rPr>
          <w:rStyle w:val="Robust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>Planifi</w:t>
      </w:r>
      <w:r w:rsidR="00F1478D">
        <w:rPr>
          <w:rStyle w:val="Robust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>care</w:t>
      </w:r>
      <w:proofErr w:type="spellEnd"/>
      <w:r w:rsidR="00F1478D">
        <w:rPr>
          <w:rStyle w:val="Robust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F1478D">
        <w:rPr>
          <w:rStyle w:val="Robust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>națională</w:t>
      </w:r>
      <w:proofErr w:type="spellEnd"/>
      <w:r w:rsidR="00F1478D">
        <w:rPr>
          <w:rStyle w:val="Robust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 xml:space="preserve">. </w:t>
      </w:r>
      <w:proofErr w:type="spellStart"/>
      <w:r w:rsidR="00F1478D">
        <w:rPr>
          <w:rStyle w:val="Robust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>Acțiune</w:t>
      </w:r>
      <w:proofErr w:type="spellEnd"/>
      <w:r w:rsidR="00F1478D">
        <w:rPr>
          <w:rStyle w:val="Robust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F1478D">
        <w:rPr>
          <w:rStyle w:val="Robust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  <w:t>locală</w:t>
      </w:r>
      <w:proofErr w:type="spellEnd"/>
    </w:p>
    <w:p w14:paraId="6051B282" w14:textId="53BC59AF" w:rsidR="00063CA7" w:rsidRDefault="00063CA7" w:rsidP="004C1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2021 – </w:t>
      </w:r>
      <w:r w:rsidR="002A3D9B">
        <w:rPr>
          <w:rFonts w:ascii="Times New Roman" w:hAnsi="Times New Roman" w:cs="Times New Roman"/>
          <w:bCs/>
          <w:sz w:val="24"/>
          <w:szCs w:val="24"/>
        </w:rPr>
        <w:t xml:space="preserve">Curs </w:t>
      </w:r>
      <w:proofErr w:type="spellStart"/>
      <w:r w:rsidR="002A3D9B">
        <w:rPr>
          <w:rFonts w:ascii="Times New Roman" w:hAnsi="Times New Roman" w:cs="Times New Roman"/>
          <w:bCs/>
          <w:sz w:val="24"/>
          <w:szCs w:val="24"/>
        </w:rPr>
        <w:t>perfectionare</w:t>
      </w:r>
      <w:proofErr w:type="spellEnd"/>
      <w:r w:rsidR="002A3D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6B2E">
        <w:rPr>
          <w:rFonts w:ascii="Times New Roman" w:hAnsi="Times New Roman" w:cs="Times New Roman"/>
          <w:bCs/>
          <w:sz w:val="24"/>
          <w:szCs w:val="24"/>
        </w:rPr>
        <w:t>continua -</w:t>
      </w:r>
      <w:r w:rsidRPr="00063CA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3CA7">
        <w:rPr>
          <w:rFonts w:ascii="Helvetica" w:hAnsi="Helvetica" w:cs="Helvetica"/>
          <w:sz w:val="20"/>
          <w:szCs w:val="20"/>
          <w:shd w:val="clear" w:color="auto" w:fill="FFFFFF"/>
        </w:rPr>
        <w:t>Asociaţia</w:t>
      </w:r>
      <w:proofErr w:type="spellEnd"/>
      <w:r w:rsidRPr="00063CA7">
        <w:rPr>
          <w:rFonts w:ascii="Helvetica" w:hAnsi="Helvetica" w:cs="Helvetica"/>
          <w:sz w:val="20"/>
          <w:szCs w:val="20"/>
          <w:shd w:val="clear" w:color="auto" w:fill="FFFFFF"/>
        </w:rPr>
        <w:t xml:space="preserve"> CCDU-Phoenix </w:t>
      </w:r>
      <w:proofErr w:type="spellStart"/>
      <w:r w:rsidRPr="00063CA7">
        <w:rPr>
          <w:rFonts w:ascii="Helvetica" w:hAnsi="Helvetica" w:cs="Helvetica"/>
          <w:sz w:val="20"/>
          <w:szCs w:val="20"/>
          <w:shd w:val="clear" w:color="auto" w:fill="FFFFFF"/>
        </w:rPr>
        <w:t>eliberata</w:t>
      </w:r>
      <w:proofErr w:type="spellEnd"/>
      <w:r w:rsidRPr="00063CA7">
        <w:rPr>
          <w:rFonts w:ascii="Helvetica" w:hAnsi="Helvetica" w:cs="Helvetica"/>
          <w:sz w:val="20"/>
          <w:szCs w:val="20"/>
          <w:shd w:val="clear" w:color="auto" w:fill="FFFFFF"/>
        </w:rPr>
        <w:t xml:space="preserve"> de </w:t>
      </w:r>
      <w:r w:rsidRPr="00063CA7">
        <w:rPr>
          <w:rFonts w:ascii="Times New Roman" w:hAnsi="Times New Roman" w:cs="Times New Roman"/>
          <w:bCs/>
          <w:sz w:val="24"/>
          <w:szCs w:val="24"/>
        </w:rPr>
        <w:t xml:space="preserve">COPSI – </w:t>
      </w:r>
      <w:proofErr w:type="spellStart"/>
      <w:r w:rsidRPr="00063CA7">
        <w:rPr>
          <w:rFonts w:ascii="Times New Roman" w:hAnsi="Times New Roman" w:cs="Times New Roman"/>
          <w:bCs/>
          <w:sz w:val="24"/>
          <w:szCs w:val="24"/>
        </w:rPr>
        <w:t>Formare</w:t>
      </w:r>
      <w:proofErr w:type="spellEnd"/>
      <w:r w:rsidRPr="00063CA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83A06">
        <w:rPr>
          <w:rFonts w:ascii="Times New Roman" w:hAnsi="Times New Roman" w:cs="Times New Roman"/>
          <w:bCs/>
          <w:color w:val="000000"/>
          <w:sz w:val="24"/>
          <w:szCs w:val="24"/>
        </w:rPr>
        <w:t>pr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ofesionala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LOGOPEDIE</w:t>
      </w:r>
      <w:r w:rsidR="003873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</w:t>
      </w:r>
      <w:proofErr w:type="spellStart"/>
      <w:r w:rsidR="003873A7">
        <w:rPr>
          <w:rFonts w:ascii="Times New Roman" w:hAnsi="Times New Roman" w:cs="Times New Roman"/>
          <w:bCs/>
          <w:color w:val="000000"/>
          <w:sz w:val="24"/>
          <w:szCs w:val="24"/>
        </w:rPr>
        <w:t>Evaluarea</w:t>
      </w:r>
      <w:proofErr w:type="spellEnd"/>
      <w:r w:rsidR="003873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873A7">
        <w:rPr>
          <w:rFonts w:ascii="Times New Roman" w:hAnsi="Times New Roman" w:cs="Times New Roman"/>
          <w:bCs/>
          <w:color w:val="000000"/>
          <w:sz w:val="24"/>
          <w:szCs w:val="24"/>
        </w:rPr>
        <w:t>si</w:t>
      </w:r>
      <w:proofErr w:type="spellEnd"/>
      <w:r w:rsidR="003873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873A7">
        <w:rPr>
          <w:rFonts w:ascii="Times New Roman" w:hAnsi="Times New Roman" w:cs="Times New Roman"/>
          <w:bCs/>
          <w:color w:val="000000"/>
          <w:sz w:val="24"/>
          <w:szCs w:val="24"/>
        </w:rPr>
        <w:t>interventia</w:t>
      </w:r>
      <w:proofErr w:type="spellEnd"/>
      <w:r w:rsidR="003873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80F8B">
        <w:rPr>
          <w:rFonts w:ascii="Times New Roman" w:hAnsi="Times New Roman" w:cs="Times New Roman"/>
          <w:bCs/>
          <w:color w:val="000000"/>
          <w:sz w:val="24"/>
          <w:szCs w:val="24"/>
        </w:rPr>
        <w:t>tulburarilor</w:t>
      </w:r>
      <w:proofErr w:type="spellEnd"/>
      <w:r w:rsidR="003873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3873A7">
        <w:rPr>
          <w:rFonts w:ascii="Times New Roman" w:hAnsi="Times New Roman" w:cs="Times New Roman"/>
          <w:bCs/>
          <w:color w:val="000000"/>
          <w:sz w:val="24"/>
          <w:szCs w:val="24"/>
        </w:rPr>
        <w:t>scris</w:t>
      </w:r>
      <w:proofErr w:type="spellEnd"/>
      <w:r w:rsidR="003873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873A7">
        <w:rPr>
          <w:rFonts w:ascii="Times New Roman" w:hAnsi="Times New Roman" w:cs="Times New Roman"/>
          <w:bCs/>
          <w:color w:val="000000"/>
          <w:sz w:val="24"/>
          <w:szCs w:val="24"/>
        </w:rPr>
        <w:t>si</w:t>
      </w:r>
      <w:proofErr w:type="spellEnd"/>
      <w:r w:rsidR="003873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873A7">
        <w:rPr>
          <w:rFonts w:ascii="Times New Roman" w:hAnsi="Times New Roman" w:cs="Times New Roman"/>
          <w:bCs/>
          <w:color w:val="000000"/>
          <w:sz w:val="24"/>
          <w:szCs w:val="24"/>
        </w:rPr>
        <w:t>citit</w:t>
      </w:r>
      <w:proofErr w:type="spellEnd"/>
      <w:r w:rsidR="003873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3FF88C3" w14:textId="769FC582" w:rsidR="00063CA7" w:rsidRDefault="00063CA7" w:rsidP="004C1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="0069255A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proofErr w:type="spellStart"/>
      <w:r w:rsidRPr="00063CA7">
        <w:rPr>
          <w:rFonts w:ascii="Times New Roman" w:hAnsi="Times New Roman" w:cs="Times New Roman"/>
          <w:bCs/>
          <w:color w:val="000000"/>
          <w:sz w:val="24"/>
          <w:szCs w:val="24"/>
        </w:rPr>
        <w:t>Atestat</w:t>
      </w:r>
      <w:proofErr w:type="spellEnd"/>
      <w:r w:rsidRPr="00063C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libera </w:t>
      </w:r>
      <w:proofErr w:type="spellStart"/>
      <w:r w:rsidRPr="00063CA7">
        <w:rPr>
          <w:rFonts w:ascii="Times New Roman" w:hAnsi="Times New Roman" w:cs="Times New Roman"/>
          <w:bCs/>
          <w:color w:val="000000"/>
          <w:sz w:val="24"/>
          <w:szCs w:val="24"/>
        </w:rPr>
        <w:t>practica</w:t>
      </w:r>
      <w:proofErr w:type="spellEnd"/>
      <w:r w:rsidRPr="00063CA7">
        <w:rPr>
          <w:rFonts w:ascii="Times New Roman" w:hAnsi="Times New Roman" w:cs="Times New Roman"/>
          <w:bCs/>
          <w:color w:val="000000"/>
          <w:sz w:val="24"/>
          <w:szCs w:val="24"/>
        </w:rPr>
        <w:t>: PSIHO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TERAPEUT PSIHODRAMA CLASICA</w:t>
      </w:r>
    </w:p>
    <w:p w14:paraId="5F311C31" w14:textId="56A0E9ED" w:rsidR="00063CA7" w:rsidRPr="00063CA7" w:rsidRDefault="00063CA7" w:rsidP="004C1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3C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2019 – </w:t>
      </w:r>
      <w:proofErr w:type="spellStart"/>
      <w:r w:rsidRPr="00063CA7">
        <w:rPr>
          <w:rFonts w:ascii="Times New Roman" w:hAnsi="Times New Roman" w:cs="Times New Roman"/>
          <w:bCs/>
          <w:color w:val="000000"/>
          <w:sz w:val="24"/>
          <w:szCs w:val="24"/>
        </w:rPr>
        <w:t>Atestat</w:t>
      </w:r>
      <w:proofErr w:type="spellEnd"/>
      <w:r w:rsidRPr="00063C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libera </w:t>
      </w:r>
      <w:proofErr w:type="spellStart"/>
      <w:r w:rsidRPr="00063CA7">
        <w:rPr>
          <w:rFonts w:ascii="Times New Roman" w:hAnsi="Times New Roman" w:cs="Times New Roman"/>
          <w:bCs/>
          <w:color w:val="000000"/>
          <w:sz w:val="24"/>
          <w:szCs w:val="24"/>
        </w:rPr>
        <w:t>practica</w:t>
      </w:r>
      <w:proofErr w:type="spellEnd"/>
      <w:r w:rsidRPr="00063CA7">
        <w:rPr>
          <w:rFonts w:ascii="Times New Roman" w:hAnsi="Times New Roman" w:cs="Times New Roman"/>
          <w:bCs/>
          <w:color w:val="000000"/>
          <w:sz w:val="24"/>
          <w:szCs w:val="24"/>
        </w:rPr>
        <w:t>: PSIHOLOG CLINICIAN AUTONOM</w:t>
      </w:r>
    </w:p>
    <w:p w14:paraId="46F7C6A1" w14:textId="77777777" w:rsidR="00E744F1" w:rsidRPr="003F6613" w:rsidRDefault="00E744F1" w:rsidP="00343689">
      <w:pPr>
        <w:pStyle w:val="OiaeaeiYiio2"/>
        <w:widowControl/>
        <w:jc w:val="left"/>
        <w:rPr>
          <w:i w:val="0"/>
          <w:color w:val="000000"/>
          <w:sz w:val="24"/>
          <w:szCs w:val="24"/>
          <w:lang w:val="ro-RO"/>
        </w:rPr>
      </w:pPr>
      <w:r w:rsidRPr="003F6613">
        <w:rPr>
          <w:i w:val="0"/>
          <w:color w:val="000000"/>
          <w:sz w:val="24"/>
          <w:szCs w:val="24"/>
          <w:lang w:val="ro-RO"/>
        </w:rPr>
        <w:t xml:space="preserve">2019 – SIMPOZIONUL NATIONAL DE PSIHOLOGIE  „ANA ASLAN” – </w:t>
      </w:r>
      <w:proofErr w:type="spellStart"/>
      <w:r w:rsidRPr="003F6613">
        <w:rPr>
          <w:i w:val="0"/>
          <w:color w:val="000000"/>
          <w:sz w:val="24"/>
          <w:szCs w:val="24"/>
          <w:lang w:val="ro-RO"/>
        </w:rPr>
        <w:t>Gerontopsihologia</w:t>
      </w:r>
      <w:proofErr w:type="spellEnd"/>
      <w:r w:rsidRPr="003F6613">
        <w:rPr>
          <w:i w:val="0"/>
          <w:color w:val="000000"/>
          <w:sz w:val="24"/>
          <w:szCs w:val="24"/>
          <w:lang w:val="ro-RO"/>
        </w:rPr>
        <w:t xml:space="preserve">- </w:t>
      </w:r>
      <w:proofErr w:type="spellStart"/>
      <w:r w:rsidRPr="003F6613">
        <w:rPr>
          <w:i w:val="0"/>
          <w:color w:val="000000"/>
          <w:sz w:val="24"/>
          <w:szCs w:val="24"/>
          <w:lang w:val="ro-RO"/>
        </w:rPr>
        <w:t>Imbatranirea</w:t>
      </w:r>
      <w:proofErr w:type="spellEnd"/>
      <w:r w:rsidRPr="003F6613">
        <w:rPr>
          <w:i w:val="0"/>
          <w:color w:val="000000"/>
          <w:sz w:val="24"/>
          <w:szCs w:val="24"/>
          <w:lang w:val="ro-RO"/>
        </w:rPr>
        <w:t xml:space="preserve"> optima si </w:t>
      </w:r>
      <w:proofErr w:type="spellStart"/>
      <w:r w:rsidRPr="003F6613">
        <w:rPr>
          <w:i w:val="0"/>
          <w:color w:val="000000"/>
          <w:sz w:val="24"/>
          <w:szCs w:val="24"/>
          <w:lang w:val="ro-RO"/>
        </w:rPr>
        <w:t>rezilienta</w:t>
      </w:r>
      <w:proofErr w:type="spellEnd"/>
      <w:r w:rsidRPr="003F6613">
        <w:rPr>
          <w:i w:val="0"/>
          <w:color w:val="000000"/>
          <w:sz w:val="24"/>
          <w:szCs w:val="24"/>
          <w:lang w:val="ro-RO"/>
        </w:rPr>
        <w:t xml:space="preserve"> familiala.</w:t>
      </w:r>
    </w:p>
    <w:p w14:paraId="5314FEEE" w14:textId="77777777" w:rsidR="00E744F1" w:rsidRPr="003F6613" w:rsidRDefault="00E744F1" w:rsidP="00343689">
      <w:pPr>
        <w:pStyle w:val="OiaeaeiYiio2"/>
        <w:widowControl/>
        <w:jc w:val="left"/>
        <w:rPr>
          <w:i w:val="0"/>
          <w:color w:val="000000"/>
          <w:sz w:val="24"/>
          <w:szCs w:val="24"/>
          <w:lang w:val="ro-RO"/>
        </w:rPr>
      </w:pPr>
      <w:r w:rsidRPr="003F6613">
        <w:rPr>
          <w:i w:val="0"/>
          <w:color w:val="000000"/>
          <w:sz w:val="24"/>
          <w:szCs w:val="24"/>
          <w:lang w:val="ro-RO"/>
        </w:rPr>
        <w:t xml:space="preserve">2018 - Diploma de participare si </w:t>
      </w:r>
      <w:proofErr w:type="spellStart"/>
      <w:r w:rsidRPr="003F6613">
        <w:rPr>
          <w:i w:val="0"/>
          <w:color w:val="000000"/>
          <w:sz w:val="24"/>
          <w:szCs w:val="24"/>
          <w:lang w:val="ro-RO"/>
        </w:rPr>
        <w:t>oraganizare</w:t>
      </w:r>
      <w:proofErr w:type="spellEnd"/>
      <w:r w:rsidRPr="003F6613">
        <w:rPr>
          <w:i w:val="0"/>
          <w:color w:val="000000"/>
          <w:sz w:val="24"/>
          <w:szCs w:val="24"/>
          <w:lang w:val="ro-RO"/>
        </w:rPr>
        <w:t xml:space="preserve"> a </w:t>
      </w:r>
      <w:proofErr w:type="spellStart"/>
      <w:r w:rsidRPr="003F6613">
        <w:rPr>
          <w:i w:val="0"/>
          <w:color w:val="000000"/>
          <w:sz w:val="24"/>
          <w:szCs w:val="24"/>
          <w:lang w:val="ro-RO"/>
        </w:rPr>
        <w:t>Conferintei</w:t>
      </w:r>
      <w:proofErr w:type="spellEnd"/>
      <w:r w:rsidRPr="003F6613">
        <w:rPr>
          <w:i w:val="0"/>
          <w:color w:val="000000"/>
          <w:sz w:val="24"/>
          <w:szCs w:val="24"/>
          <w:lang w:val="ro-RO"/>
        </w:rPr>
        <w:t xml:space="preserve"> </w:t>
      </w:r>
      <w:proofErr w:type="spellStart"/>
      <w:r w:rsidRPr="003F6613">
        <w:rPr>
          <w:i w:val="0"/>
          <w:color w:val="000000"/>
          <w:sz w:val="24"/>
          <w:szCs w:val="24"/>
          <w:lang w:val="ro-RO"/>
        </w:rPr>
        <w:t>Nationale</w:t>
      </w:r>
      <w:proofErr w:type="spellEnd"/>
      <w:r w:rsidRPr="003F6613">
        <w:rPr>
          <w:i w:val="0"/>
          <w:color w:val="000000"/>
          <w:sz w:val="24"/>
          <w:szCs w:val="24"/>
          <w:lang w:val="ro-RO"/>
        </w:rPr>
        <w:t>: CARIERA IN SECOLUL XXI. CENTRELE DE CONSILIERE DE CARIERA LA NIVEL UNIVERSITAR SI PIATA MUNCII- ED. IV.</w:t>
      </w:r>
    </w:p>
    <w:p w14:paraId="27545E93" w14:textId="0688C6C3" w:rsidR="00E744F1" w:rsidRDefault="00E744F1" w:rsidP="00343689">
      <w:pPr>
        <w:pStyle w:val="OiaeaeiYiio2"/>
        <w:widowControl/>
        <w:jc w:val="left"/>
        <w:rPr>
          <w:i w:val="0"/>
          <w:color w:val="000000"/>
          <w:sz w:val="24"/>
          <w:szCs w:val="24"/>
          <w:lang w:val="ro-RO"/>
        </w:rPr>
      </w:pPr>
      <w:r w:rsidRPr="003F6613">
        <w:rPr>
          <w:i w:val="0"/>
          <w:color w:val="000000"/>
          <w:sz w:val="24"/>
          <w:szCs w:val="24"/>
          <w:lang w:val="ro-RO"/>
        </w:rPr>
        <w:t>2017- Atestatul de libera practica</w:t>
      </w:r>
      <w:r w:rsidR="00783459" w:rsidRPr="003F6613">
        <w:rPr>
          <w:i w:val="0"/>
          <w:color w:val="000000"/>
          <w:sz w:val="24"/>
          <w:szCs w:val="24"/>
          <w:lang w:val="ro-RO"/>
        </w:rPr>
        <w:t xml:space="preserve"> Psiholog Clinician</w:t>
      </w:r>
      <w:r w:rsidRPr="003F6613">
        <w:rPr>
          <w:i w:val="0"/>
          <w:color w:val="000000"/>
          <w:sz w:val="24"/>
          <w:szCs w:val="24"/>
          <w:lang w:val="ro-RO"/>
        </w:rPr>
        <w:t xml:space="preserve"> AUTONOM – COPSI – extinderea competentelor profesionale </w:t>
      </w:r>
      <w:proofErr w:type="spellStart"/>
      <w:r w:rsidRPr="003F6613">
        <w:rPr>
          <w:i w:val="0"/>
          <w:color w:val="000000"/>
          <w:sz w:val="24"/>
          <w:szCs w:val="24"/>
          <w:lang w:val="ro-RO"/>
        </w:rPr>
        <w:t>initiale</w:t>
      </w:r>
      <w:proofErr w:type="spellEnd"/>
    </w:p>
    <w:p w14:paraId="5C1E2220" w14:textId="61A4429F" w:rsidR="006B5C32" w:rsidRPr="003F6613" w:rsidRDefault="006B5C32" w:rsidP="006B5C32">
      <w:pPr>
        <w:pStyle w:val="OiaeaeiYiio2"/>
        <w:widowControl/>
        <w:jc w:val="left"/>
        <w:rPr>
          <w:i w:val="0"/>
          <w:color w:val="000000"/>
          <w:sz w:val="24"/>
          <w:szCs w:val="24"/>
          <w:lang w:val="ro-RO"/>
        </w:rPr>
      </w:pPr>
      <w:r>
        <w:rPr>
          <w:i w:val="0"/>
          <w:color w:val="000000"/>
          <w:sz w:val="24"/>
          <w:szCs w:val="24"/>
          <w:lang w:val="ro-RO"/>
        </w:rPr>
        <w:t xml:space="preserve">2017 - Diploma de participare si </w:t>
      </w:r>
      <w:proofErr w:type="spellStart"/>
      <w:r>
        <w:rPr>
          <w:i w:val="0"/>
          <w:color w:val="000000"/>
          <w:sz w:val="24"/>
          <w:szCs w:val="24"/>
          <w:lang w:val="ro-RO"/>
        </w:rPr>
        <w:t>oraganizare</w:t>
      </w:r>
      <w:proofErr w:type="spellEnd"/>
      <w:r>
        <w:rPr>
          <w:i w:val="0"/>
          <w:color w:val="000000"/>
          <w:sz w:val="24"/>
          <w:szCs w:val="24"/>
          <w:lang w:val="ro-RO"/>
        </w:rPr>
        <w:t xml:space="preserve"> a </w:t>
      </w:r>
      <w:proofErr w:type="spellStart"/>
      <w:r>
        <w:rPr>
          <w:i w:val="0"/>
          <w:color w:val="000000"/>
          <w:sz w:val="24"/>
          <w:szCs w:val="24"/>
          <w:lang w:val="ro-RO"/>
        </w:rPr>
        <w:t>Conferintei</w:t>
      </w:r>
      <w:proofErr w:type="spellEnd"/>
      <w:r>
        <w:rPr>
          <w:i w:val="0"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i w:val="0"/>
          <w:color w:val="000000"/>
          <w:sz w:val="24"/>
          <w:szCs w:val="24"/>
          <w:lang w:val="ro-RO"/>
        </w:rPr>
        <w:t>Nationale</w:t>
      </w:r>
      <w:proofErr w:type="spellEnd"/>
      <w:r>
        <w:rPr>
          <w:i w:val="0"/>
          <w:color w:val="000000"/>
          <w:sz w:val="24"/>
          <w:szCs w:val="24"/>
          <w:lang w:val="ro-RO"/>
        </w:rPr>
        <w:t>: CARIERA IN SECOLUL XXI. CENTRELE DE CONSILIERE DE CARIERA LA NIVEL UNIVERSITAR SI PIATA MUNCII- ED. III</w:t>
      </w:r>
    </w:p>
    <w:p w14:paraId="6ABCE346" w14:textId="77777777" w:rsidR="00E744F1" w:rsidRDefault="00E744F1" w:rsidP="006B5C32">
      <w:pPr>
        <w:pStyle w:val="OiaeaeiYiio2"/>
        <w:widowControl/>
        <w:jc w:val="left"/>
        <w:rPr>
          <w:i w:val="0"/>
          <w:color w:val="000000"/>
          <w:sz w:val="24"/>
          <w:szCs w:val="24"/>
          <w:lang w:val="ro-RO"/>
        </w:rPr>
      </w:pPr>
      <w:r w:rsidRPr="003F6613">
        <w:rPr>
          <w:i w:val="0"/>
          <w:color w:val="000000"/>
          <w:sz w:val="24"/>
          <w:szCs w:val="24"/>
          <w:lang w:val="ro-RO"/>
        </w:rPr>
        <w:t>2017 – Certificatul de participare Curs Formare Continua EVALUARE SI EXPERTIZA PSIHOLOGICA CLINICA PENTRU COPIL, ADULT SI FAMILIE cu Anexa AVIZ PROFESIONAL</w:t>
      </w:r>
    </w:p>
    <w:p w14:paraId="1805D06E" w14:textId="236FBF3A" w:rsidR="00D27C06" w:rsidRPr="003F6613" w:rsidRDefault="00D27C06" w:rsidP="00D27C06">
      <w:pPr>
        <w:pStyle w:val="OiaeaeiYiio2"/>
        <w:widowControl/>
        <w:jc w:val="left"/>
        <w:rPr>
          <w:i w:val="0"/>
          <w:color w:val="000000"/>
          <w:sz w:val="24"/>
          <w:szCs w:val="24"/>
          <w:lang w:val="ro-RO"/>
        </w:rPr>
      </w:pPr>
      <w:r>
        <w:rPr>
          <w:i w:val="0"/>
          <w:color w:val="000000"/>
          <w:sz w:val="24"/>
          <w:szCs w:val="24"/>
          <w:lang w:val="ro-RO"/>
        </w:rPr>
        <w:t xml:space="preserve">2017 – Certificat de participare  WORKSHOP BUNE PRACTICI IN CONSILIERERE ELEVILOR SI STUDENTILOR. IMPLICARE SI REPREZENTATIVITATE PENTRU OCUPATIA DE CONSILIER, </w:t>
      </w:r>
      <w:proofErr w:type="spellStart"/>
      <w:r>
        <w:rPr>
          <w:i w:val="0"/>
          <w:color w:val="000000"/>
          <w:sz w:val="24"/>
          <w:szCs w:val="24"/>
          <w:lang w:val="ro-RO"/>
        </w:rPr>
        <w:t>Focsani</w:t>
      </w:r>
      <w:proofErr w:type="spellEnd"/>
    </w:p>
    <w:p w14:paraId="3F6FE029" w14:textId="5D015AD0" w:rsidR="00E744F1" w:rsidRPr="00A126A3" w:rsidRDefault="00E744F1" w:rsidP="00D27C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26A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2017– Curs </w:t>
      </w:r>
      <w:proofErr w:type="spellStart"/>
      <w:r w:rsidRPr="00A126A3">
        <w:rPr>
          <w:rFonts w:ascii="Times New Roman" w:hAnsi="Times New Roman" w:cs="Times New Roman"/>
          <w:bCs/>
          <w:color w:val="000000"/>
          <w:sz w:val="24"/>
          <w:szCs w:val="24"/>
        </w:rPr>
        <w:t>perfectionare</w:t>
      </w:r>
      <w:proofErr w:type="spellEnd"/>
      <w:r w:rsidRPr="00A126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126A3">
        <w:rPr>
          <w:rFonts w:ascii="Times New Roman" w:hAnsi="Times New Roman" w:cs="Times New Roman"/>
          <w:bCs/>
          <w:color w:val="000000"/>
          <w:sz w:val="24"/>
          <w:szCs w:val="24"/>
        </w:rPr>
        <w:t>continuă</w:t>
      </w:r>
      <w:proofErr w:type="spellEnd"/>
      <w:r w:rsidRPr="00A126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126A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proofErr w:type="spellStart"/>
      <w:r w:rsidRPr="00A126A3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Evaluare</w:t>
      </w:r>
      <w:proofErr w:type="spellEnd"/>
      <w:r w:rsidRPr="00A126A3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26A3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A126A3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26A3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expertiză</w:t>
      </w:r>
      <w:proofErr w:type="spellEnd"/>
      <w:r w:rsidRPr="00A126A3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26A3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psihologică</w:t>
      </w:r>
      <w:proofErr w:type="spellEnd"/>
      <w:r w:rsidRPr="00A126A3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26A3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clinică</w:t>
      </w:r>
      <w:proofErr w:type="spellEnd"/>
      <w:r w:rsidRPr="00A126A3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26A3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A126A3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26A3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copil</w:t>
      </w:r>
      <w:proofErr w:type="spellEnd"/>
      <w:r w:rsidRPr="00A126A3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, adult </w:t>
      </w:r>
      <w:proofErr w:type="spellStart"/>
      <w:r w:rsidRPr="00A126A3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A126A3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126A3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familie</w:t>
      </w:r>
      <w:proofErr w:type="spellEnd"/>
      <w:r w:rsidRPr="00A126A3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– </w:t>
      </w:r>
      <w:proofErr w:type="spellStart"/>
      <w:r w:rsidRPr="00A126A3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Diplomă</w:t>
      </w:r>
      <w:proofErr w:type="spellEnd"/>
      <w:r w:rsidRPr="00A126A3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Expert </w:t>
      </w:r>
      <w:proofErr w:type="spellStart"/>
      <w:r w:rsidRPr="00A126A3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Psiholog</w:t>
      </w:r>
      <w:proofErr w:type="spellEnd"/>
      <w:r w:rsidRPr="00A126A3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Clinician - </w:t>
      </w:r>
      <w:proofErr w:type="spellStart"/>
      <w:r w:rsidRPr="00A126A3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ExpertPsy</w:t>
      </w:r>
      <w:proofErr w:type="spellEnd"/>
    </w:p>
    <w:p w14:paraId="3BC03911" w14:textId="03D31C93" w:rsidR="00E744F1" w:rsidRPr="00A126A3" w:rsidRDefault="00E744F1" w:rsidP="00343689">
      <w:pPr>
        <w:pStyle w:val="OiaeaeiYiio2"/>
        <w:widowControl/>
        <w:jc w:val="left"/>
        <w:rPr>
          <w:i w:val="0"/>
          <w:color w:val="000000"/>
          <w:sz w:val="24"/>
          <w:szCs w:val="24"/>
          <w:lang w:val="ro-RO"/>
        </w:rPr>
      </w:pPr>
      <w:r w:rsidRPr="00A126A3">
        <w:rPr>
          <w:i w:val="0"/>
          <w:color w:val="000000"/>
          <w:sz w:val="24"/>
          <w:szCs w:val="24"/>
          <w:lang w:val="ro-RO"/>
        </w:rPr>
        <w:t xml:space="preserve">2016 – Diploma de participare </w:t>
      </w:r>
      <w:r w:rsidR="00343689" w:rsidRPr="00A126A3">
        <w:rPr>
          <w:i w:val="0"/>
          <w:color w:val="000000"/>
          <w:sz w:val="24"/>
          <w:szCs w:val="24"/>
          <w:lang w:val="ro-RO"/>
        </w:rPr>
        <w:t xml:space="preserve">Consilierea psihologica si in cariera, </w:t>
      </w:r>
      <w:proofErr w:type="spellStart"/>
      <w:r w:rsidR="00343689" w:rsidRPr="00A126A3">
        <w:rPr>
          <w:i w:val="0"/>
          <w:color w:val="000000"/>
          <w:sz w:val="24"/>
          <w:szCs w:val="24"/>
          <w:lang w:val="ro-RO"/>
        </w:rPr>
        <w:t>realitati</w:t>
      </w:r>
      <w:proofErr w:type="spellEnd"/>
      <w:r w:rsidR="00343689" w:rsidRPr="00A126A3">
        <w:rPr>
          <w:i w:val="0"/>
          <w:color w:val="000000"/>
          <w:sz w:val="24"/>
          <w:szCs w:val="24"/>
          <w:lang w:val="ro-RO"/>
        </w:rPr>
        <w:t xml:space="preserve"> si perspective</w:t>
      </w:r>
      <w:r w:rsidRPr="00A126A3">
        <w:rPr>
          <w:i w:val="0"/>
          <w:color w:val="000000"/>
          <w:sz w:val="24"/>
          <w:szCs w:val="24"/>
          <w:lang w:val="ro-RO"/>
        </w:rPr>
        <w:t>-Constanta</w:t>
      </w:r>
    </w:p>
    <w:p w14:paraId="795051CE" w14:textId="77777777" w:rsidR="00E744F1" w:rsidRPr="00A126A3" w:rsidRDefault="00E744F1" w:rsidP="00343689">
      <w:pPr>
        <w:pStyle w:val="OiaeaeiYiio2"/>
        <w:widowControl/>
        <w:jc w:val="left"/>
        <w:rPr>
          <w:i w:val="0"/>
          <w:color w:val="000000"/>
          <w:sz w:val="24"/>
          <w:szCs w:val="24"/>
          <w:lang w:val="ro-RO"/>
        </w:rPr>
      </w:pPr>
      <w:r w:rsidRPr="00A126A3">
        <w:rPr>
          <w:i w:val="0"/>
          <w:color w:val="000000"/>
          <w:sz w:val="24"/>
          <w:szCs w:val="24"/>
          <w:lang w:val="ro-RO"/>
        </w:rPr>
        <w:t xml:space="preserve">2016 - Diploma de participare si </w:t>
      </w:r>
      <w:proofErr w:type="spellStart"/>
      <w:r w:rsidRPr="00A126A3">
        <w:rPr>
          <w:i w:val="0"/>
          <w:color w:val="000000"/>
          <w:sz w:val="24"/>
          <w:szCs w:val="24"/>
          <w:lang w:val="ro-RO"/>
        </w:rPr>
        <w:t>oraganizare</w:t>
      </w:r>
      <w:proofErr w:type="spellEnd"/>
      <w:r w:rsidRPr="00A126A3">
        <w:rPr>
          <w:i w:val="0"/>
          <w:color w:val="000000"/>
          <w:sz w:val="24"/>
          <w:szCs w:val="24"/>
          <w:lang w:val="ro-RO"/>
        </w:rPr>
        <w:t xml:space="preserve"> a </w:t>
      </w:r>
      <w:proofErr w:type="spellStart"/>
      <w:r w:rsidRPr="00A126A3">
        <w:rPr>
          <w:i w:val="0"/>
          <w:color w:val="000000"/>
          <w:sz w:val="24"/>
          <w:szCs w:val="24"/>
          <w:lang w:val="ro-RO"/>
        </w:rPr>
        <w:t>Conferintei</w:t>
      </w:r>
      <w:proofErr w:type="spellEnd"/>
      <w:r w:rsidRPr="00A126A3">
        <w:rPr>
          <w:i w:val="0"/>
          <w:color w:val="000000"/>
          <w:sz w:val="24"/>
          <w:szCs w:val="24"/>
          <w:lang w:val="ro-RO"/>
        </w:rPr>
        <w:t xml:space="preserve"> </w:t>
      </w:r>
      <w:proofErr w:type="spellStart"/>
      <w:r w:rsidRPr="00A126A3">
        <w:rPr>
          <w:i w:val="0"/>
          <w:color w:val="000000"/>
          <w:sz w:val="24"/>
          <w:szCs w:val="24"/>
          <w:lang w:val="ro-RO"/>
        </w:rPr>
        <w:t>Nationale</w:t>
      </w:r>
      <w:proofErr w:type="spellEnd"/>
      <w:r w:rsidRPr="00A126A3">
        <w:rPr>
          <w:i w:val="0"/>
          <w:color w:val="000000"/>
          <w:sz w:val="24"/>
          <w:szCs w:val="24"/>
          <w:lang w:val="ro-RO"/>
        </w:rPr>
        <w:t>: CARIERA IN SECOLUL XXI. CENTRELE DE CONSILIERE DE CARIERA LA NIVEL UNIVERSITAR SI PIATA MUNCII- ED. III</w:t>
      </w:r>
    </w:p>
    <w:p w14:paraId="195F41A0" w14:textId="3F8E88A6" w:rsidR="00E744F1" w:rsidRPr="00A126A3" w:rsidRDefault="00E744F1" w:rsidP="00343689">
      <w:pPr>
        <w:pStyle w:val="OiaeaeiYiio2"/>
        <w:widowControl/>
        <w:jc w:val="left"/>
        <w:rPr>
          <w:i w:val="0"/>
          <w:color w:val="000000"/>
          <w:sz w:val="24"/>
          <w:szCs w:val="24"/>
          <w:lang w:val="ro-RO"/>
        </w:rPr>
      </w:pPr>
      <w:r w:rsidRPr="00A126A3">
        <w:rPr>
          <w:i w:val="0"/>
          <w:color w:val="000000"/>
          <w:sz w:val="24"/>
          <w:szCs w:val="24"/>
          <w:lang w:val="ro-RO"/>
        </w:rPr>
        <w:t>2016 –</w:t>
      </w:r>
      <w:r w:rsidR="00932B48" w:rsidRPr="00A126A3">
        <w:rPr>
          <w:i w:val="0"/>
          <w:color w:val="000000"/>
          <w:sz w:val="24"/>
          <w:szCs w:val="24"/>
        </w:rPr>
        <w:t xml:space="preserve"> </w:t>
      </w:r>
      <w:proofErr w:type="spellStart"/>
      <w:r w:rsidR="00932B48" w:rsidRPr="00A126A3">
        <w:rPr>
          <w:i w:val="0"/>
          <w:color w:val="000000"/>
          <w:sz w:val="24"/>
          <w:szCs w:val="24"/>
        </w:rPr>
        <w:t>Certificat</w:t>
      </w:r>
      <w:proofErr w:type="spellEnd"/>
      <w:r w:rsidR="00932B48" w:rsidRPr="00A126A3">
        <w:rPr>
          <w:i w:val="0"/>
          <w:color w:val="000000"/>
          <w:sz w:val="24"/>
          <w:szCs w:val="24"/>
        </w:rPr>
        <w:t xml:space="preserve"> de </w:t>
      </w:r>
      <w:proofErr w:type="spellStart"/>
      <w:r w:rsidR="00932B48" w:rsidRPr="00A126A3">
        <w:rPr>
          <w:i w:val="0"/>
          <w:color w:val="000000"/>
          <w:sz w:val="24"/>
          <w:szCs w:val="24"/>
        </w:rPr>
        <w:t>Licenţă</w:t>
      </w:r>
      <w:proofErr w:type="spellEnd"/>
      <w:r w:rsidRPr="00A126A3">
        <w:rPr>
          <w:i w:val="0"/>
          <w:color w:val="000000"/>
          <w:sz w:val="24"/>
          <w:szCs w:val="24"/>
          <w:lang w:val="ro-RO"/>
        </w:rPr>
        <w:t xml:space="preserve"> </w:t>
      </w:r>
      <w:proofErr w:type="spellStart"/>
      <w:r w:rsidRPr="00A126A3">
        <w:rPr>
          <w:i w:val="0"/>
          <w:color w:val="000000"/>
          <w:sz w:val="24"/>
          <w:szCs w:val="24"/>
          <w:lang w:val="ro-RO"/>
        </w:rPr>
        <w:t>TestCentral</w:t>
      </w:r>
      <w:proofErr w:type="spellEnd"/>
      <w:r w:rsidRPr="00A126A3">
        <w:rPr>
          <w:i w:val="0"/>
          <w:color w:val="000000"/>
          <w:sz w:val="24"/>
          <w:szCs w:val="24"/>
          <w:lang w:val="ro-RO"/>
        </w:rPr>
        <w:t xml:space="preserve"> </w:t>
      </w:r>
      <w:proofErr w:type="spellStart"/>
      <w:r w:rsidRPr="00A126A3">
        <w:rPr>
          <w:i w:val="0"/>
          <w:color w:val="000000"/>
          <w:sz w:val="24"/>
          <w:szCs w:val="24"/>
          <w:lang w:val="ro-RO"/>
        </w:rPr>
        <w:t>Bucuresti</w:t>
      </w:r>
      <w:proofErr w:type="spellEnd"/>
      <w:r w:rsidRPr="00A126A3">
        <w:rPr>
          <w:i w:val="0"/>
          <w:color w:val="000000"/>
          <w:sz w:val="24"/>
          <w:szCs w:val="24"/>
          <w:lang w:val="ro-RO"/>
        </w:rPr>
        <w:t xml:space="preserve"> – </w:t>
      </w:r>
      <w:proofErr w:type="spellStart"/>
      <w:r w:rsidRPr="00A126A3">
        <w:rPr>
          <w:i w:val="0"/>
          <w:color w:val="000000"/>
          <w:sz w:val="24"/>
          <w:szCs w:val="24"/>
          <w:lang w:val="ro-RO"/>
        </w:rPr>
        <w:t>Licenta</w:t>
      </w:r>
      <w:proofErr w:type="spellEnd"/>
      <w:r w:rsidRPr="00A126A3">
        <w:rPr>
          <w:i w:val="0"/>
          <w:color w:val="000000"/>
          <w:sz w:val="24"/>
          <w:szCs w:val="24"/>
          <w:lang w:val="ro-RO"/>
        </w:rPr>
        <w:t xml:space="preserve"> de utilizare MILLON ADOLESCENT CLINIC INVENTORY </w:t>
      </w:r>
    </w:p>
    <w:p w14:paraId="76655F47" w14:textId="5A1D30AE" w:rsidR="00E744F1" w:rsidRPr="00A126A3" w:rsidRDefault="00E744F1" w:rsidP="00343689">
      <w:pPr>
        <w:pStyle w:val="OiaeaeiYiio2"/>
        <w:widowControl/>
        <w:jc w:val="left"/>
        <w:rPr>
          <w:i w:val="0"/>
          <w:color w:val="000000"/>
          <w:sz w:val="24"/>
          <w:szCs w:val="24"/>
          <w:lang w:val="ro-RO"/>
        </w:rPr>
      </w:pPr>
      <w:r w:rsidRPr="00A126A3">
        <w:rPr>
          <w:i w:val="0"/>
          <w:color w:val="000000"/>
          <w:sz w:val="24"/>
          <w:szCs w:val="24"/>
          <w:lang w:val="ro-RO"/>
        </w:rPr>
        <w:t xml:space="preserve">2016 – </w:t>
      </w:r>
      <w:proofErr w:type="spellStart"/>
      <w:r w:rsidR="00932B48" w:rsidRPr="00A126A3">
        <w:rPr>
          <w:i w:val="0"/>
          <w:color w:val="000000"/>
          <w:sz w:val="24"/>
          <w:szCs w:val="24"/>
        </w:rPr>
        <w:t>Certificat</w:t>
      </w:r>
      <w:proofErr w:type="spellEnd"/>
      <w:r w:rsidR="00932B48" w:rsidRPr="00A126A3">
        <w:rPr>
          <w:i w:val="0"/>
          <w:color w:val="000000"/>
          <w:sz w:val="24"/>
          <w:szCs w:val="24"/>
        </w:rPr>
        <w:t xml:space="preserve"> de </w:t>
      </w:r>
      <w:proofErr w:type="spellStart"/>
      <w:r w:rsidR="00932B48" w:rsidRPr="00A126A3">
        <w:rPr>
          <w:i w:val="0"/>
          <w:color w:val="000000"/>
          <w:sz w:val="24"/>
          <w:szCs w:val="24"/>
        </w:rPr>
        <w:t>Licenţă</w:t>
      </w:r>
      <w:proofErr w:type="spellEnd"/>
      <w:r w:rsidR="00932B48" w:rsidRPr="00A126A3">
        <w:rPr>
          <w:i w:val="0"/>
          <w:color w:val="000000"/>
          <w:sz w:val="24"/>
          <w:szCs w:val="24"/>
        </w:rPr>
        <w:t xml:space="preserve"> </w:t>
      </w:r>
      <w:proofErr w:type="spellStart"/>
      <w:r w:rsidRPr="00A126A3">
        <w:rPr>
          <w:i w:val="0"/>
          <w:color w:val="000000"/>
          <w:sz w:val="24"/>
          <w:szCs w:val="24"/>
          <w:lang w:val="ro-RO"/>
        </w:rPr>
        <w:t>TestCentral</w:t>
      </w:r>
      <w:proofErr w:type="spellEnd"/>
      <w:r w:rsidRPr="00A126A3">
        <w:rPr>
          <w:i w:val="0"/>
          <w:color w:val="000000"/>
          <w:sz w:val="24"/>
          <w:szCs w:val="24"/>
          <w:lang w:val="ro-RO"/>
        </w:rPr>
        <w:t xml:space="preserve"> </w:t>
      </w:r>
      <w:proofErr w:type="spellStart"/>
      <w:r w:rsidRPr="00A126A3">
        <w:rPr>
          <w:i w:val="0"/>
          <w:color w:val="000000"/>
          <w:sz w:val="24"/>
          <w:szCs w:val="24"/>
          <w:lang w:val="ro-RO"/>
        </w:rPr>
        <w:t>Bucuresti</w:t>
      </w:r>
      <w:proofErr w:type="spellEnd"/>
      <w:r w:rsidRPr="00A126A3">
        <w:rPr>
          <w:i w:val="0"/>
          <w:color w:val="000000"/>
          <w:sz w:val="24"/>
          <w:szCs w:val="24"/>
          <w:lang w:val="ro-RO"/>
        </w:rPr>
        <w:t xml:space="preserve"> – </w:t>
      </w:r>
      <w:proofErr w:type="spellStart"/>
      <w:r w:rsidRPr="00A126A3">
        <w:rPr>
          <w:i w:val="0"/>
          <w:color w:val="000000"/>
          <w:sz w:val="24"/>
          <w:szCs w:val="24"/>
          <w:lang w:val="ro-RO"/>
        </w:rPr>
        <w:t>Licenta</w:t>
      </w:r>
      <w:proofErr w:type="spellEnd"/>
      <w:r w:rsidRPr="00A126A3">
        <w:rPr>
          <w:i w:val="0"/>
          <w:color w:val="000000"/>
          <w:sz w:val="24"/>
          <w:szCs w:val="24"/>
          <w:lang w:val="ro-RO"/>
        </w:rPr>
        <w:t xml:space="preserve"> de utilizare MILLON PRE-ADOLESCENT CLINIC INVENTORY </w:t>
      </w:r>
    </w:p>
    <w:p w14:paraId="2A0523ED" w14:textId="5CE0EBB6" w:rsidR="00E744F1" w:rsidRPr="00A126A3" w:rsidRDefault="00E744F1" w:rsidP="00343689">
      <w:pPr>
        <w:pStyle w:val="OiaeaeiYiio2"/>
        <w:widowControl/>
        <w:jc w:val="left"/>
        <w:rPr>
          <w:i w:val="0"/>
          <w:color w:val="000000"/>
          <w:sz w:val="24"/>
          <w:szCs w:val="24"/>
          <w:lang w:val="ro-RO"/>
        </w:rPr>
      </w:pPr>
      <w:r w:rsidRPr="00A126A3">
        <w:rPr>
          <w:i w:val="0"/>
          <w:color w:val="000000"/>
          <w:sz w:val="24"/>
          <w:szCs w:val="24"/>
          <w:lang w:val="ro-RO"/>
        </w:rPr>
        <w:t>2016 –</w:t>
      </w:r>
      <w:r w:rsidR="00932B48" w:rsidRPr="00A126A3">
        <w:rPr>
          <w:i w:val="0"/>
          <w:color w:val="000000"/>
          <w:sz w:val="24"/>
          <w:szCs w:val="24"/>
        </w:rPr>
        <w:t xml:space="preserve"> </w:t>
      </w:r>
      <w:proofErr w:type="spellStart"/>
      <w:r w:rsidR="00932B48" w:rsidRPr="00A126A3">
        <w:rPr>
          <w:i w:val="0"/>
          <w:color w:val="000000"/>
          <w:sz w:val="24"/>
          <w:szCs w:val="24"/>
        </w:rPr>
        <w:t>Certificat</w:t>
      </w:r>
      <w:proofErr w:type="spellEnd"/>
      <w:r w:rsidR="00932B48" w:rsidRPr="00A126A3">
        <w:rPr>
          <w:i w:val="0"/>
          <w:color w:val="000000"/>
          <w:sz w:val="24"/>
          <w:szCs w:val="24"/>
        </w:rPr>
        <w:t xml:space="preserve"> de </w:t>
      </w:r>
      <w:proofErr w:type="spellStart"/>
      <w:r w:rsidR="00932B48" w:rsidRPr="00A126A3">
        <w:rPr>
          <w:i w:val="0"/>
          <w:color w:val="000000"/>
          <w:sz w:val="24"/>
          <w:szCs w:val="24"/>
        </w:rPr>
        <w:t>Licenţă</w:t>
      </w:r>
      <w:proofErr w:type="spellEnd"/>
      <w:r w:rsidRPr="00A126A3">
        <w:rPr>
          <w:i w:val="0"/>
          <w:color w:val="000000"/>
          <w:sz w:val="24"/>
          <w:szCs w:val="24"/>
          <w:lang w:val="ro-RO"/>
        </w:rPr>
        <w:t xml:space="preserve"> </w:t>
      </w:r>
      <w:proofErr w:type="spellStart"/>
      <w:r w:rsidRPr="00A126A3">
        <w:rPr>
          <w:i w:val="0"/>
          <w:color w:val="000000"/>
          <w:sz w:val="24"/>
          <w:szCs w:val="24"/>
          <w:lang w:val="ro-RO"/>
        </w:rPr>
        <w:t>TestCentral</w:t>
      </w:r>
      <w:proofErr w:type="spellEnd"/>
      <w:r w:rsidRPr="00A126A3">
        <w:rPr>
          <w:i w:val="0"/>
          <w:color w:val="000000"/>
          <w:sz w:val="24"/>
          <w:szCs w:val="24"/>
          <w:lang w:val="ro-RO"/>
        </w:rPr>
        <w:t xml:space="preserve"> </w:t>
      </w:r>
      <w:proofErr w:type="spellStart"/>
      <w:r w:rsidRPr="00A126A3">
        <w:rPr>
          <w:i w:val="0"/>
          <w:color w:val="000000"/>
          <w:sz w:val="24"/>
          <w:szCs w:val="24"/>
          <w:lang w:val="ro-RO"/>
        </w:rPr>
        <w:t>Bucuresti</w:t>
      </w:r>
      <w:proofErr w:type="spellEnd"/>
      <w:r w:rsidRPr="00A126A3">
        <w:rPr>
          <w:i w:val="0"/>
          <w:color w:val="000000"/>
          <w:sz w:val="24"/>
          <w:szCs w:val="24"/>
          <w:lang w:val="ro-RO"/>
        </w:rPr>
        <w:t xml:space="preserve"> – </w:t>
      </w:r>
      <w:proofErr w:type="spellStart"/>
      <w:r w:rsidRPr="00A126A3">
        <w:rPr>
          <w:i w:val="0"/>
          <w:color w:val="000000"/>
          <w:sz w:val="24"/>
          <w:szCs w:val="24"/>
          <w:lang w:val="ro-RO"/>
        </w:rPr>
        <w:t>Licenta</w:t>
      </w:r>
      <w:proofErr w:type="spellEnd"/>
      <w:r w:rsidRPr="00A126A3">
        <w:rPr>
          <w:i w:val="0"/>
          <w:color w:val="000000"/>
          <w:sz w:val="24"/>
          <w:szCs w:val="24"/>
          <w:lang w:val="ro-RO"/>
        </w:rPr>
        <w:t xml:space="preserve"> de utilizare DENVER DEVELOPMENTAL SCREENING TEST(DDST) </w:t>
      </w:r>
    </w:p>
    <w:p w14:paraId="223FFBC3" w14:textId="3FDD477E" w:rsidR="00E744F1" w:rsidRPr="00A126A3" w:rsidRDefault="00E744F1" w:rsidP="00343689">
      <w:pPr>
        <w:pStyle w:val="OiaeaeiYiio2"/>
        <w:widowControl/>
        <w:jc w:val="left"/>
        <w:rPr>
          <w:i w:val="0"/>
          <w:color w:val="000000"/>
          <w:sz w:val="24"/>
          <w:szCs w:val="24"/>
          <w:lang w:val="ro-RO"/>
        </w:rPr>
      </w:pPr>
      <w:r w:rsidRPr="00A126A3">
        <w:rPr>
          <w:i w:val="0"/>
          <w:color w:val="000000"/>
          <w:sz w:val="24"/>
          <w:szCs w:val="24"/>
          <w:lang w:val="ro-RO"/>
        </w:rPr>
        <w:t>2016 –</w:t>
      </w:r>
      <w:r w:rsidR="00932B48" w:rsidRPr="00A126A3">
        <w:rPr>
          <w:i w:val="0"/>
          <w:color w:val="000000"/>
          <w:sz w:val="24"/>
          <w:szCs w:val="24"/>
        </w:rPr>
        <w:t xml:space="preserve"> </w:t>
      </w:r>
      <w:proofErr w:type="spellStart"/>
      <w:r w:rsidR="00932B48" w:rsidRPr="00A126A3">
        <w:rPr>
          <w:i w:val="0"/>
          <w:color w:val="000000"/>
          <w:sz w:val="24"/>
          <w:szCs w:val="24"/>
        </w:rPr>
        <w:t>Certificat</w:t>
      </w:r>
      <w:proofErr w:type="spellEnd"/>
      <w:r w:rsidR="00932B48" w:rsidRPr="00A126A3">
        <w:rPr>
          <w:i w:val="0"/>
          <w:color w:val="000000"/>
          <w:sz w:val="24"/>
          <w:szCs w:val="24"/>
        </w:rPr>
        <w:t xml:space="preserve"> de </w:t>
      </w:r>
      <w:proofErr w:type="spellStart"/>
      <w:r w:rsidR="00932B48" w:rsidRPr="00A126A3">
        <w:rPr>
          <w:i w:val="0"/>
          <w:color w:val="000000"/>
          <w:sz w:val="24"/>
          <w:szCs w:val="24"/>
        </w:rPr>
        <w:t>Licenţă</w:t>
      </w:r>
      <w:proofErr w:type="spellEnd"/>
      <w:r w:rsidRPr="00A126A3">
        <w:rPr>
          <w:i w:val="0"/>
          <w:color w:val="000000"/>
          <w:sz w:val="24"/>
          <w:szCs w:val="24"/>
          <w:lang w:val="ro-RO"/>
        </w:rPr>
        <w:t xml:space="preserve"> </w:t>
      </w:r>
      <w:proofErr w:type="spellStart"/>
      <w:r w:rsidRPr="00A126A3">
        <w:rPr>
          <w:i w:val="0"/>
          <w:color w:val="000000"/>
          <w:sz w:val="24"/>
          <w:szCs w:val="24"/>
          <w:lang w:val="ro-RO"/>
        </w:rPr>
        <w:t>TestCentral</w:t>
      </w:r>
      <w:proofErr w:type="spellEnd"/>
      <w:r w:rsidRPr="00A126A3">
        <w:rPr>
          <w:i w:val="0"/>
          <w:color w:val="000000"/>
          <w:sz w:val="24"/>
          <w:szCs w:val="24"/>
          <w:lang w:val="ro-RO"/>
        </w:rPr>
        <w:t xml:space="preserve"> </w:t>
      </w:r>
      <w:proofErr w:type="spellStart"/>
      <w:r w:rsidRPr="00A126A3">
        <w:rPr>
          <w:i w:val="0"/>
          <w:color w:val="000000"/>
          <w:sz w:val="24"/>
          <w:szCs w:val="24"/>
          <w:lang w:val="ro-RO"/>
        </w:rPr>
        <w:t>Bucuresti</w:t>
      </w:r>
      <w:proofErr w:type="spellEnd"/>
      <w:r w:rsidRPr="00A126A3">
        <w:rPr>
          <w:i w:val="0"/>
          <w:color w:val="000000"/>
          <w:sz w:val="24"/>
          <w:szCs w:val="24"/>
          <w:lang w:val="ro-RO"/>
        </w:rPr>
        <w:t xml:space="preserve"> – </w:t>
      </w:r>
      <w:proofErr w:type="spellStart"/>
      <w:r w:rsidRPr="00A126A3">
        <w:rPr>
          <w:i w:val="0"/>
          <w:color w:val="000000"/>
          <w:sz w:val="24"/>
          <w:szCs w:val="24"/>
          <w:lang w:val="ro-RO"/>
        </w:rPr>
        <w:t>Licenta</w:t>
      </w:r>
      <w:proofErr w:type="spellEnd"/>
      <w:r w:rsidRPr="00A126A3">
        <w:rPr>
          <w:i w:val="0"/>
          <w:color w:val="000000"/>
          <w:sz w:val="24"/>
          <w:szCs w:val="24"/>
          <w:lang w:val="ro-RO"/>
        </w:rPr>
        <w:t xml:space="preserve"> de utilizare HAMILTON DEPRESSION INVENTORY</w:t>
      </w:r>
    </w:p>
    <w:p w14:paraId="0BAA3851" w14:textId="235C0BD3" w:rsidR="00E744F1" w:rsidRPr="00A126A3" w:rsidRDefault="00E744F1" w:rsidP="00343689">
      <w:pPr>
        <w:pStyle w:val="OiaeaeiYiio2"/>
        <w:widowControl/>
        <w:jc w:val="left"/>
        <w:rPr>
          <w:i w:val="0"/>
          <w:color w:val="000000"/>
          <w:sz w:val="24"/>
          <w:szCs w:val="24"/>
          <w:lang w:val="ro-RO"/>
        </w:rPr>
      </w:pPr>
      <w:r w:rsidRPr="00A126A3">
        <w:rPr>
          <w:i w:val="0"/>
          <w:color w:val="000000"/>
          <w:sz w:val="24"/>
          <w:szCs w:val="24"/>
          <w:lang w:val="ro-RO"/>
        </w:rPr>
        <w:t>2016 –</w:t>
      </w:r>
      <w:r w:rsidR="00932B48" w:rsidRPr="00A126A3">
        <w:rPr>
          <w:i w:val="0"/>
          <w:color w:val="000000"/>
          <w:sz w:val="24"/>
          <w:szCs w:val="24"/>
        </w:rPr>
        <w:t xml:space="preserve"> </w:t>
      </w:r>
      <w:proofErr w:type="spellStart"/>
      <w:r w:rsidR="00932B48" w:rsidRPr="00A126A3">
        <w:rPr>
          <w:i w:val="0"/>
          <w:color w:val="000000"/>
          <w:sz w:val="24"/>
          <w:szCs w:val="24"/>
        </w:rPr>
        <w:t>Certificat</w:t>
      </w:r>
      <w:proofErr w:type="spellEnd"/>
      <w:r w:rsidR="00932B48" w:rsidRPr="00A126A3">
        <w:rPr>
          <w:i w:val="0"/>
          <w:color w:val="000000"/>
          <w:sz w:val="24"/>
          <w:szCs w:val="24"/>
        </w:rPr>
        <w:t xml:space="preserve"> de </w:t>
      </w:r>
      <w:proofErr w:type="spellStart"/>
      <w:r w:rsidR="00932B48" w:rsidRPr="00A126A3">
        <w:rPr>
          <w:i w:val="0"/>
          <w:color w:val="000000"/>
          <w:sz w:val="24"/>
          <w:szCs w:val="24"/>
        </w:rPr>
        <w:t>Licenţă</w:t>
      </w:r>
      <w:proofErr w:type="spellEnd"/>
      <w:r w:rsidRPr="00A126A3">
        <w:rPr>
          <w:i w:val="0"/>
          <w:color w:val="000000"/>
          <w:sz w:val="24"/>
          <w:szCs w:val="24"/>
          <w:lang w:val="ro-RO"/>
        </w:rPr>
        <w:t xml:space="preserve"> </w:t>
      </w:r>
      <w:proofErr w:type="spellStart"/>
      <w:r w:rsidRPr="00A126A3">
        <w:rPr>
          <w:i w:val="0"/>
          <w:color w:val="000000"/>
          <w:sz w:val="24"/>
          <w:szCs w:val="24"/>
          <w:lang w:val="ro-RO"/>
        </w:rPr>
        <w:t>TestCentral</w:t>
      </w:r>
      <w:proofErr w:type="spellEnd"/>
      <w:r w:rsidRPr="00A126A3">
        <w:rPr>
          <w:i w:val="0"/>
          <w:color w:val="000000"/>
          <w:sz w:val="24"/>
          <w:szCs w:val="24"/>
          <w:lang w:val="ro-RO"/>
        </w:rPr>
        <w:t xml:space="preserve"> </w:t>
      </w:r>
      <w:proofErr w:type="spellStart"/>
      <w:r w:rsidRPr="00A126A3">
        <w:rPr>
          <w:i w:val="0"/>
          <w:color w:val="000000"/>
          <w:sz w:val="24"/>
          <w:szCs w:val="24"/>
          <w:lang w:val="ro-RO"/>
        </w:rPr>
        <w:t>Bucuresti</w:t>
      </w:r>
      <w:proofErr w:type="spellEnd"/>
      <w:r w:rsidRPr="00A126A3">
        <w:rPr>
          <w:i w:val="0"/>
          <w:color w:val="000000"/>
          <w:sz w:val="24"/>
          <w:szCs w:val="24"/>
          <w:lang w:val="ro-RO"/>
        </w:rPr>
        <w:t xml:space="preserve"> – </w:t>
      </w:r>
      <w:proofErr w:type="spellStart"/>
      <w:r w:rsidRPr="00A126A3">
        <w:rPr>
          <w:i w:val="0"/>
          <w:color w:val="000000"/>
          <w:sz w:val="24"/>
          <w:szCs w:val="24"/>
          <w:lang w:val="ro-RO"/>
        </w:rPr>
        <w:t>Licenta</w:t>
      </w:r>
      <w:proofErr w:type="spellEnd"/>
      <w:r w:rsidRPr="00A126A3">
        <w:rPr>
          <w:i w:val="0"/>
          <w:color w:val="000000"/>
          <w:sz w:val="24"/>
          <w:szCs w:val="24"/>
          <w:lang w:val="ro-RO"/>
        </w:rPr>
        <w:t xml:space="preserve"> de utilizare CHILDREN’S DEPRESSION INVENTORY</w:t>
      </w:r>
    </w:p>
    <w:p w14:paraId="46507D22" w14:textId="77777777" w:rsidR="006634F7" w:rsidRPr="00A126A3" w:rsidRDefault="006634F7" w:rsidP="003436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26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2016 – Diploma de </w:t>
      </w:r>
      <w:proofErr w:type="spellStart"/>
      <w:r w:rsidRPr="00A126A3">
        <w:rPr>
          <w:rFonts w:ascii="Times New Roman" w:hAnsi="Times New Roman" w:cs="Times New Roman"/>
          <w:bCs/>
          <w:color w:val="000000"/>
          <w:sz w:val="24"/>
          <w:szCs w:val="24"/>
        </w:rPr>
        <w:t>participare</w:t>
      </w:r>
      <w:proofErr w:type="spellEnd"/>
      <w:r w:rsidRPr="00A126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126A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Conferinta</w:t>
      </w:r>
      <w:proofErr w:type="spellEnd"/>
      <w:r w:rsidRPr="00A126A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126A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Nationala</w:t>
      </w:r>
      <w:proofErr w:type="spellEnd"/>
      <w:r w:rsidRPr="00A126A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126A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Cariera</w:t>
      </w:r>
      <w:proofErr w:type="spellEnd"/>
      <w:r w:rsidRPr="00A126A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in </w:t>
      </w:r>
      <w:proofErr w:type="spellStart"/>
      <w:r w:rsidRPr="00A126A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secolul</w:t>
      </w:r>
      <w:proofErr w:type="spellEnd"/>
      <w:r w:rsidRPr="00A126A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XXI. </w:t>
      </w:r>
      <w:proofErr w:type="spellStart"/>
      <w:r w:rsidRPr="00A126A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Centrele</w:t>
      </w:r>
      <w:proofErr w:type="spellEnd"/>
      <w:r w:rsidRPr="00A126A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de </w:t>
      </w:r>
      <w:proofErr w:type="spellStart"/>
      <w:r w:rsidRPr="00A126A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consiliere</w:t>
      </w:r>
      <w:proofErr w:type="spellEnd"/>
      <w:r w:rsidRPr="00A126A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la </w:t>
      </w:r>
      <w:proofErr w:type="spellStart"/>
      <w:r w:rsidRPr="00A126A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nivel</w:t>
      </w:r>
      <w:proofErr w:type="spellEnd"/>
      <w:r w:rsidRPr="00A126A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126A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universitar</w:t>
      </w:r>
      <w:proofErr w:type="spellEnd"/>
      <w:r w:rsidRPr="00A126A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126A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si</w:t>
      </w:r>
      <w:proofErr w:type="spellEnd"/>
      <w:r w:rsidRPr="00A126A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126A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piata</w:t>
      </w:r>
      <w:proofErr w:type="spellEnd"/>
      <w:r w:rsidRPr="00A126A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126A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muncii</w:t>
      </w:r>
      <w:proofErr w:type="spellEnd"/>
      <w:r w:rsidR="00547959" w:rsidRPr="00A126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</w:t>
      </w:r>
      <w:proofErr w:type="spellStart"/>
      <w:r w:rsidR="00547959" w:rsidRPr="00A126A3">
        <w:rPr>
          <w:rFonts w:ascii="Times New Roman" w:hAnsi="Times New Roman" w:cs="Times New Roman"/>
          <w:sz w:val="24"/>
          <w:szCs w:val="24"/>
          <w:shd w:val="clear" w:color="auto" w:fill="F1F0F0"/>
        </w:rPr>
        <w:t>Sustinere</w:t>
      </w:r>
      <w:proofErr w:type="spellEnd"/>
      <w:r w:rsidR="00547959" w:rsidRPr="00A126A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</w:t>
      </w:r>
      <w:proofErr w:type="spellStart"/>
      <w:r w:rsidR="00547959" w:rsidRPr="00A126A3">
        <w:rPr>
          <w:rFonts w:ascii="Times New Roman" w:hAnsi="Times New Roman" w:cs="Times New Roman"/>
          <w:sz w:val="24"/>
          <w:szCs w:val="24"/>
          <w:shd w:val="clear" w:color="auto" w:fill="F1F0F0"/>
        </w:rPr>
        <w:t>Sesiune</w:t>
      </w:r>
      <w:proofErr w:type="spellEnd"/>
      <w:r w:rsidR="00547959" w:rsidRPr="00A126A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de </w:t>
      </w:r>
      <w:proofErr w:type="spellStart"/>
      <w:r w:rsidR="00547959" w:rsidRPr="00A126A3">
        <w:rPr>
          <w:rFonts w:ascii="Times New Roman" w:hAnsi="Times New Roman" w:cs="Times New Roman"/>
          <w:sz w:val="24"/>
          <w:szCs w:val="24"/>
          <w:shd w:val="clear" w:color="auto" w:fill="F1F0F0"/>
        </w:rPr>
        <w:t>lucru</w:t>
      </w:r>
      <w:proofErr w:type="spellEnd"/>
      <w:r w:rsidR="00547959" w:rsidRPr="00A126A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“ </w:t>
      </w:r>
      <w:proofErr w:type="spellStart"/>
      <w:r w:rsidR="00547959" w:rsidRPr="00A126A3">
        <w:rPr>
          <w:rFonts w:ascii="Times New Roman" w:hAnsi="Times New Roman" w:cs="Times New Roman"/>
          <w:sz w:val="24"/>
          <w:szCs w:val="24"/>
          <w:shd w:val="clear" w:color="auto" w:fill="F1F0F0"/>
        </w:rPr>
        <w:t>Evaluarea</w:t>
      </w:r>
      <w:proofErr w:type="spellEnd"/>
      <w:r w:rsidR="00547959" w:rsidRPr="00A126A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</w:t>
      </w:r>
      <w:proofErr w:type="spellStart"/>
      <w:r w:rsidR="00547959" w:rsidRPr="00A126A3">
        <w:rPr>
          <w:rFonts w:ascii="Times New Roman" w:hAnsi="Times New Roman" w:cs="Times New Roman"/>
          <w:sz w:val="24"/>
          <w:szCs w:val="24"/>
          <w:shd w:val="clear" w:color="auto" w:fill="F1F0F0"/>
        </w:rPr>
        <w:t>standardizata</w:t>
      </w:r>
      <w:proofErr w:type="spellEnd"/>
      <w:r w:rsidR="00547959" w:rsidRPr="00A126A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in </w:t>
      </w:r>
      <w:proofErr w:type="spellStart"/>
      <w:r w:rsidR="00547959" w:rsidRPr="00A126A3">
        <w:rPr>
          <w:rFonts w:ascii="Times New Roman" w:hAnsi="Times New Roman" w:cs="Times New Roman"/>
          <w:sz w:val="24"/>
          <w:szCs w:val="24"/>
          <w:shd w:val="clear" w:color="auto" w:fill="F1F0F0"/>
        </w:rPr>
        <w:t>consilierea</w:t>
      </w:r>
      <w:proofErr w:type="spellEnd"/>
      <w:r w:rsidR="00547959" w:rsidRPr="00A126A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de </w:t>
      </w:r>
      <w:proofErr w:type="spellStart"/>
      <w:r w:rsidR="00547959" w:rsidRPr="00A126A3">
        <w:rPr>
          <w:rFonts w:ascii="Times New Roman" w:hAnsi="Times New Roman" w:cs="Times New Roman"/>
          <w:sz w:val="24"/>
          <w:szCs w:val="24"/>
          <w:shd w:val="clear" w:color="auto" w:fill="F1F0F0"/>
        </w:rPr>
        <w:t>cariera</w:t>
      </w:r>
      <w:proofErr w:type="spellEnd"/>
      <w:r w:rsidR="00547959" w:rsidRPr="00A126A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, in fata </w:t>
      </w:r>
      <w:proofErr w:type="spellStart"/>
      <w:r w:rsidR="00547959" w:rsidRPr="00A126A3">
        <w:rPr>
          <w:rFonts w:ascii="Times New Roman" w:hAnsi="Times New Roman" w:cs="Times New Roman"/>
          <w:sz w:val="24"/>
          <w:szCs w:val="24"/>
          <w:shd w:val="clear" w:color="auto" w:fill="F1F0F0"/>
        </w:rPr>
        <w:t>provocarii</w:t>
      </w:r>
      <w:proofErr w:type="spellEnd"/>
      <w:r w:rsidR="00547959" w:rsidRPr="00A126A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</w:t>
      </w:r>
      <w:proofErr w:type="spellStart"/>
      <w:r w:rsidR="00547959" w:rsidRPr="00A126A3">
        <w:rPr>
          <w:rFonts w:ascii="Times New Roman" w:hAnsi="Times New Roman" w:cs="Times New Roman"/>
          <w:sz w:val="24"/>
          <w:szCs w:val="24"/>
          <w:shd w:val="clear" w:color="auto" w:fill="F1F0F0"/>
        </w:rPr>
        <w:t>proiectelor</w:t>
      </w:r>
      <w:proofErr w:type="spellEnd"/>
      <w:r w:rsidR="00547959" w:rsidRPr="00A126A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cu </w:t>
      </w:r>
      <w:proofErr w:type="spellStart"/>
      <w:r w:rsidR="00547959" w:rsidRPr="00A126A3">
        <w:rPr>
          <w:rFonts w:ascii="Times New Roman" w:hAnsi="Times New Roman" w:cs="Times New Roman"/>
          <w:sz w:val="24"/>
          <w:szCs w:val="24"/>
          <w:shd w:val="clear" w:color="auto" w:fill="F1F0F0"/>
        </w:rPr>
        <w:t>finantare</w:t>
      </w:r>
      <w:proofErr w:type="spellEnd"/>
      <w:r w:rsidR="00547959" w:rsidRPr="00A126A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externa” in </w:t>
      </w:r>
      <w:proofErr w:type="spellStart"/>
      <w:r w:rsidR="00547959" w:rsidRPr="00A126A3">
        <w:rPr>
          <w:rFonts w:ascii="Times New Roman" w:hAnsi="Times New Roman" w:cs="Times New Roman"/>
          <w:sz w:val="24"/>
          <w:szCs w:val="24"/>
          <w:shd w:val="clear" w:color="auto" w:fill="F1F0F0"/>
        </w:rPr>
        <w:t>cadrul</w:t>
      </w:r>
      <w:proofErr w:type="spellEnd"/>
      <w:r w:rsidR="00547959" w:rsidRPr="00A126A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</w:t>
      </w:r>
      <w:proofErr w:type="spellStart"/>
      <w:r w:rsidR="00547959" w:rsidRPr="00A126A3">
        <w:rPr>
          <w:rFonts w:ascii="Times New Roman" w:hAnsi="Times New Roman" w:cs="Times New Roman"/>
          <w:sz w:val="24"/>
          <w:szCs w:val="24"/>
          <w:shd w:val="clear" w:color="auto" w:fill="F1F0F0"/>
        </w:rPr>
        <w:t>programului</w:t>
      </w:r>
      <w:proofErr w:type="spellEnd"/>
      <w:r w:rsidR="00547959" w:rsidRPr="00A126A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</w:t>
      </w:r>
      <w:proofErr w:type="spellStart"/>
      <w:r w:rsidR="00547959" w:rsidRPr="00A126A3">
        <w:rPr>
          <w:rFonts w:ascii="Times New Roman" w:hAnsi="Times New Roman" w:cs="Times New Roman"/>
          <w:sz w:val="24"/>
          <w:szCs w:val="24"/>
          <w:shd w:val="clear" w:color="auto" w:fill="F1F0F0"/>
        </w:rPr>
        <w:t>conferintei</w:t>
      </w:r>
      <w:proofErr w:type="spellEnd"/>
    </w:p>
    <w:p w14:paraId="7C4E5782" w14:textId="77777777" w:rsidR="004C1357" w:rsidRPr="00A126A3" w:rsidRDefault="004C1357" w:rsidP="004C1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2015 </w:t>
      </w:r>
      <w:r w:rsidR="00263027" w:rsidRPr="00A126A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6A3">
        <w:rPr>
          <w:rFonts w:ascii="Times New Roman" w:hAnsi="Times New Roman" w:cs="Times New Roman"/>
          <w:color w:val="000000"/>
          <w:sz w:val="24"/>
          <w:szCs w:val="24"/>
        </w:rPr>
        <w:t>Certificat</w:t>
      </w:r>
      <w:proofErr w:type="spellEnd"/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126A3">
        <w:rPr>
          <w:rFonts w:ascii="Times New Roman" w:hAnsi="Times New Roman" w:cs="Times New Roman"/>
          <w:color w:val="000000"/>
          <w:sz w:val="24"/>
          <w:szCs w:val="24"/>
        </w:rPr>
        <w:t>absolvire</w:t>
      </w:r>
      <w:proofErr w:type="spellEnd"/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Conferinţa</w:t>
      </w:r>
      <w:proofErr w:type="spellEnd"/>
      <w:r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Internaţională</w:t>
      </w:r>
      <w:proofErr w:type="spellEnd"/>
      <w:r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 w:rsidR="00081B76"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Education And Creativity For A Knowledge Based Society Section Theory And Practice In Counseling</w:t>
      </w:r>
    </w:p>
    <w:p w14:paraId="64800D96" w14:textId="77777777" w:rsidR="004C1357" w:rsidRPr="00A126A3" w:rsidRDefault="004C1357" w:rsidP="004C1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2015 - </w:t>
      </w:r>
      <w:proofErr w:type="spellStart"/>
      <w:r w:rsidRPr="00A126A3">
        <w:rPr>
          <w:rFonts w:ascii="Times New Roman" w:hAnsi="Times New Roman" w:cs="Times New Roman"/>
          <w:color w:val="000000"/>
          <w:sz w:val="24"/>
          <w:szCs w:val="24"/>
        </w:rPr>
        <w:t>Certificat</w:t>
      </w:r>
      <w:proofErr w:type="spellEnd"/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126A3">
        <w:rPr>
          <w:rFonts w:ascii="Times New Roman" w:hAnsi="Times New Roman" w:cs="Times New Roman"/>
          <w:color w:val="000000"/>
          <w:sz w:val="24"/>
          <w:szCs w:val="24"/>
        </w:rPr>
        <w:t>Licenţă</w:t>
      </w:r>
      <w:proofErr w:type="spellEnd"/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Cognitrom</w:t>
      </w:r>
      <w:proofErr w:type="spellEnd"/>
      <w:r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Career Plan</w:t>
      </w:r>
      <w:r w:rsidR="002E3546"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n</w:t>
      </w:r>
      <w:r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er</w:t>
      </w:r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26A3">
        <w:rPr>
          <w:rFonts w:ascii="Times New Roman" w:hAnsi="Times New Roman" w:cs="Times New Roman"/>
          <w:color w:val="000000"/>
          <w:sz w:val="24"/>
          <w:szCs w:val="24"/>
        </w:rPr>
        <w:t>CCPonline</w:t>
      </w:r>
      <w:proofErr w:type="spellEnd"/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6A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6A3">
        <w:rPr>
          <w:rFonts w:ascii="Times New Roman" w:hAnsi="Times New Roman" w:cs="Times New Roman"/>
          <w:color w:val="000000"/>
          <w:sz w:val="24"/>
          <w:szCs w:val="24"/>
        </w:rPr>
        <w:t>CCPintranet</w:t>
      </w:r>
      <w:proofErr w:type="spellEnd"/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BE5025" w:rsidRPr="00A126A3">
        <w:rPr>
          <w:rFonts w:ascii="Times New Roman" w:hAnsi="Times New Roman" w:cs="Times New Roman"/>
          <w:color w:val="C00000"/>
          <w:sz w:val="24"/>
          <w:szCs w:val="24"/>
        </w:rPr>
        <w:t xml:space="preserve">– </w:t>
      </w:r>
      <w:proofErr w:type="spellStart"/>
      <w:r w:rsidR="00BE5025" w:rsidRPr="00A126A3"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 w:rsidR="00BE5025" w:rsidRPr="00A126A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E5025" w:rsidRPr="00A126A3">
        <w:rPr>
          <w:rFonts w:ascii="Times New Roman" w:hAnsi="Times New Roman" w:cs="Times New Roman"/>
          <w:sz w:val="24"/>
          <w:szCs w:val="24"/>
        </w:rPr>
        <w:t>consiliere</w:t>
      </w:r>
      <w:proofErr w:type="spellEnd"/>
      <w:r w:rsidR="00BE5025" w:rsidRPr="00A12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025" w:rsidRPr="00A126A3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="00BE5025" w:rsidRPr="00A12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025" w:rsidRPr="00A126A3">
        <w:rPr>
          <w:rFonts w:ascii="Times New Roman" w:hAnsi="Times New Roman" w:cs="Times New Roman"/>
          <w:sz w:val="24"/>
          <w:szCs w:val="24"/>
        </w:rPr>
        <w:t>adresat</w:t>
      </w:r>
      <w:r w:rsidR="000E006D" w:rsidRPr="00A126A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BE5025" w:rsidRPr="00A12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025" w:rsidRPr="00A126A3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="007703C7" w:rsidRPr="00A126A3">
        <w:rPr>
          <w:rFonts w:ascii="Times New Roman" w:hAnsi="Times New Roman" w:cs="Times New Roman"/>
          <w:sz w:val="24"/>
          <w:szCs w:val="24"/>
        </w:rPr>
        <w:t xml:space="preserve"> (6-20 ani)</w:t>
      </w:r>
      <w:r w:rsidR="00BE5025" w:rsidRPr="00A126A3">
        <w:rPr>
          <w:rFonts w:ascii="Times New Roman" w:hAnsi="Times New Roman" w:cs="Times New Roman"/>
          <w:sz w:val="24"/>
          <w:szCs w:val="24"/>
        </w:rPr>
        <w:t>,</w:t>
      </w:r>
      <w:r w:rsidRPr="00A12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6A3">
        <w:rPr>
          <w:rFonts w:ascii="Times New Roman" w:hAnsi="Times New Roman" w:cs="Times New Roman"/>
          <w:sz w:val="24"/>
          <w:szCs w:val="24"/>
        </w:rPr>
        <w:t>Cognitrom</w:t>
      </w:r>
      <w:proofErr w:type="spellEnd"/>
      <w:r w:rsidRPr="00A126A3">
        <w:rPr>
          <w:rFonts w:ascii="Times New Roman" w:hAnsi="Times New Roman" w:cs="Times New Roman"/>
          <w:sz w:val="24"/>
          <w:szCs w:val="24"/>
        </w:rPr>
        <w:t>, Cluj</w:t>
      </w:r>
    </w:p>
    <w:p w14:paraId="1F961AF8" w14:textId="77777777" w:rsidR="00676148" w:rsidRPr="00A126A3" w:rsidRDefault="002E3546" w:rsidP="004C1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2015 </w:t>
      </w:r>
      <w:r w:rsidR="00263027" w:rsidRPr="00A126A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6A3">
        <w:rPr>
          <w:rFonts w:ascii="Times New Roman" w:hAnsi="Times New Roman" w:cs="Times New Roman"/>
          <w:color w:val="000000"/>
          <w:sz w:val="24"/>
          <w:szCs w:val="24"/>
        </w:rPr>
        <w:t>Diplomă</w:t>
      </w:r>
      <w:proofErr w:type="spellEnd"/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6A3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6A3">
        <w:rPr>
          <w:rFonts w:ascii="Times New Roman" w:hAnsi="Times New Roman" w:cs="Times New Roman"/>
          <w:color w:val="000000"/>
          <w:sz w:val="24"/>
          <w:szCs w:val="24"/>
        </w:rPr>
        <w:t>cel</w:t>
      </w:r>
      <w:proofErr w:type="spellEnd"/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6A3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bun </w:t>
      </w:r>
      <w:proofErr w:type="spellStart"/>
      <w:r w:rsidR="00676148" w:rsidRPr="00A126A3">
        <w:rPr>
          <w:rFonts w:ascii="Times New Roman" w:hAnsi="Times New Roman" w:cs="Times New Roman"/>
          <w:color w:val="000000"/>
          <w:sz w:val="24"/>
          <w:szCs w:val="24"/>
        </w:rPr>
        <w:t>Consilier</w:t>
      </w:r>
      <w:proofErr w:type="spellEnd"/>
      <w:r w:rsidR="00676148"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6148" w:rsidRPr="00A126A3">
        <w:rPr>
          <w:rFonts w:ascii="Times New Roman" w:hAnsi="Times New Roman" w:cs="Times New Roman"/>
          <w:color w:val="000000"/>
          <w:sz w:val="24"/>
          <w:szCs w:val="24"/>
        </w:rPr>
        <w:t>Orientare</w:t>
      </w:r>
      <w:proofErr w:type="spellEnd"/>
      <w:r w:rsidR="00676148"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6148" w:rsidRPr="00A126A3">
        <w:rPr>
          <w:rFonts w:ascii="Times New Roman" w:hAnsi="Times New Roman" w:cs="Times New Roman"/>
          <w:color w:val="000000"/>
          <w:sz w:val="24"/>
          <w:szCs w:val="24"/>
        </w:rPr>
        <w:t>Profesională</w:t>
      </w:r>
      <w:proofErr w:type="spellEnd"/>
      <w:r w:rsidR="00676148"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4FCF"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EC4FCF" w:rsidRPr="00A126A3">
        <w:rPr>
          <w:rFonts w:ascii="Times New Roman" w:hAnsi="Times New Roman" w:cs="Times New Roman"/>
          <w:i/>
          <w:iCs/>
          <w:sz w:val="24"/>
          <w:szCs w:val="24"/>
        </w:rPr>
        <w:t>Comunicarea</w:t>
      </w:r>
      <w:proofErr w:type="spellEnd"/>
      <w:r w:rsidR="00EC4FCF" w:rsidRPr="00A126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C4FCF" w:rsidRPr="00A126A3">
        <w:rPr>
          <w:rFonts w:ascii="Times New Roman" w:hAnsi="Times New Roman" w:cs="Times New Roman"/>
          <w:i/>
          <w:iCs/>
          <w:sz w:val="24"/>
          <w:szCs w:val="24"/>
        </w:rPr>
        <w:t>concluziilor</w:t>
      </w:r>
      <w:proofErr w:type="spellEnd"/>
      <w:r w:rsidR="00EC4FCF" w:rsidRPr="00A126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C4FCF" w:rsidRPr="00A126A3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="00EC4FCF" w:rsidRPr="00A126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C4FCF" w:rsidRPr="00A126A3">
        <w:rPr>
          <w:rFonts w:ascii="Times New Roman" w:hAnsi="Times New Roman" w:cs="Times New Roman"/>
          <w:i/>
          <w:iCs/>
          <w:sz w:val="24"/>
          <w:szCs w:val="24"/>
        </w:rPr>
        <w:t>consilierea</w:t>
      </w:r>
      <w:proofErr w:type="spellEnd"/>
      <w:r w:rsidR="00EC4FCF" w:rsidRPr="00A126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C4FCF" w:rsidRPr="00A126A3">
        <w:rPr>
          <w:rFonts w:ascii="Times New Roman" w:hAnsi="Times New Roman" w:cs="Times New Roman"/>
          <w:i/>
          <w:iCs/>
          <w:sz w:val="24"/>
          <w:szCs w:val="24"/>
        </w:rPr>
        <w:t>studentilor</w:t>
      </w:r>
      <w:proofErr w:type="spellEnd"/>
      <w:r w:rsidR="00EC4FCF" w:rsidRPr="00A126A3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="00EC4FCF" w:rsidRPr="00A126A3">
        <w:rPr>
          <w:rFonts w:ascii="Times New Roman" w:hAnsi="Times New Roman" w:cs="Times New Roman"/>
          <w:i/>
          <w:iCs/>
          <w:sz w:val="24"/>
          <w:szCs w:val="24"/>
        </w:rPr>
        <w:t>cadrul</w:t>
      </w:r>
      <w:proofErr w:type="spellEnd"/>
      <w:r w:rsidR="00EC4FCF" w:rsidRPr="00A126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D6399" w:rsidRPr="00A126A3">
        <w:rPr>
          <w:rFonts w:ascii="Times New Roman" w:hAnsi="Times New Roman" w:cs="Times New Roman"/>
          <w:i/>
          <w:iCs/>
          <w:sz w:val="24"/>
          <w:szCs w:val="24"/>
        </w:rPr>
        <w:t>proiectului</w:t>
      </w:r>
      <w:proofErr w:type="spellEnd"/>
      <w:r w:rsidR="00BD6399"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A126A3">
        <w:rPr>
          <w:rFonts w:ascii="Times New Roman" w:hAnsi="Times New Roman" w:cs="Times New Roman"/>
          <w:color w:val="000000"/>
          <w:sz w:val="24"/>
          <w:szCs w:val="24"/>
        </w:rPr>
        <w:t>Studenţii</w:t>
      </w:r>
      <w:proofErr w:type="spellEnd"/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126A3">
        <w:rPr>
          <w:rFonts w:ascii="Times New Roman" w:hAnsi="Times New Roman" w:cs="Times New Roman"/>
          <w:color w:val="000000"/>
          <w:sz w:val="24"/>
          <w:szCs w:val="24"/>
        </w:rPr>
        <w:t>azi</w:t>
      </w:r>
      <w:proofErr w:type="spellEnd"/>
      <w:r w:rsidR="00676148"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6148" w:rsidRPr="00A126A3">
        <w:rPr>
          <w:rFonts w:ascii="Times New Roman" w:hAnsi="Times New Roman" w:cs="Times New Roman"/>
          <w:color w:val="000000"/>
          <w:sz w:val="24"/>
          <w:szCs w:val="24"/>
        </w:rPr>
        <w:t>Profesioniştii</w:t>
      </w:r>
      <w:proofErr w:type="spellEnd"/>
      <w:r w:rsidR="00676148"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76148" w:rsidRPr="00A126A3">
        <w:rPr>
          <w:rFonts w:ascii="Times New Roman" w:hAnsi="Times New Roman" w:cs="Times New Roman"/>
          <w:color w:val="000000"/>
          <w:sz w:val="24"/>
          <w:szCs w:val="24"/>
        </w:rPr>
        <w:t>mâine</w:t>
      </w:r>
      <w:proofErr w:type="spellEnd"/>
      <w:r w:rsidR="00676148"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 - </w:t>
      </w:r>
      <w:proofErr w:type="spellStart"/>
      <w:r w:rsidR="00676148" w:rsidRPr="00A126A3">
        <w:rPr>
          <w:rFonts w:ascii="Times New Roman" w:hAnsi="Times New Roman" w:cs="Times New Roman"/>
          <w:color w:val="000000"/>
          <w:sz w:val="24"/>
          <w:szCs w:val="24"/>
        </w:rPr>
        <w:t>Universitatea</w:t>
      </w:r>
      <w:proofErr w:type="spellEnd"/>
      <w:r w:rsidR="00676148"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676148" w:rsidRPr="00A126A3">
        <w:rPr>
          <w:rFonts w:ascii="Times New Roman" w:hAnsi="Times New Roman" w:cs="Times New Roman"/>
          <w:color w:val="000000"/>
          <w:sz w:val="24"/>
          <w:szCs w:val="24"/>
        </w:rPr>
        <w:t>Bucureşti</w:t>
      </w:r>
      <w:proofErr w:type="spellEnd"/>
    </w:p>
    <w:p w14:paraId="5C957003" w14:textId="77777777" w:rsidR="00B2185D" w:rsidRPr="00A126A3" w:rsidRDefault="00B2185D" w:rsidP="004C1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2015 -  </w:t>
      </w:r>
      <w:proofErr w:type="spellStart"/>
      <w:r w:rsidRPr="00A126A3">
        <w:rPr>
          <w:rFonts w:ascii="Times New Roman" w:hAnsi="Times New Roman" w:cs="Times New Roman"/>
          <w:color w:val="000000"/>
          <w:sz w:val="24"/>
          <w:szCs w:val="24"/>
        </w:rPr>
        <w:t>Adeverinţă</w:t>
      </w:r>
      <w:proofErr w:type="spellEnd"/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126A3">
        <w:rPr>
          <w:rFonts w:ascii="Times New Roman" w:hAnsi="Times New Roman" w:cs="Times New Roman"/>
          <w:color w:val="000000"/>
          <w:sz w:val="24"/>
          <w:szCs w:val="24"/>
        </w:rPr>
        <w:t>voluntariat</w:t>
      </w:r>
      <w:proofErr w:type="spellEnd"/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 - </w:t>
      </w:r>
      <w:proofErr w:type="spellStart"/>
      <w:r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Proiectul</w:t>
      </w:r>
      <w:proofErr w:type="spellEnd"/>
      <w:r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Învăţăm</w:t>
      </w:r>
      <w:proofErr w:type="spellEnd"/>
      <w:r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distrându</w:t>
      </w:r>
      <w:proofErr w:type="spellEnd"/>
      <w:r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-ne</w:t>
      </w:r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2E42" w:rsidRPr="00A126A3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A126A3">
        <w:rPr>
          <w:rFonts w:ascii="Times New Roman" w:hAnsi="Times New Roman" w:cs="Times New Roman"/>
          <w:color w:val="000000"/>
          <w:sz w:val="24"/>
          <w:szCs w:val="24"/>
        </w:rPr>
        <w:t>Fundaţia</w:t>
      </w:r>
      <w:proofErr w:type="spellEnd"/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6A3">
        <w:rPr>
          <w:rFonts w:ascii="Times New Roman" w:hAnsi="Times New Roman" w:cs="Times New Roman"/>
          <w:color w:val="000000"/>
          <w:sz w:val="24"/>
          <w:szCs w:val="24"/>
        </w:rPr>
        <w:t>Bucureştii</w:t>
      </w:r>
      <w:proofErr w:type="spellEnd"/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6A3">
        <w:rPr>
          <w:rFonts w:ascii="Times New Roman" w:hAnsi="Times New Roman" w:cs="Times New Roman"/>
          <w:color w:val="000000"/>
          <w:sz w:val="24"/>
          <w:szCs w:val="24"/>
        </w:rPr>
        <w:t>Noi</w:t>
      </w:r>
      <w:proofErr w:type="spellEnd"/>
    </w:p>
    <w:p w14:paraId="6BF70DB6" w14:textId="77777777" w:rsidR="004C1357" w:rsidRPr="00A126A3" w:rsidRDefault="004C1357" w:rsidP="004C1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6A3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DF0031" w:rsidRPr="00A126A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126A3">
        <w:rPr>
          <w:rFonts w:ascii="Times New Roman" w:hAnsi="Times New Roman" w:cs="Times New Roman"/>
          <w:color w:val="000000"/>
          <w:sz w:val="24"/>
          <w:szCs w:val="24"/>
        </w:rPr>
        <w:t>Certificat</w:t>
      </w:r>
      <w:proofErr w:type="spellEnd"/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126A3">
        <w:rPr>
          <w:rFonts w:ascii="Times New Roman" w:hAnsi="Times New Roman" w:cs="Times New Roman"/>
          <w:color w:val="000000"/>
          <w:sz w:val="24"/>
          <w:szCs w:val="24"/>
        </w:rPr>
        <w:t>licenţă</w:t>
      </w:r>
      <w:proofErr w:type="spellEnd"/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 w:rsidR="00DF0031"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ognitrom</w:t>
      </w:r>
      <w:proofErr w:type="spellEnd"/>
      <w:r w:rsidR="00DF0031"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Assessment System</w:t>
      </w:r>
      <w:r w:rsidR="00DF0031"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CAS</w:t>
      </w:r>
      <w:r w:rsidR="00B26781"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B26781" w:rsidRPr="00A126A3">
        <w:rPr>
          <w:rFonts w:ascii="Times New Roman" w:hAnsi="Times New Roman" w:cs="Times New Roman"/>
          <w:sz w:val="24"/>
          <w:szCs w:val="24"/>
        </w:rPr>
        <w:t>Baterie</w:t>
      </w:r>
      <w:proofErr w:type="spellEnd"/>
      <w:r w:rsidR="00B26781" w:rsidRPr="00A126A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26781" w:rsidRPr="00A126A3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B26781" w:rsidRPr="00A12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781" w:rsidRPr="00A126A3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="00B26781" w:rsidRPr="00A12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781" w:rsidRPr="00A126A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26781" w:rsidRPr="00A12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781" w:rsidRPr="00A126A3">
        <w:rPr>
          <w:rFonts w:ascii="Times New Roman" w:hAnsi="Times New Roman" w:cs="Times New Roman"/>
          <w:sz w:val="24"/>
          <w:szCs w:val="24"/>
        </w:rPr>
        <w:t>psihologică</w:t>
      </w:r>
      <w:proofErr w:type="spellEnd"/>
      <w:r w:rsidR="00B26781" w:rsidRPr="00A12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781" w:rsidRPr="00A126A3">
        <w:rPr>
          <w:rFonts w:ascii="Times New Roman" w:hAnsi="Times New Roman" w:cs="Times New Roman"/>
          <w:sz w:val="24"/>
          <w:szCs w:val="24"/>
        </w:rPr>
        <w:t>destinată</w:t>
      </w:r>
      <w:proofErr w:type="spellEnd"/>
      <w:r w:rsidR="00B26781" w:rsidRPr="00A12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781" w:rsidRPr="00A126A3">
        <w:rPr>
          <w:rFonts w:ascii="Times New Roman" w:hAnsi="Times New Roman" w:cs="Times New Roman"/>
          <w:sz w:val="24"/>
          <w:szCs w:val="24"/>
        </w:rPr>
        <w:t>tinerilor</w:t>
      </w:r>
      <w:proofErr w:type="spellEnd"/>
      <w:r w:rsidR="00B26781" w:rsidRPr="00A12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781" w:rsidRPr="00A126A3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B26781" w:rsidRPr="00A126A3">
        <w:rPr>
          <w:rFonts w:ascii="Times New Roman" w:hAnsi="Times New Roman" w:cs="Times New Roman"/>
          <w:sz w:val="24"/>
          <w:szCs w:val="24"/>
        </w:rPr>
        <w:t xml:space="preserve"> 12-30 ani </w:t>
      </w:r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A126A3">
        <w:rPr>
          <w:rFonts w:ascii="Times New Roman" w:hAnsi="Times New Roman" w:cs="Times New Roman"/>
          <w:color w:val="000000"/>
          <w:sz w:val="24"/>
          <w:szCs w:val="24"/>
        </w:rPr>
        <w:t>Cognitrom</w:t>
      </w:r>
      <w:proofErr w:type="spellEnd"/>
      <w:r w:rsidRPr="00A126A3">
        <w:rPr>
          <w:rFonts w:ascii="Times New Roman" w:hAnsi="Times New Roman" w:cs="Times New Roman"/>
          <w:color w:val="000000"/>
          <w:sz w:val="24"/>
          <w:szCs w:val="24"/>
        </w:rPr>
        <w:t>, Cluj</w:t>
      </w:r>
    </w:p>
    <w:p w14:paraId="7FD5EB29" w14:textId="77777777" w:rsidR="00DF0031" w:rsidRPr="00A126A3" w:rsidRDefault="00DF0031" w:rsidP="004C1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2014 - </w:t>
      </w:r>
      <w:proofErr w:type="spellStart"/>
      <w:r w:rsidRPr="00A126A3">
        <w:rPr>
          <w:rFonts w:ascii="Times New Roman" w:hAnsi="Times New Roman" w:cs="Times New Roman"/>
          <w:color w:val="000000"/>
          <w:sz w:val="24"/>
          <w:szCs w:val="24"/>
        </w:rPr>
        <w:t>Certificat</w:t>
      </w:r>
      <w:proofErr w:type="spellEnd"/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126A3">
        <w:rPr>
          <w:rFonts w:ascii="Times New Roman" w:hAnsi="Times New Roman" w:cs="Times New Roman"/>
          <w:color w:val="000000"/>
          <w:sz w:val="24"/>
          <w:szCs w:val="24"/>
        </w:rPr>
        <w:t>licenţă</w:t>
      </w:r>
      <w:proofErr w:type="spellEnd"/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Scala de </w:t>
      </w:r>
      <w:proofErr w:type="spellStart"/>
      <w:r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Abordare</w:t>
      </w:r>
      <w:proofErr w:type="spellEnd"/>
      <w:r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Strategică</w:t>
      </w:r>
      <w:proofErr w:type="spellEnd"/>
      <w:r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Copigului</w:t>
      </w:r>
      <w:proofErr w:type="spellEnd"/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SACS </w:t>
      </w:r>
      <w:r w:rsidR="00F33969" w:rsidRPr="00A126A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6A3">
        <w:rPr>
          <w:rFonts w:ascii="Times New Roman" w:hAnsi="Times New Roman" w:cs="Times New Roman"/>
          <w:color w:val="000000"/>
          <w:sz w:val="24"/>
          <w:szCs w:val="24"/>
        </w:rPr>
        <w:t>Cognitrom</w:t>
      </w:r>
      <w:proofErr w:type="spellEnd"/>
      <w:r w:rsidRPr="00A126A3">
        <w:rPr>
          <w:rFonts w:ascii="Times New Roman" w:hAnsi="Times New Roman" w:cs="Times New Roman"/>
          <w:color w:val="000000"/>
          <w:sz w:val="24"/>
          <w:szCs w:val="24"/>
        </w:rPr>
        <w:t>, Cluj</w:t>
      </w:r>
    </w:p>
    <w:p w14:paraId="4CAB8166" w14:textId="77777777" w:rsidR="00DF0031" w:rsidRPr="00A126A3" w:rsidRDefault="00DF0031" w:rsidP="004C1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2014 - </w:t>
      </w:r>
      <w:proofErr w:type="spellStart"/>
      <w:r w:rsidRPr="00A126A3">
        <w:rPr>
          <w:rFonts w:ascii="Times New Roman" w:hAnsi="Times New Roman" w:cs="Times New Roman"/>
          <w:color w:val="000000"/>
          <w:sz w:val="24"/>
          <w:szCs w:val="24"/>
        </w:rPr>
        <w:t>Certificat</w:t>
      </w:r>
      <w:proofErr w:type="spellEnd"/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A126A3">
        <w:rPr>
          <w:rFonts w:ascii="Times New Roman" w:hAnsi="Times New Roman" w:cs="Times New Roman"/>
          <w:color w:val="000000"/>
          <w:sz w:val="24"/>
          <w:szCs w:val="24"/>
        </w:rPr>
        <w:t>licenţă</w:t>
      </w:r>
      <w:proofErr w:type="spellEnd"/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Chestionarul</w:t>
      </w:r>
      <w:proofErr w:type="spellEnd"/>
      <w:r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DD34AB"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Evaluare</w:t>
      </w:r>
      <w:proofErr w:type="spellEnd"/>
      <w:r w:rsidR="00DD34AB"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proofErr w:type="spellStart"/>
      <w:r w:rsidR="00DD34AB"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Strategiilor</w:t>
      </w:r>
      <w:proofErr w:type="spellEnd"/>
      <w:r w:rsidR="00DD34AB"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de </w:t>
      </w:r>
      <w:proofErr w:type="spellStart"/>
      <w:r w:rsidR="00DD34AB"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Învăţare</w:t>
      </w:r>
      <w:proofErr w:type="spellEnd"/>
      <w:r w:rsidR="00DD34AB"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SMALSI (8-12 ani </w:t>
      </w:r>
      <w:proofErr w:type="spellStart"/>
      <w:r w:rsidRPr="00A126A3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A126A3">
        <w:rPr>
          <w:rFonts w:ascii="Times New Roman" w:hAnsi="Times New Roman" w:cs="Times New Roman"/>
          <w:color w:val="000000"/>
          <w:sz w:val="24"/>
          <w:szCs w:val="24"/>
        </w:rPr>
        <w:t xml:space="preserve"> 13-18 ani)– </w:t>
      </w:r>
      <w:proofErr w:type="spellStart"/>
      <w:r w:rsidRPr="00A126A3">
        <w:rPr>
          <w:rFonts w:ascii="Times New Roman" w:hAnsi="Times New Roman" w:cs="Times New Roman"/>
          <w:color w:val="000000"/>
          <w:sz w:val="24"/>
          <w:szCs w:val="24"/>
        </w:rPr>
        <w:t>Cognitrom</w:t>
      </w:r>
      <w:proofErr w:type="spellEnd"/>
      <w:r w:rsidRPr="00A126A3">
        <w:rPr>
          <w:rFonts w:ascii="Times New Roman" w:hAnsi="Times New Roman" w:cs="Times New Roman"/>
          <w:color w:val="000000"/>
          <w:sz w:val="24"/>
          <w:szCs w:val="24"/>
        </w:rPr>
        <w:t>, Cluj</w:t>
      </w:r>
    </w:p>
    <w:p w14:paraId="6A90097B" w14:textId="77777777" w:rsidR="00DF0031" w:rsidRPr="003F6613" w:rsidRDefault="00DF0031" w:rsidP="004C1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2014 -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Certificat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licenţă</w:t>
      </w:r>
      <w:proofErr w:type="spellEnd"/>
      <w:r w:rsidR="00AB7295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B7295"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Chestionarul</w:t>
      </w:r>
      <w:proofErr w:type="spellEnd"/>
      <w:r w:rsidR="00AB7295"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CE6019"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Evaluare</w:t>
      </w:r>
      <w:proofErr w:type="spellEnd"/>
      <w:r w:rsidR="00CE6019"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AB7295"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proofErr w:type="spellStart"/>
      <w:r w:rsidR="00CE6019"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Copingului</w:t>
      </w:r>
      <w:proofErr w:type="spellEnd"/>
      <w:r w:rsidR="00CE6019"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E6019"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Cognitiv</w:t>
      </w:r>
      <w:r w:rsidR="00AB7295"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="00CE6019"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Emoţional</w:t>
      </w:r>
      <w:proofErr w:type="spellEnd"/>
      <w:r w:rsidR="00CE6019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7295" w:rsidRPr="003F6613">
        <w:rPr>
          <w:rFonts w:ascii="Times New Roman" w:hAnsi="Times New Roman" w:cs="Times New Roman"/>
          <w:color w:val="000000"/>
          <w:sz w:val="24"/>
          <w:szCs w:val="24"/>
        </w:rPr>
        <w:t>CERQ</w:t>
      </w: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3027" w:rsidRPr="003F661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Cognitrom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>, Cluj</w:t>
      </w:r>
    </w:p>
    <w:p w14:paraId="32C8B550" w14:textId="77777777" w:rsidR="00CF793F" w:rsidRPr="003F6613" w:rsidRDefault="00CF793F" w:rsidP="00CF79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2013 </w:t>
      </w:r>
      <w:r w:rsidR="00263027" w:rsidRPr="003F661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Diplomă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participare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Şcoala</w:t>
      </w:r>
      <w:proofErr w:type="spellEnd"/>
      <w:r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Vară</w:t>
      </w:r>
      <w:proofErr w:type="spellEnd"/>
      <w:r w:rsidR="00F8392F"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F8392F" w:rsidRPr="00A126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Internationala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03C2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762F74" w:rsidRPr="003F6613">
        <w:rPr>
          <w:rFonts w:ascii="Times New Roman" w:hAnsi="Times New Roman" w:cs="Times New Roman"/>
          <w:color w:val="000000"/>
          <w:sz w:val="24"/>
          <w:szCs w:val="24"/>
        </w:rPr>
        <w:t>Sustinerea</w:t>
      </w:r>
      <w:proofErr w:type="spellEnd"/>
      <w:r w:rsidR="00762F74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03C2" w:rsidRPr="003F6613">
        <w:rPr>
          <w:rFonts w:ascii="Times New Roman" w:hAnsi="Times New Roman" w:cs="Times New Roman"/>
          <w:color w:val="000000"/>
          <w:sz w:val="24"/>
          <w:szCs w:val="24"/>
        </w:rPr>
        <w:t>lucrarii</w:t>
      </w:r>
      <w:proofErr w:type="spellEnd"/>
      <w:r w:rsidR="005603C2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 - </w:t>
      </w:r>
      <w:r w:rsidR="005603C2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 </w:t>
      </w:r>
      <w:proofErr w:type="spellStart"/>
      <w:r w:rsidR="005603C2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atingere</w:t>
      </w:r>
      <w:proofErr w:type="spellEnd"/>
      <w:r w:rsidR="005603C2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</w:t>
      </w:r>
      <w:proofErr w:type="spellStart"/>
      <w:r w:rsidR="005603C2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psihodrama</w:t>
      </w:r>
      <w:proofErr w:type="spellEnd"/>
      <w:r w:rsidR="005603C2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in </w:t>
      </w:r>
      <w:proofErr w:type="spellStart"/>
      <w:r w:rsidR="005603C2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consilierea</w:t>
      </w:r>
      <w:proofErr w:type="spellEnd"/>
      <w:r w:rsidR="005603C2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in </w:t>
      </w:r>
      <w:proofErr w:type="spellStart"/>
      <w:r w:rsidR="005603C2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cariera</w:t>
      </w:r>
      <w:proofErr w:type="spellEnd"/>
      <w:r w:rsidR="002742DF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Asociaţia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Română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Psihodramă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Clasică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Colegiul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Psihologilor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România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Societatea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Psihodramă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J.L.Moreno</w:t>
      </w:r>
      <w:proofErr w:type="spellEnd"/>
    </w:p>
    <w:p w14:paraId="58E07AAE" w14:textId="77777777" w:rsidR="004C1357" w:rsidRPr="003F6613" w:rsidRDefault="004C1357" w:rsidP="004C1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2013 </w:t>
      </w:r>
      <w:r w:rsidR="00263027" w:rsidRPr="003F661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Diplomă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de Merit 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Târgul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Educaţiei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2F74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762F74" w:rsidRPr="003F6613">
        <w:rPr>
          <w:rFonts w:ascii="Times New Roman" w:hAnsi="Times New Roman" w:cs="Times New Roman"/>
          <w:color w:val="000000"/>
          <w:sz w:val="24"/>
          <w:szCs w:val="24"/>
        </w:rPr>
        <w:t>Sustinerea</w:t>
      </w:r>
      <w:proofErr w:type="spellEnd"/>
      <w:r w:rsidR="00762F74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762F74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62F74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workshopuri</w:t>
      </w:r>
      <w:proofErr w:type="spellEnd"/>
      <w:r w:rsidR="00762F74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62F74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privind</w:t>
      </w:r>
      <w:proofErr w:type="spellEnd"/>
      <w:r w:rsidR="00762F74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62F74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informarea</w:t>
      </w:r>
      <w:proofErr w:type="spellEnd"/>
      <w:r w:rsidR="00762F74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="00762F74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orientarea</w:t>
      </w:r>
      <w:proofErr w:type="spellEnd"/>
      <w:r w:rsidR="00762F74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62F74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si</w:t>
      </w:r>
      <w:proofErr w:type="spellEnd"/>
      <w:r w:rsidR="00762F74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62F74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consilierea</w:t>
      </w:r>
      <w:proofErr w:type="spellEnd"/>
      <w:r w:rsidR="00762F74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62F74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studentilor</w:t>
      </w:r>
      <w:proofErr w:type="spellEnd"/>
      <w:r w:rsidR="00762F74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62F74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si</w:t>
      </w:r>
      <w:proofErr w:type="spellEnd"/>
      <w:r w:rsidR="00762F74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62F74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elevilor</w:t>
      </w:r>
      <w:proofErr w:type="spellEnd"/>
      <w:r w:rsidR="00762F74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62F74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asupra</w:t>
      </w:r>
      <w:proofErr w:type="spellEnd"/>
      <w:r w:rsidR="00762F74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62F74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oportunitatilor</w:t>
      </w:r>
      <w:proofErr w:type="spellEnd"/>
      <w:r w:rsidR="00762F74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</w:t>
      </w:r>
      <w:proofErr w:type="spellStart"/>
      <w:r w:rsidR="00762F74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cariera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Universitatea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Bucureşti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Bucureşti</w:t>
      </w:r>
      <w:proofErr w:type="spellEnd"/>
    </w:p>
    <w:p w14:paraId="36CF3D07" w14:textId="77777777" w:rsidR="00C728C9" w:rsidRPr="003F6613" w:rsidRDefault="00C728C9" w:rsidP="004C1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color w:val="000000"/>
          <w:sz w:val="24"/>
          <w:szCs w:val="24"/>
        </w:rPr>
        <w:t>2013 – Diploma</w:t>
      </w:r>
      <w:r w:rsidR="00470A6E" w:rsidRPr="003F6613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="00470A6E" w:rsidRPr="003F6613">
        <w:rPr>
          <w:rFonts w:ascii="Times New Roman" w:hAnsi="Times New Roman" w:cs="Times New Roman"/>
          <w:color w:val="000000"/>
          <w:sz w:val="24"/>
          <w:szCs w:val="24"/>
        </w:rPr>
        <w:t>adeverinta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383B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 w:rsidR="0003316E" w:rsidRPr="003F6613">
        <w:rPr>
          <w:rFonts w:ascii="Times New Roman" w:hAnsi="Times New Roman" w:cs="Times New Roman"/>
          <w:color w:val="000000"/>
          <w:sz w:val="24"/>
          <w:szCs w:val="24"/>
        </w:rPr>
        <w:t>sustinere</w:t>
      </w:r>
      <w:proofErr w:type="spellEnd"/>
      <w:r w:rsidR="0003316E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03316E" w:rsidRPr="003F6613">
        <w:rPr>
          <w:rFonts w:ascii="Times New Roman" w:hAnsi="Times New Roman" w:cs="Times New Roman"/>
          <w:color w:val="000000"/>
          <w:sz w:val="24"/>
          <w:szCs w:val="24"/>
        </w:rPr>
        <w:t>Worshopului</w:t>
      </w:r>
      <w:proofErr w:type="spellEnd"/>
      <w:r w:rsidR="0003316E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22383B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3316E" w:rsidRPr="003F6613">
        <w:rPr>
          <w:rFonts w:ascii="Times New Roman" w:hAnsi="Times New Roman" w:cs="Times New Roman"/>
          <w:color w:val="000000"/>
          <w:sz w:val="24"/>
          <w:szCs w:val="24"/>
        </w:rPr>
        <w:t>formarea</w:t>
      </w:r>
      <w:proofErr w:type="spellEnd"/>
      <w:r w:rsidR="0003316E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3E2A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continua a </w:t>
      </w:r>
      <w:proofErr w:type="spellStart"/>
      <w:r w:rsidR="00F13E2A" w:rsidRPr="003F6613">
        <w:rPr>
          <w:rFonts w:ascii="Times New Roman" w:hAnsi="Times New Roman" w:cs="Times New Roman"/>
          <w:color w:val="000000"/>
          <w:sz w:val="24"/>
          <w:szCs w:val="24"/>
        </w:rPr>
        <w:t>personalului</w:t>
      </w:r>
      <w:proofErr w:type="spellEnd"/>
      <w:r w:rsidR="00F13E2A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didactic din </w:t>
      </w:r>
      <w:proofErr w:type="spellStart"/>
      <w:r w:rsidR="00F13E2A" w:rsidRPr="003F6613">
        <w:rPr>
          <w:rFonts w:ascii="Times New Roman" w:hAnsi="Times New Roman" w:cs="Times New Roman"/>
          <w:color w:val="000000"/>
          <w:sz w:val="24"/>
          <w:szCs w:val="24"/>
        </w:rPr>
        <w:t>invatamantul</w:t>
      </w:r>
      <w:proofErr w:type="spellEnd"/>
      <w:r w:rsidR="00F13E2A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3316E" w:rsidRPr="003F6613">
        <w:rPr>
          <w:rFonts w:ascii="Times New Roman" w:hAnsi="Times New Roman" w:cs="Times New Roman"/>
          <w:color w:val="000000"/>
          <w:sz w:val="24"/>
          <w:szCs w:val="24"/>
        </w:rPr>
        <w:t>prescolar</w:t>
      </w:r>
      <w:proofErr w:type="spellEnd"/>
      <w:r w:rsidR="0003316E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3E2A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3E2A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Dezvoltarea</w:t>
      </w:r>
      <w:proofErr w:type="spellEnd"/>
      <w:r w:rsidR="00F13E2A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F13E2A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prin</w:t>
      </w:r>
      <w:proofErr w:type="spellEnd"/>
      <w:r w:rsidR="00F13E2A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F13E2A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arta</w:t>
      </w:r>
      <w:proofErr w:type="spellEnd"/>
      <w:r w:rsidR="00F13E2A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</w:t>
      </w:r>
      <w:proofErr w:type="spellStart"/>
      <w:r w:rsidR="00F13E2A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creativitatii</w:t>
      </w:r>
      <w:proofErr w:type="spellEnd"/>
      <w:r w:rsidR="00F13E2A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F13E2A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prescolarilor</w:t>
      </w:r>
      <w:proofErr w:type="spellEnd"/>
      <w:r w:rsidR="00F13E2A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13E2A" w:rsidRPr="003F6613">
        <w:rPr>
          <w:rFonts w:ascii="Times New Roman" w:hAnsi="Times New Roman" w:cs="Times New Roman"/>
          <w:color w:val="000000"/>
          <w:sz w:val="24"/>
          <w:szCs w:val="24"/>
        </w:rPr>
        <w:t>Gradinita</w:t>
      </w:r>
      <w:proofErr w:type="spellEnd"/>
      <w:r w:rsidR="00F13E2A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64A0" w:rsidRPr="003F6613">
        <w:rPr>
          <w:rFonts w:ascii="Times New Roman" w:hAnsi="Times New Roman" w:cs="Times New Roman"/>
          <w:color w:val="000000"/>
          <w:sz w:val="24"/>
          <w:szCs w:val="24"/>
        </w:rPr>
        <w:t>242</w:t>
      </w:r>
      <w:r w:rsidR="0022383B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2383B" w:rsidRPr="003F6613">
        <w:rPr>
          <w:rFonts w:ascii="Times New Roman" w:hAnsi="Times New Roman" w:cs="Times New Roman"/>
          <w:color w:val="000000"/>
          <w:sz w:val="24"/>
          <w:szCs w:val="24"/>
        </w:rPr>
        <w:t>Bucuresti</w:t>
      </w:r>
      <w:proofErr w:type="spellEnd"/>
      <w:r w:rsidR="00AA64A0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AA64A0" w:rsidRPr="003F6613">
        <w:rPr>
          <w:rFonts w:ascii="Times New Roman" w:hAnsi="Times New Roman" w:cs="Times New Roman"/>
          <w:color w:val="000000"/>
          <w:sz w:val="24"/>
          <w:szCs w:val="24"/>
        </w:rPr>
        <w:t>Organizator</w:t>
      </w:r>
      <w:proofErr w:type="spellEnd"/>
      <w:r w:rsidR="00AA64A0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- Director </w:t>
      </w:r>
      <w:proofErr w:type="spellStart"/>
      <w:r w:rsidR="00AA64A0" w:rsidRPr="003F6613">
        <w:rPr>
          <w:rFonts w:ascii="Times New Roman" w:hAnsi="Times New Roman" w:cs="Times New Roman"/>
          <w:color w:val="000000"/>
          <w:sz w:val="24"/>
          <w:szCs w:val="24"/>
        </w:rPr>
        <w:t>Gradinita</w:t>
      </w:r>
      <w:proofErr w:type="spellEnd"/>
      <w:r w:rsidR="00AA64A0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73, Stela </w:t>
      </w:r>
      <w:proofErr w:type="spellStart"/>
      <w:r w:rsidR="00AA64A0" w:rsidRPr="003F6613">
        <w:rPr>
          <w:rFonts w:ascii="Times New Roman" w:hAnsi="Times New Roman" w:cs="Times New Roman"/>
          <w:color w:val="000000"/>
          <w:sz w:val="24"/>
          <w:szCs w:val="24"/>
        </w:rPr>
        <w:t>Bordusanu</w:t>
      </w:r>
      <w:proofErr w:type="spellEnd"/>
      <w:r w:rsidR="00AA64A0" w:rsidRPr="003F661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7650AE3" w14:textId="77777777" w:rsidR="004C1357" w:rsidRPr="003F6613" w:rsidRDefault="004C1357" w:rsidP="004C1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2011 </w:t>
      </w:r>
      <w:r w:rsidR="00263027" w:rsidRPr="003F661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Certificat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6048E" w:rsidRPr="003F6613">
        <w:rPr>
          <w:rFonts w:ascii="Times New Roman" w:hAnsi="Times New Roman" w:cs="Times New Roman"/>
          <w:color w:val="000000"/>
          <w:sz w:val="24"/>
          <w:szCs w:val="24"/>
        </w:rPr>
        <w:t>Absolvire</w:t>
      </w:r>
      <w:proofErr w:type="spellEnd"/>
      <w:r w:rsidR="0066048E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Cursul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de SAP ERP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Management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Şcolaritate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– Educ@ -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Posdru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62689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parteneriat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Ministerul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Educaţiei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Cercetării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Tineretului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Sportului</w:t>
      </w:r>
      <w:proofErr w:type="spellEnd"/>
    </w:p>
    <w:p w14:paraId="0A5F7C09" w14:textId="77777777" w:rsidR="004C1357" w:rsidRPr="003F6613" w:rsidRDefault="004C1357" w:rsidP="004C1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2011 </w:t>
      </w:r>
      <w:r w:rsidR="00263027" w:rsidRPr="003F661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Atestat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Liberă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Practică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Comisia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psihologie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clinică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psihoterapie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Colegiul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Psihologilor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România</w:t>
      </w:r>
      <w:proofErr w:type="spellEnd"/>
    </w:p>
    <w:p w14:paraId="0C262962" w14:textId="77777777" w:rsidR="00B94EB9" w:rsidRPr="003F6613" w:rsidRDefault="00B94EB9" w:rsidP="00B94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2011 </w:t>
      </w:r>
      <w:r w:rsidR="00263027" w:rsidRPr="003F661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Certificat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6048E" w:rsidRPr="003F6613">
        <w:rPr>
          <w:rFonts w:ascii="Times New Roman" w:hAnsi="Times New Roman" w:cs="Times New Roman"/>
          <w:color w:val="000000"/>
          <w:sz w:val="24"/>
          <w:szCs w:val="24"/>
        </w:rPr>
        <w:t>Licenţă</w:t>
      </w:r>
      <w:proofErr w:type="spellEnd"/>
      <w:r w:rsidR="0066048E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Cognitrom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Assessment System (CAS</w:t>
      </w:r>
      <w:r w:rsidR="001E52EC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1E52EC" w:rsidRPr="003F661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E52EC" w:rsidRPr="003F6613">
        <w:rPr>
          <w:rFonts w:ascii="Times New Roman" w:hAnsi="Times New Roman" w:cs="Times New Roman"/>
          <w:sz w:val="24"/>
          <w:szCs w:val="24"/>
        </w:rPr>
        <w:t>Baterie</w:t>
      </w:r>
      <w:proofErr w:type="spellEnd"/>
      <w:r w:rsidR="001E52EC" w:rsidRPr="003F66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E52EC" w:rsidRPr="003F6613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1E52EC" w:rsidRPr="003F6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2EC" w:rsidRPr="003F6613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="001E52EC" w:rsidRPr="003F6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2EC" w:rsidRPr="003F66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E52EC" w:rsidRPr="003F6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2EC" w:rsidRPr="003F6613">
        <w:rPr>
          <w:rFonts w:ascii="Times New Roman" w:hAnsi="Times New Roman" w:cs="Times New Roman"/>
          <w:sz w:val="24"/>
          <w:szCs w:val="24"/>
        </w:rPr>
        <w:t>psihologică</w:t>
      </w:r>
      <w:proofErr w:type="spellEnd"/>
      <w:r w:rsidR="001E52EC" w:rsidRPr="003F6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2EC" w:rsidRPr="003F6613">
        <w:rPr>
          <w:rFonts w:ascii="Times New Roman" w:hAnsi="Times New Roman" w:cs="Times New Roman"/>
          <w:sz w:val="24"/>
          <w:szCs w:val="24"/>
        </w:rPr>
        <w:t>destinată</w:t>
      </w:r>
      <w:proofErr w:type="spellEnd"/>
      <w:r w:rsidR="001E52EC" w:rsidRPr="003F6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2EC" w:rsidRPr="003F6613">
        <w:rPr>
          <w:rFonts w:ascii="Times New Roman" w:hAnsi="Times New Roman" w:cs="Times New Roman"/>
          <w:sz w:val="24"/>
          <w:szCs w:val="24"/>
        </w:rPr>
        <w:t>tinerilor</w:t>
      </w:r>
      <w:proofErr w:type="spellEnd"/>
      <w:r w:rsidR="001E52EC" w:rsidRPr="003F6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2EC" w:rsidRPr="003F6613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1E52EC" w:rsidRPr="003F6613">
        <w:rPr>
          <w:rFonts w:ascii="Times New Roman" w:hAnsi="Times New Roman" w:cs="Times New Roman"/>
          <w:sz w:val="24"/>
          <w:szCs w:val="24"/>
        </w:rPr>
        <w:t xml:space="preserve"> 12-30 ani </w:t>
      </w: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Cognitrom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>, Cluj</w:t>
      </w:r>
    </w:p>
    <w:p w14:paraId="2F0E4C59" w14:textId="77777777" w:rsidR="00137A1C" w:rsidRPr="003F6613" w:rsidRDefault="00137A1C" w:rsidP="004C1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2011 </w:t>
      </w:r>
      <w:r w:rsidR="00263027" w:rsidRPr="003F661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Diplomă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6048E" w:rsidRPr="003F6613">
        <w:rPr>
          <w:rFonts w:ascii="Times New Roman" w:hAnsi="Times New Roman" w:cs="Times New Roman"/>
          <w:color w:val="000000"/>
          <w:sz w:val="24"/>
          <w:szCs w:val="24"/>
        </w:rPr>
        <w:t>Participare</w:t>
      </w:r>
      <w:proofErr w:type="spellEnd"/>
      <w:r w:rsidR="0066048E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Evaluare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psihologică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diferitelor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categorii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personal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în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condiţii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specifice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muncă</w:t>
      </w:r>
      <w:proofErr w:type="spellEnd"/>
      <w:r w:rsidR="00AA053C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</w:t>
      </w:r>
      <w:proofErr w:type="spellStart"/>
      <w:r w:rsidR="00AA053C" w:rsidRPr="003F6613">
        <w:rPr>
          <w:rFonts w:ascii="Times New Roman" w:hAnsi="Times New Roman" w:cs="Times New Roman"/>
          <w:color w:val="000000"/>
          <w:sz w:val="24"/>
          <w:szCs w:val="24"/>
        </w:rPr>
        <w:t>Colegiul</w:t>
      </w:r>
      <w:proofErr w:type="spellEnd"/>
      <w:r w:rsidR="00AA053C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A053C" w:rsidRPr="003F6613">
        <w:rPr>
          <w:rFonts w:ascii="Times New Roman" w:hAnsi="Times New Roman" w:cs="Times New Roman"/>
          <w:color w:val="000000"/>
          <w:sz w:val="24"/>
          <w:szCs w:val="24"/>
        </w:rPr>
        <w:t>Psihologilor</w:t>
      </w:r>
      <w:proofErr w:type="spellEnd"/>
      <w:r w:rsidR="00AA053C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din Rom</w:t>
      </w:r>
      <w:proofErr w:type="spellStart"/>
      <w:r w:rsidR="00AA053C" w:rsidRPr="003F6613">
        <w:rPr>
          <w:rFonts w:ascii="Times New Roman" w:hAnsi="Times New Roman" w:cs="Times New Roman"/>
          <w:color w:val="000000"/>
          <w:sz w:val="24"/>
          <w:szCs w:val="24"/>
          <w:lang w:val="ro-RO"/>
        </w:rPr>
        <w:t>ânia</w:t>
      </w:r>
      <w:proofErr w:type="spellEnd"/>
      <w:r w:rsidR="00AA053C" w:rsidRPr="003F661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proofErr w:type="spellStart"/>
      <w:r w:rsidR="00AA053C" w:rsidRPr="003F6613">
        <w:rPr>
          <w:rFonts w:ascii="Times New Roman" w:hAnsi="Times New Roman" w:cs="Times New Roman"/>
          <w:color w:val="000000"/>
          <w:sz w:val="24"/>
          <w:szCs w:val="24"/>
          <w:lang w:val="ro-RO"/>
        </w:rPr>
        <w:t>Asociaţia</w:t>
      </w:r>
      <w:proofErr w:type="spellEnd"/>
      <w:r w:rsidR="00AA053C" w:rsidRPr="003F661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Psihologilor din Transporturi Muncă </w:t>
      </w:r>
      <w:proofErr w:type="spellStart"/>
      <w:r w:rsidR="00AA053C" w:rsidRPr="003F6613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="00AA053C" w:rsidRPr="003F661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="00AA053C" w:rsidRPr="003F6613">
        <w:rPr>
          <w:rFonts w:ascii="Times New Roman" w:hAnsi="Times New Roman" w:cs="Times New Roman"/>
          <w:color w:val="000000"/>
          <w:sz w:val="24"/>
          <w:szCs w:val="24"/>
          <w:lang w:val="ro-RO"/>
        </w:rPr>
        <w:t>Sevicii</w:t>
      </w:r>
      <w:proofErr w:type="spellEnd"/>
    </w:p>
    <w:p w14:paraId="5293D191" w14:textId="77777777" w:rsidR="00FF6EEE" w:rsidRPr="003F6613" w:rsidRDefault="00FF6EEE" w:rsidP="004C1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2011 </w:t>
      </w:r>
      <w:r w:rsidR="00263027" w:rsidRPr="003F661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Diplomă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Excelenţă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calitatea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deosebită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activităţilor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din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cadrul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Târgului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Educaţiei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F661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EC2448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C2448" w:rsidRPr="003F6613">
        <w:rPr>
          <w:rFonts w:ascii="Times New Roman" w:hAnsi="Times New Roman" w:cs="Times New Roman"/>
          <w:color w:val="000000"/>
          <w:sz w:val="24"/>
          <w:szCs w:val="24"/>
        </w:rPr>
        <w:t>Sustinerea</w:t>
      </w:r>
      <w:proofErr w:type="spellEnd"/>
      <w:r w:rsidR="00EC2448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EC2448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EC2448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workshopuri</w:t>
      </w:r>
      <w:proofErr w:type="spellEnd"/>
      <w:r w:rsidR="00EC2448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EC2448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privind</w:t>
      </w:r>
      <w:proofErr w:type="spellEnd"/>
      <w:r w:rsidR="00EC2448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EC2448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informarea</w:t>
      </w:r>
      <w:proofErr w:type="spellEnd"/>
      <w:r w:rsidR="00EC2448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="00EC2448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orientarea</w:t>
      </w:r>
      <w:proofErr w:type="spellEnd"/>
      <w:r w:rsidR="00EC2448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EC2448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si</w:t>
      </w:r>
      <w:proofErr w:type="spellEnd"/>
      <w:r w:rsidR="00EC2448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EC2448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consilierea</w:t>
      </w:r>
      <w:proofErr w:type="spellEnd"/>
      <w:r w:rsidR="00EC2448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EC2448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studentilor</w:t>
      </w:r>
      <w:proofErr w:type="spellEnd"/>
      <w:r w:rsidR="00EC2448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EC2448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si</w:t>
      </w:r>
      <w:proofErr w:type="spellEnd"/>
      <w:r w:rsidR="00EC2448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EC2448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elevilor</w:t>
      </w:r>
      <w:proofErr w:type="spellEnd"/>
      <w:r w:rsidR="00EC2448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EC2448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asupra</w:t>
      </w:r>
      <w:proofErr w:type="spellEnd"/>
      <w:r w:rsidR="00EC2448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EC2448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oportunitatilor</w:t>
      </w:r>
      <w:proofErr w:type="spellEnd"/>
      <w:r w:rsidR="00EC2448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</w:t>
      </w:r>
      <w:proofErr w:type="spellStart"/>
      <w:r w:rsidR="00EC2448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cariera</w:t>
      </w:r>
      <w:proofErr w:type="spellEnd"/>
      <w:r w:rsidR="00EC2448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- </w:t>
      </w: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Universitatea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Bucureşti</w:t>
      </w:r>
      <w:proofErr w:type="spellEnd"/>
    </w:p>
    <w:p w14:paraId="0BDB7C59" w14:textId="77777777" w:rsidR="004C1357" w:rsidRPr="003F6613" w:rsidRDefault="004C1357" w:rsidP="004C1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2011 </w:t>
      </w:r>
      <w:r w:rsidR="00263027" w:rsidRPr="003F661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4EB9" w:rsidRPr="003F6613">
        <w:rPr>
          <w:rFonts w:ascii="Times New Roman" w:hAnsi="Times New Roman" w:cs="Times New Roman"/>
          <w:color w:val="000000"/>
          <w:sz w:val="24"/>
          <w:szCs w:val="24"/>
        </w:rPr>
        <w:t>Diplomă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="00B940F3" w:rsidRPr="003F6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0F3" w:rsidRPr="003F6613">
        <w:rPr>
          <w:rFonts w:ascii="Times New Roman" w:hAnsi="Times New Roman" w:cs="Times New Roman"/>
          <w:sz w:val="24"/>
          <w:szCs w:val="24"/>
        </w:rPr>
        <w:t>Conferinţa</w:t>
      </w:r>
      <w:proofErr w:type="spellEnd"/>
      <w:r w:rsidR="00B940F3" w:rsidRPr="003F6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C0A" w:rsidRPr="003F6613">
        <w:rPr>
          <w:rFonts w:ascii="Times New Roman" w:hAnsi="Times New Roman" w:cs="Times New Roman"/>
          <w:sz w:val="24"/>
          <w:szCs w:val="24"/>
        </w:rPr>
        <w:t>Anuală</w:t>
      </w:r>
      <w:proofErr w:type="spellEnd"/>
      <w:r w:rsidR="00610C0A" w:rsidRPr="003F6613">
        <w:rPr>
          <w:rFonts w:ascii="Times New Roman" w:hAnsi="Times New Roman" w:cs="Times New Roman"/>
          <w:sz w:val="24"/>
          <w:szCs w:val="24"/>
        </w:rPr>
        <w:t xml:space="preserve"> </w:t>
      </w:r>
      <w:r w:rsidR="00B940F3" w:rsidRPr="003F661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610C0A" w:rsidRPr="003F6613">
        <w:rPr>
          <w:rFonts w:ascii="Times New Roman" w:hAnsi="Times New Roman" w:cs="Times New Roman"/>
          <w:sz w:val="24"/>
          <w:szCs w:val="24"/>
        </w:rPr>
        <w:t>Consilierilor</w:t>
      </w:r>
      <w:proofErr w:type="spellEnd"/>
      <w:r w:rsidR="00610C0A" w:rsidRPr="003F6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C0A" w:rsidRPr="003F6613">
        <w:rPr>
          <w:rFonts w:ascii="Times New Roman" w:hAnsi="Times New Roman" w:cs="Times New Roman"/>
          <w:sz w:val="24"/>
          <w:szCs w:val="24"/>
        </w:rPr>
        <w:t>Universitari</w:t>
      </w:r>
      <w:proofErr w:type="spellEnd"/>
      <w:r w:rsidR="00610C0A" w:rsidRPr="003F6613">
        <w:rPr>
          <w:rFonts w:ascii="Times New Roman" w:hAnsi="Times New Roman" w:cs="Times New Roman"/>
          <w:sz w:val="24"/>
          <w:szCs w:val="24"/>
        </w:rPr>
        <w:t xml:space="preserve"> </w:t>
      </w:r>
      <w:r w:rsidR="00B940F3" w:rsidRPr="003F6613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610C0A" w:rsidRPr="003F6613">
        <w:rPr>
          <w:rFonts w:ascii="Times New Roman" w:hAnsi="Times New Roman" w:cs="Times New Roman"/>
          <w:sz w:val="24"/>
          <w:szCs w:val="24"/>
        </w:rPr>
        <w:t>Cariera</w:t>
      </w:r>
      <w:proofErr w:type="spellEnd"/>
      <w:r w:rsidR="00610C0A" w:rsidRPr="003F6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Angajabilitatea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Centru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610C0A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0C0A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Prezentarea</w:t>
      </w:r>
      <w:proofErr w:type="spellEnd"/>
      <w:r w:rsidR="00610C0A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610C0A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centrului</w:t>
      </w:r>
      <w:proofErr w:type="spellEnd"/>
      <w:r w:rsidR="00610C0A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</w:t>
      </w:r>
      <w:proofErr w:type="spellStart"/>
      <w:r w:rsidR="00610C0A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informarea</w:t>
      </w:r>
      <w:proofErr w:type="spellEnd"/>
      <w:r w:rsidR="00610C0A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610C0A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si</w:t>
      </w:r>
      <w:proofErr w:type="spellEnd"/>
      <w:r w:rsidR="00610C0A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610C0A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orientare</w:t>
      </w:r>
      <w:proofErr w:type="spellEnd"/>
      <w:r w:rsidR="00610C0A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in </w:t>
      </w:r>
      <w:proofErr w:type="spellStart"/>
      <w:r w:rsidR="00610C0A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cariera</w:t>
      </w:r>
      <w:proofErr w:type="spellEnd"/>
      <w:r w:rsidR="00610C0A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610C0A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si</w:t>
      </w:r>
      <w:proofErr w:type="spellEnd"/>
      <w:r w:rsidR="00610C0A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4F1EA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Bune</w:t>
      </w:r>
      <w:proofErr w:type="spellEnd"/>
      <w:r w:rsidR="004F1EA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4F1EA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Practici</w:t>
      </w:r>
      <w:proofErr w:type="spellEnd"/>
      <w:r w:rsidR="004F1EA6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10C0A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Link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Edication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and Practice,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</w:p>
    <w:p w14:paraId="7E3E1F8C" w14:textId="77777777" w:rsidR="00095FDE" w:rsidRPr="003F6613" w:rsidRDefault="00095FDE" w:rsidP="00095F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2011 </w:t>
      </w:r>
      <w:r w:rsidR="00263027" w:rsidRPr="003F661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Congresul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Internaţional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Psihologie</w:t>
      </w:r>
      <w:proofErr w:type="spellEnd"/>
      <w:r w:rsidR="00584111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84111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Cercetarea</w:t>
      </w:r>
      <w:proofErr w:type="spellEnd"/>
      <w:r w:rsidR="00584111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584111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modernă</w:t>
      </w:r>
      <w:proofErr w:type="spellEnd"/>
      <w:r w:rsidR="00584111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584111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în</w:t>
      </w:r>
      <w:proofErr w:type="spellEnd"/>
      <w:r w:rsidR="00584111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584111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psihologie:direcţii</w:t>
      </w:r>
      <w:proofErr w:type="spellEnd"/>
      <w:r w:rsidR="00584111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584111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şi</w:t>
      </w:r>
      <w:proofErr w:type="spellEnd"/>
      <w:r w:rsidR="00584111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perspective</w:t>
      </w: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, Sibiu </w:t>
      </w:r>
    </w:p>
    <w:p w14:paraId="304D270F" w14:textId="77777777" w:rsidR="004C1357" w:rsidRPr="003F6613" w:rsidRDefault="004C1357" w:rsidP="004C1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2010 </w:t>
      </w:r>
      <w:r w:rsidR="00263027" w:rsidRPr="003F661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4EB9" w:rsidRPr="003F6613">
        <w:rPr>
          <w:rFonts w:ascii="Times New Roman" w:hAnsi="Times New Roman" w:cs="Times New Roman"/>
          <w:color w:val="000000"/>
          <w:sz w:val="24"/>
          <w:szCs w:val="24"/>
        </w:rPr>
        <w:t>Diplomă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participar</w:t>
      </w:r>
      <w:r w:rsidRPr="003F661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3F6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0F3" w:rsidRPr="003F6613">
        <w:rPr>
          <w:rFonts w:ascii="Times New Roman" w:hAnsi="Times New Roman" w:cs="Times New Roman"/>
          <w:sz w:val="24"/>
          <w:szCs w:val="24"/>
        </w:rPr>
        <w:t>Conferinţa</w:t>
      </w:r>
      <w:proofErr w:type="spellEnd"/>
      <w:r w:rsidR="00B940F3" w:rsidRPr="003F6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EA6" w:rsidRPr="003F6613">
        <w:rPr>
          <w:rFonts w:ascii="Times New Roman" w:hAnsi="Times New Roman" w:cs="Times New Roman"/>
          <w:sz w:val="24"/>
          <w:szCs w:val="24"/>
        </w:rPr>
        <w:t>Anuala</w:t>
      </w:r>
      <w:proofErr w:type="spellEnd"/>
      <w:r w:rsidR="004F1EA6" w:rsidRPr="003F6613">
        <w:rPr>
          <w:rFonts w:ascii="Times New Roman" w:hAnsi="Times New Roman" w:cs="Times New Roman"/>
          <w:sz w:val="24"/>
          <w:szCs w:val="24"/>
        </w:rPr>
        <w:t xml:space="preserve"> </w:t>
      </w:r>
      <w:r w:rsidR="00B940F3" w:rsidRPr="003F661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4F1EA6" w:rsidRPr="003F6613">
        <w:rPr>
          <w:rFonts w:ascii="Times New Roman" w:hAnsi="Times New Roman" w:cs="Times New Roman"/>
          <w:sz w:val="24"/>
          <w:szCs w:val="24"/>
        </w:rPr>
        <w:t>Consilierilor</w:t>
      </w:r>
      <w:proofErr w:type="spellEnd"/>
      <w:r w:rsidR="004F1EA6" w:rsidRPr="003F6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EA6" w:rsidRPr="003F6613">
        <w:rPr>
          <w:rFonts w:ascii="Times New Roman" w:hAnsi="Times New Roman" w:cs="Times New Roman"/>
          <w:sz w:val="24"/>
          <w:szCs w:val="24"/>
        </w:rPr>
        <w:t>Universitari</w:t>
      </w:r>
      <w:proofErr w:type="spellEnd"/>
      <w:r w:rsidR="004F1EA6" w:rsidRPr="003F6613">
        <w:rPr>
          <w:rFonts w:ascii="Times New Roman" w:hAnsi="Times New Roman" w:cs="Times New Roman"/>
          <w:sz w:val="24"/>
          <w:szCs w:val="24"/>
        </w:rPr>
        <w:t xml:space="preserve"> </w:t>
      </w:r>
      <w:r w:rsidR="00B940F3" w:rsidRPr="003F6613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4F1EA6" w:rsidRPr="003F6613">
        <w:rPr>
          <w:rFonts w:ascii="Times New Roman" w:hAnsi="Times New Roman" w:cs="Times New Roman"/>
          <w:sz w:val="24"/>
          <w:szCs w:val="24"/>
        </w:rPr>
        <w:t>Cariera</w:t>
      </w:r>
      <w:proofErr w:type="spellEnd"/>
      <w:r w:rsidR="004F1EA6" w:rsidRPr="003F6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Angajabilitatea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Centru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4F1EA6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="004F1EA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Prezentarea</w:t>
      </w:r>
      <w:proofErr w:type="spellEnd"/>
      <w:r w:rsidR="004F1EA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4F1EA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centrului</w:t>
      </w:r>
      <w:proofErr w:type="spellEnd"/>
      <w:r w:rsidR="004F1EA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</w:t>
      </w:r>
      <w:proofErr w:type="spellStart"/>
      <w:r w:rsidR="004F1EA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informarea</w:t>
      </w:r>
      <w:proofErr w:type="spellEnd"/>
      <w:r w:rsidR="004F1EA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4F1EA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si</w:t>
      </w:r>
      <w:proofErr w:type="spellEnd"/>
      <w:r w:rsidR="004F1EA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4F1EA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orientare</w:t>
      </w:r>
      <w:proofErr w:type="spellEnd"/>
      <w:r w:rsidR="004F1EA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in </w:t>
      </w:r>
      <w:proofErr w:type="spellStart"/>
      <w:r w:rsidR="004F1EA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cariera</w:t>
      </w:r>
      <w:proofErr w:type="spellEnd"/>
      <w:r w:rsidR="004F1EA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4F1EA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si</w:t>
      </w:r>
      <w:proofErr w:type="spellEnd"/>
      <w:r w:rsidR="004F1EA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4F1EA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Bune</w:t>
      </w:r>
      <w:proofErr w:type="spellEnd"/>
      <w:r w:rsidR="004F1EA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4F1EA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Practici</w:t>
      </w:r>
      <w:proofErr w:type="spellEnd"/>
      <w:r w:rsidR="004F1EA6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1932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F1EA6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Link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Edication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and Practice,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Bucureşti</w:t>
      </w:r>
      <w:proofErr w:type="spellEnd"/>
    </w:p>
    <w:p w14:paraId="1AE04531" w14:textId="77777777" w:rsidR="00C93819" w:rsidRPr="003F6613" w:rsidRDefault="00014D99" w:rsidP="00C93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2009 - </w:t>
      </w:r>
      <w:proofErr w:type="spellStart"/>
      <w:r w:rsidR="00FC5366" w:rsidRPr="003F6613">
        <w:rPr>
          <w:rFonts w:ascii="Times New Roman" w:hAnsi="Times New Roman" w:cs="Times New Roman"/>
          <w:color w:val="000000"/>
          <w:sz w:val="24"/>
          <w:szCs w:val="24"/>
        </w:rPr>
        <w:t>Certificat</w:t>
      </w:r>
      <w:proofErr w:type="spellEnd"/>
      <w:r w:rsidR="00FC5366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FC5366" w:rsidRPr="003F6613">
        <w:rPr>
          <w:rFonts w:ascii="Times New Roman" w:hAnsi="Times New Roman" w:cs="Times New Roman"/>
          <w:color w:val="000000"/>
          <w:sz w:val="24"/>
          <w:szCs w:val="24"/>
        </w:rPr>
        <w:t>absolvire</w:t>
      </w:r>
      <w:proofErr w:type="spellEnd"/>
      <w:r w:rsidR="00FC5366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84111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Formator </w:t>
      </w:r>
      <w:r w:rsidR="00FC5366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C93819" w:rsidRPr="003F6613">
        <w:rPr>
          <w:rFonts w:ascii="Times New Roman" w:hAnsi="Times New Roman" w:cs="Times New Roman"/>
          <w:color w:val="000000"/>
          <w:sz w:val="24"/>
          <w:szCs w:val="24"/>
        </w:rPr>
        <w:t>GETJM</w:t>
      </w:r>
      <w:r w:rsidR="00FC5366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5366" w:rsidRPr="003F6613">
        <w:rPr>
          <w:rFonts w:ascii="Times New Roman" w:hAnsi="Times New Roman" w:cs="Times New Roman"/>
          <w:color w:val="000000"/>
          <w:sz w:val="24"/>
          <w:szCs w:val="24"/>
        </w:rPr>
        <w:t>Formare</w:t>
      </w:r>
      <w:proofErr w:type="spellEnd"/>
      <w:r w:rsidR="00FC5366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5366" w:rsidRPr="003F661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FC5366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5366" w:rsidRPr="003F6613"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 w:rsidR="00FC5366" w:rsidRPr="003F6613">
        <w:rPr>
          <w:rFonts w:ascii="Times New Roman" w:hAnsi="Times New Roman" w:cs="Times New Roman"/>
          <w:color w:val="000000"/>
          <w:sz w:val="24"/>
          <w:szCs w:val="24"/>
        </w:rPr>
        <w:t>/ CNFPA/ MMFE</w:t>
      </w:r>
      <w:r w:rsidRPr="003F6613">
        <w:rPr>
          <w:rFonts w:ascii="Times New Roman" w:hAnsi="Times New Roman" w:cs="Times New Roman"/>
          <w:color w:val="000000"/>
          <w:sz w:val="24"/>
          <w:szCs w:val="24"/>
        </w:rPr>
        <w:t>S/MEC</w:t>
      </w:r>
      <w:r w:rsidR="00C93819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6048E" w:rsidRPr="003F6613">
        <w:rPr>
          <w:rFonts w:ascii="Times New Roman" w:hAnsi="Times New Roman" w:cs="Times New Roman"/>
          <w:color w:val="000000"/>
          <w:sz w:val="24"/>
          <w:szCs w:val="24"/>
        </w:rPr>
        <w:t>Bucureşti</w:t>
      </w:r>
      <w:proofErr w:type="spellEnd"/>
      <w:r w:rsidR="0066048E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CB1B01" w14:textId="77777777" w:rsidR="00E502C0" w:rsidRPr="003F6613" w:rsidRDefault="00E502C0" w:rsidP="00C93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2006 </w:t>
      </w:r>
      <w:r w:rsidR="00263027" w:rsidRPr="003F661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Certificat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participare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Project Management</w:t>
      </w:r>
      <w:r w:rsidR="00D34009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D34009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Prezentarea</w:t>
      </w:r>
      <w:proofErr w:type="spellEnd"/>
      <w:r w:rsidR="00D34009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D34009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unui</w:t>
      </w:r>
      <w:proofErr w:type="spellEnd"/>
      <w:r w:rsidR="00D34009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model de </w:t>
      </w:r>
      <w:proofErr w:type="spellStart"/>
      <w:r w:rsidR="00D34009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proiect</w:t>
      </w:r>
      <w:proofErr w:type="spellEnd"/>
      <w:r w:rsidR="00D34009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educational</w:t>
      </w: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Universitatea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Bucureşti</w:t>
      </w:r>
      <w:proofErr w:type="spellEnd"/>
      <w:r w:rsidR="00B124BF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124BF" w:rsidRPr="003F6613">
        <w:rPr>
          <w:rFonts w:ascii="Times New Roman" w:hAnsi="Times New Roman" w:cs="Times New Roman"/>
          <w:color w:val="000000"/>
          <w:sz w:val="24"/>
          <w:szCs w:val="24"/>
        </w:rPr>
        <w:t>Bucureşti</w:t>
      </w:r>
      <w:proofErr w:type="spellEnd"/>
    </w:p>
    <w:p w14:paraId="12D7C3AB" w14:textId="77777777" w:rsidR="00B124BF" w:rsidRPr="003F6613" w:rsidRDefault="00B124BF" w:rsidP="008307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2007 </w:t>
      </w:r>
      <w:r w:rsidR="00263027" w:rsidRPr="003F661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Diplomă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participare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Conferinţa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Internaţională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Psihodramă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Celebrarea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Personalităţii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lui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J.L.Moreno</w:t>
      </w:r>
      <w:proofErr w:type="spellEnd"/>
      <w:r w:rsidR="00C24386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C24386" w:rsidRPr="003F6613">
        <w:rPr>
          <w:rFonts w:ascii="Times New Roman" w:hAnsi="Times New Roman" w:cs="Times New Roman"/>
          <w:color w:val="000000"/>
          <w:sz w:val="24"/>
          <w:szCs w:val="24"/>
        </w:rPr>
        <w:t>Asociaţia</w:t>
      </w:r>
      <w:proofErr w:type="spellEnd"/>
      <w:r w:rsidR="00C24386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386" w:rsidRPr="003F6613">
        <w:rPr>
          <w:rFonts w:ascii="Times New Roman" w:hAnsi="Times New Roman" w:cs="Times New Roman"/>
          <w:color w:val="000000"/>
          <w:sz w:val="24"/>
          <w:szCs w:val="24"/>
        </w:rPr>
        <w:t>Română</w:t>
      </w:r>
      <w:proofErr w:type="spellEnd"/>
      <w:r w:rsidR="00C24386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C24386" w:rsidRPr="003F6613">
        <w:rPr>
          <w:rFonts w:ascii="Times New Roman" w:hAnsi="Times New Roman" w:cs="Times New Roman"/>
          <w:color w:val="000000"/>
          <w:sz w:val="24"/>
          <w:szCs w:val="24"/>
        </w:rPr>
        <w:t>Psihodramă</w:t>
      </w:r>
      <w:proofErr w:type="spellEnd"/>
      <w:r w:rsidR="00C24386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386" w:rsidRPr="003F6613">
        <w:rPr>
          <w:rFonts w:ascii="Times New Roman" w:hAnsi="Times New Roman" w:cs="Times New Roman"/>
          <w:color w:val="000000"/>
          <w:sz w:val="24"/>
          <w:szCs w:val="24"/>
        </w:rPr>
        <w:t>Clasică</w:t>
      </w:r>
      <w:proofErr w:type="spellEnd"/>
      <w:r w:rsidR="00C24386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24386" w:rsidRPr="003F6613">
        <w:rPr>
          <w:rFonts w:ascii="Times New Roman" w:hAnsi="Times New Roman" w:cs="Times New Roman"/>
          <w:color w:val="000000"/>
          <w:sz w:val="24"/>
          <w:szCs w:val="24"/>
        </w:rPr>
        <w:t>Colegiul</w:t>
      </w:r>
      <w:proofErr w:type="spellEnd"/>
      <w:r w:rsidR="00C24386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386" w:rsidRPr="003F6613">
        <w:rPr>
          <w:rFonts w:ascii="Times New Roman" w:hAnsi="Times New Roman" w:cs="Times New Roman"/>
          <w:color w:val="000000"/>
          <w:sz w:val="24"/>
          <w:szCs w:val="24"/>
        </w:rPr>
        <w:t>Psihologilor</w:t>
      </w:r>
      <w:proofErr w:type="spellEnd"/>
      <w:r w:rsidR="00C24386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C24386" w:rsidRPr="003F6613">
        <w:rPr>
          <w:rFonts w:ascii="Times New Roman" w:hAnsi="Times New Roman" w:cs="Times New Roman"/>
          <w:color w:val="000000"/>
          <w:sz w:val="24"/>
          <w:szCs w:val="24"/>
        </w:rPr>
        <w:t>România</w:t>
      </w:r>
      <w:proofErr w:type="spellEnd"/>
      <w:r w:rsidR="00C24386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24386" w:rsidRPr="003F6613">
        <w:rPr>
          <w:rFonts w:ascii="Times New Roman" w:hAnsi="Times New Roman" w:cs="Times New Roman"/>
          <w:color w:val="000000"/>
          <w:sz w:val="24"/>
          <w:szCs w:val="24"/>
        </w:rPr>
        <w:t>Societatea</w:t>
      </w:r>
      <w:proofErr w:type="spellEnd"/>
      <w:r w:rsidR="00C24386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C24386" w:rsidRPr="003F6613">
        <w:rPr>
          <w:rFonts w:ascii="Times New Roman" w:hAnsi="Times New Roman" w:cs="Times New Roman"/>
          <w:color w:val="000000"/>
          <w:sz w:val="24"/>
          <w:szCs w:val="24"/>
        </w:rPr>
        <w:t>Psihodramă</w:t>
      </w:r>
      <w:proofErr w:type="spellEnd"/>
      <w:r w:rsidR="00C24386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4386" w:rsidRPr="003F6613">
        <w:rPr>
          <w:rFonts w:ascii="Times New Roman" w:hAnsi="Times New Roman" w:cs="Times New Roman"/>
          <w:color w:val="000000"/>
          <w:sz w:val="24"/>
          <w:szCs w:val="24"/>
        </w:rPr>
        <w:t>J.L.Moreno</w:t>
      </w:r>
      <w:proofErr w:type="spellEnd"/>
    </w:p>
    <w:p w14:paraId="7A7A237A" w14:textId="77777777" w:rsidR="0066048E" w:rsidRPr="003F6613" w:rsidRDefault="0066048E" w:rsidP="00660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2005 </w:t>
      </w:r>
      <w:r w:rsidR="00263027" w:rsidRPr="003F661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Certificat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participare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Un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interviu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succes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Universitatea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Bucureşti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Bucureşti</w:t>
      </w:r>
      <w:proofErr w:type="spellEnd"/>
    </w:p>
    <w:p w14:paraId="3AAFED8A" w14:textId="77777777" w:rsidR="00650D5F" w:rsidRPr="003F6613" w:rsidRDefault="0043578A" w:rsidP="00650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2004 -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Atestat</w:t>
      </w:r>
      <w:proofErr w:type="spellEnd"/>
      <w:r w:rsidR="00650D5F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0D5F" w:rsidRPr="003F6613">
        <w:rPr>
          <w:rFonts w:ascii="Times New Roman" w:hAnsi="Times New Roman" w:cs="Times New Roman"/>
          <w:color w:val="000000"/>
          <w:sz w:val="24"/>
          <w:szCs w:val="24"/>
        </w:rPr>
        <w:t>Asistent</w:t>
      </w:r>
      <w:proofErr w:type="spellEnd"/>
      <w:r w:rsidR="00650D5F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Maternal </w:t>
      </w:r>
      <w:proofErr w:type="spellStart"/>
      <w:r w:rsidR="00650D5F" w:rsidRPr="003F6613">
        <w:rPr>
          <w:rFonts w:ascii="Times New Roman" w:hAnsi="Times New Roman" w:cs="Times New Roman"/>
          <w:color w:val="000000"/>
          <w:sz w:val="24"/>
          <w:szCs w:val="24"/>
        </w:rPr>
        <w:t>Profesionist</w:t>
      </w:r>
      <w:proofErr w:type="spellEnd"/>
      <w:r w:rsidR="00650D5F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650D5F" w:rsidRPr="003F6613">
        <w:rPr>
          <w:rFonts w:ascii="Times New Roman" w:hAnsi="Times New Roman" w:cs="Times New Roman"/>
          <w:color w:val="000000"/>
          <w:sz w:val="24"/>
          <w:szCs w:val="24"/>
        </w:rPr>
        <w:t>Consiliul</w:t>
      </w:r>
      <w:proofErr w:type="spellEnd"/>
      <w:r w:rsidR="00650D5F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0D5F" w:rsidRPr="003F6613">
        <w:rPr>
          <w:rFonts w:ascii="Times New Roman" w:hAnsi="Times New Roman" w:cs="Times New Roman"/>
          <w:color w:val="000000"/>
          <w:sz w:val="24"/>
          <w:szCs w:val="24"/>
        </w:rPr>
        <w:t>Judeţean</w:t>
      </w:r>
      <w:proofErr w:type="spellEnd"/>
      <w:r w:rsidR="00650D5F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Sibiu, </w:t>
      </w:r>
      <w:proofErr w:type="spellStart"/>
      <w:r w:rsidR="00650D5F" w:rsidRPr="003F6613">
        <w:rPr>
          <w:rFonts w:ascii="Times New Roman" w:hAnsi="Times New Roman" w:cs="Times New Roman"/>
          <w:color w:val="000000"/>
          <w:sz w:val="24"/>
          <w:szCs w:val="24"/>
        </w:rPr>
        <w:t>Comisia</w:t>
      </w:r>
      <w:proofErr w:type="spellEnd"/>
      <w:r w:rsidR="00650D5F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0D5F" w:rsidRPr="003F6613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650D5F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0D5F" w:rsidRPr="003F6613">
        <w:rPr>
          <w:rFonts w:ascii="Times New Roman" w:hAnsi="Times New Roman" w:cs="Times New Roman"/>
          <w:color w:val="000000"/>
          <w:sz w:val="24"/>
          <w:szCs w:val="24"/>
        </w:rPr>
        <w:t>Protecţia</w:t>
      </w:r>
      <w:proofErr w:type="spellEnd"/>
      <w:r w:rsidR="00650D5F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0D5F" w:rsidRPr="003F6613">
        <w:rPr>
          <w:rFonts w:ascii="Times New Roman" w:hAnsi="Times New Roman" w:cs="Times New Roman"/>
          <w:color w:val="000000"/>
          <w:sz w:val="24"/>
          <w:szCs w:val="24"/>
        </w:rPr>
        <w:t>Copilului</w:t>
      </w:r>
      <w:proofErr w:type="spellEnd"/>
      <w:r w:rsidR="00650D5F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Sibiu </w:t>
      </w:r>
    </w:p>
    <w:p w14:paraId="0A38A878" w14:textId="77777777" w:rsidR="00650D5F" w:rsidRPr="003F6613" w:rsidRDefault="00650D5F" w:rsidP="00650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2004 </w:t>
      </w:r>
      <w:r w:rsidR="00263027" w:rsidRPr="003F661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Certificat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participare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Curs de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perfecţionare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în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îngrijirea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copilului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cu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nevoi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speciale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sau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handicap</w:t>
      </w: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Consiliul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Judeţean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Sibiu,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Comisia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Protecţia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Copilului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Sibiu </w:t>
      </w:r>
    </w:p>
    <w:p w14:paraId="3AA3B532" w14:textId="77777777" w:rsidR="0050745A" w:rsidRPr="003F6613" w:rsidRDefault="0050745A" w:rsidP="00650D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56B2272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EXPERIENŢĂ</w:t>
      </w:r>
      <w:r w:rsidR="00B95575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PROFESIONALĂ</w:t>
      </w:r>
    </w:p>
    <w:p w14:paraId="6A153CBD" w14:textId="77777777" w:rsidR="003519AD" w:rsidRPr="003F6613" w:rsidRDefault="003519AD" w:rsidP="00EF4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9D2002" w14:textId="77777777" w:rsidR="004F0265" w:rsidRPr="003F6613" w:rsidRDefault="004F0265" w:rsidP="00EF4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E1C524" w14:textId="22338ACD" w:rsidR="00EF4FCB" w:rsidRPr="003F6613" w:rsidRDefault="006F70B4" w:rsidP="00EF4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Psiholog</w:t>
      </w:r>
      <w:proofErr w:type="spellEnd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Consilier</w:t>
      </w:r>
      <w:proofErr w:type="spellEnd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carieră</w:t>
      </w:r>
      <w:proofErr w:type="spellEnd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F4FCB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proofErr w:type="spellStart"/>
      <w:r w:rsidR="00EF4FCB" w:rsidRPr="003F6613">
        <w:rPr>
          <w:rFonts w:ascii="Times New Roman" w:hAnsi="Times New Roman" w:cs="Times New Roman"/>
          <w:b/>
          <w:color w:val="000000"/>
          <w:sz w:val="24"/>
          <w:szCs w:val="24"/>
        </w:rPr>
        <w:t>Universitatea</w:t>
      </w:r>
      <w:proofErr w:type="spellEnd"/>
      <w:r w:rsidR="00EF4FCB"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din </w:t>
      </w:r>
      <w:proofErr w:type="spellStart"/>
      <w:r w:rsidR="00EF4FCB" w:rsidRPr="003F6613">
        <w:rPr>
          <w:rFonts w:ascii="Times New Roman" w:hAnsi="Times New Roman" w:cs="Times New Roman"/>
          <w:b/>
          <w:color w:val="000000"/>
          <w:sz w:val="24"/>
          <w:szCs w:val="24"/>
        </w:rPr>
        <w:t>Bucureşti</w:t>
      </w:r>
      <w:proofErr w:type="spellEnd"/>
      <w:r w:rsidR="00EF4FCB"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0653A3" w:rsidRPr="003F6613">
        <w:rPr>
          <w:rFonts w:ascii="Times New Roman" w:hAnsi="Times New Roman" w:cs="Times New Roman"/>
          <w:b/>
          <w:color w:val="000000"/>
          <w:sz w:val="24"/>
          <w:szCs w:val="24"/>
        </w:rPr>
        <w:t>Bucureşti</w:t>
      </w:r>
      <w:proofErr w:type="spellEnd"/>
    </w:p>
    <w:p w14:paraId="4554DCCE" w14:textId="77777777" w:rsidR="00D83976" w:rsidRPr="003F6613" w:rsidRDefault="00EF4FCB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Perioada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D83976" w:rsidRPr="003F6613">
        <w:rPr>
          <w:rFonts w:ascii="Times New Roman" w:hAnsi="Times New Roman" w:cs="Times New Roman"/>
          <w:b/>
          <w:color w:val="000000"/>
          <w:sz w:val="24"/>
          <w:szCs w:val="24"/>
        </w:rPr>
        <w:t>2009</w:t>
      </w:r>
      <w:r w:rsidR="00DC753B"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83976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proofErr w:type="spellStart"/>
      <w:r w:rsidR="00DC753B" w:rsidRPr="003F6613">
        <w:rPr>
          <w:rFonts w:ascii="Times New Roman" w:hAnsi="Times New Roman" w:cs="Times New Roman"/>
          <w:b/>
          <w:color w:val="000000"/>
          <w:sz w:val="24"/>
          <w:szCs w:val="24"/>
        </w:rPr>
        <w:t>Prezent</w:t>
      </w:r>
      <w:proofErr w:type="spellEnd"/>
    </w:p>
    <w:p w14:paraId="63A7A5CC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Domeniul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Educaţie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, Training</w:t>
      </w:r>
    </w:p>
    <w:p w14:paraId="31907095" w14:textId="77777777" w:rsidR="00D83976" w:rsidRPr="003F6613" w:rsidRDefault="009078D2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Activităţi</w:t>
      </w:r>
      <w:proofErr w:type="spellEnd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  <w:r w:rsidR="0097127A"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97127A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Consiliere</w:t>
      </w:r>
      <w:proofErr w:type="spellEnd"/>
      <w:r w:rsidR="0097127A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97127A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psihologică</w:t>
      </w:r>
      <w:proofErr w:type="spellEnd"/>
      <w:r w:rsidR="0097127A"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937060"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97127A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individuală</w:t>
      </w:r>
      <w:proofErr w:type="spellEnd"/>
      <w:r w:rsidR="0097127A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/de </w:t>
      </w:r>
      <w:proofErr w:type="spellStart"/>
      <w:r w:rsidR="0097127A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grup</w:t>
      </w:r>
      <w:proofErr w:type="spellEnd"/>
      <w:r w:rsidR="0097127A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Consiliere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individuală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/de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grup</w:t>
      </w:r>
      <w:proofErr w:type="spellEnd"/>
      <w:r w:rsidR="00F62298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F62298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destinată</w:t>
      </w:r>
      <w:proofErr w:type="spellEnd"/>
      <w:r w:rsidR="00F62298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proofErr w:type="spellStart"/>
      <w:r w:rsidR="00F62298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elevilor</w:t>
      </w:r>
      <w:proofErr w:type="spellEnd"/>
      <w:r w:rsidR="00F62298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F62298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="00F62298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F62298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studenţilor</w:t>
      </w:r>
      <w:proofErr w:type="spellEnd"/>
      <w:r w:rsidR="00F62298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pentru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orientare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sau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reorientare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carieră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(teste de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aptitudini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="00F62298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F65F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interese</w:t>
      </w:r>
      <w:proofErr w:type="spellEnd"/>
      <w:r w:rsidR="006F65F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6F65F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profesionale</w:t>
      </w:r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;Colectarea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analiza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interpretarea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datelor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cercetări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nivel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universitate;întocmirea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materiale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informative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ceea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ce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priveşte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cariera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acordarea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consultaţii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celorinteresaţi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legătură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cu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perspectivele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ocupare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alegerea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unei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cariere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instruire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sau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formarecomplemen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tară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0D3BC612" w14:textId="2E6091D9" w:rsidR="004D7984" w:rsidRPr="003F6613" w:rsidRDefault="00D83976" w:rsidP="004D7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Or</w:t>
      </w:r>
      <w:r w:rsidR="008E6EF5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ganizarea</w:t>
      </w:r>
      <w:proofErr w:type="spellEnd"/>
      <w:r w:rsidR="008E6EF5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E6EF5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Târgului</w:t>
      </w:r>
      <w:proofErr w:type="spellEnd"/>
      <w:r w:rsidR="008E6EF5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E6EF5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Educaţiei</w:t>
      </w:r>
      <w:proofErr w:type="spellEnd"/>
      <w:r w:rsidR="008E6EF5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Săptămânii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Universităţii</w:t>
      </w:r>
      <w:proofErr w:type="spellEnd"/>
      <w:r w:rsidR="008E6EF5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E6EF5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  <w:r w:rsidR="008E6EF5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E6EF5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Zilele</w:t>
      </w:r>
      <w:proofErr w:type="spellEnd"/>
      <w:r w:rsidR="008E6EF5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E6EF5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Carierei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  <w:r w:rsidR="004D7984" w:rsidRPr="003F6613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="004D7984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Membru</w:t>
      </w:r>
      <w:proofErr w:type="spellEnd"/>
      <w:r w:rsidR="004D7984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D7984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organizatior</w:t>
      </w:r>
      <w:proofErr w:type="spellEnd"/>
      <w:r w:rsidR="004D7984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D7984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  <w:r w:rsidR="004D7984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D7984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coordonator</w:t>
      </w:r>
      <w:proofErr w:type="spellEnd"/>
      <w:r w:rsidR="004D7984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al </w:t>
      </w:r>
      <w:proofErr w:type="spellStart"/>
      <w:r w:rsidR="004D7984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evenimentelor</w:t>
      </w:r>
      <w:proofErr w:type="spellEnd"/>
      <w:r w:rsidR="004D7984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F0A3E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Târgul</w:t>
      </w:r>
      <w:proofErr w:type="spellEnd"/>
      <w:r w:rsidR="00DF0A3E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F0A3E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Educaţiei</w:t>
      </w:r>
      <w:proofErr w:type="spellEnd"/>
      <w:r w:rsidR="00DF0A3E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4D7984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="004D7984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Săptămânii</w:t>
      </w:r>
      <w:proofErr w:type="spellEnd"/>
      <w:r w:rsidR="004D7984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D7984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Universităţii</w:t>
      </w:r>
      <w:proofErr w:type="spellEnd"/>
      <w:r w:rsidR="004D7984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F0A3E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F0A3E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  <w:r w:rsidR="00DF0A3E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F0A3E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Zilele</w:t>
      </w:r>
      <w:proofErr w:type="spellEnd"/>
      <w:r w:rsidR="00DF0A3E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F0A3E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Carierei</w:t>
      </w:r>
      <w:proofErr w:type="spellEnd"/>
      <w:r w:rsidR="00DF0A3E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D7984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  <w:r w:rsidR="004D7984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D7984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coordonarea</w:t>
      </w:r>
      <w:proofErr w:type="spellEnd"/>
      <w:r w:rsidR="004D7984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D7984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echipelor</w:t>
      </w:r>
      <w:proofErr w:type="spellEnd"/>
      <w:r w:rsidR="004D7984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4D7984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voluntari</w:t>
      </w:r>
      <w:proofErr w:type="spellEnd"/>
      <w:r w:rsidR="004D7984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in diverse </w:t>
      </w:r>
      <w:proofErr w:type="spellStart"/>
      <w:r w:rsidR="004D7984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activitati</w:t>
      </w:r>
      <w:proofErr w:type="spellEnd"/>
      <w:r w:rsidR="004D7984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C5D10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educationale</w:t>
      </w:r>
      <w:proofErr w:type="spellEnd"/>
      <w:r w:rsidR="00AC5D10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492A4E05" w14:textId="77777777" w:rsidR="00D83976" w:rsidRPr="003F6613" w:rsidRDefault="00A50089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Participarea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implicarea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directă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proiectul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Caravana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Carierei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/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Educație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pentru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carieră</w:t>
      </w:r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;</w:t>
      </w:r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Activităţi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orientare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spre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ONG-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uri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vederea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desfăşurării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activităţi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voluntariat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şicolaborare;Activităţi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orientare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consiliere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vocaţională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prin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mijloace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testare;Formarea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studenţi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voluntari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pentru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proiectele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derulate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cadrul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departamentului;Prezentarea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informaţii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oferirea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acces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informaţii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existente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online cu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privire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cerereaşi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oferta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pieţei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muncă;Ghidarea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studenţilor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absolvenţilor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consultarea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„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Profilelor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Ocupaţionale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";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Aplicarea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unor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metode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tehnici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identificare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aptitudinilor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valorilor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intereselor</w:t>
      </w:r>
      <w:proofErr w:type="spellEnd"/>
      <w:r w:rsidR="001614A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profesionale;Organizare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traininguri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76FFF978" w14:textId="77777777" w:rsidR="008C748F" w:rsidRPr="003F6613" w:rsidRDefault="00CC5C45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EFEFE"/>
        </w:rPr>
      </w:pP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Organizarea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evenimentelor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din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cadrul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proiectelor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: </w:t>
      </w:r>
      <w:proofErr w:type="spellStart"/>
      <w:r w:rsidR="008C748F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Săptămâna</w:t>
      </w:r>
      <w:proofErr w:type="spellEnd"/>
      <w:r w:rsidR="008C748F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</w:t>
      </w:r>
      <w:proofErr w:type="spellStart"/>
      <w:r w:rsidR="008C748F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Altfel</w:t>
      </w:r>
      <w:proofErr w:type="spellEnd"/>
      <w:r w:rsidR="008C748F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la UB/</w:t>
      </w:r>
      <w:proofErr w:type="spellStart"/>
      <w:r w:rsidR="008C748F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Viața</w:t>
      </w:r>
      <w:proofErr w:type="spellEnd"/>
      <w:r w:rsidR="008C748F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de student la UB</w:t>
      </w:r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, </w:t>
      </w:r>
      <w:proofErr w:type="spellStart"/>
      <w:r w:rsidR="008C748F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Cazare</w:t>
      </w:r>
      <w:proofErr w:type="spellEnd"/>
      <w:r w:rsidR="008C748F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</w:t>
      </w:r>
      <w:proofErr w:type="spellStart"/>
      <w:r w:rsidR="008C748F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studenți</w:t>
      </w:r>
      <w:proofErr w:type="spellEnd"/>
      <w:r w:rsidR="008C748F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</w:t>
      </w:r>
      <w:proofErr w:type="spellStart"/>
      <w:r w:rsidR="008C748F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străini</w:t>
      </w:r>
      <w:proofErr w:type="spellEnd"/>
      <w:r w:rsidR="008C748F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</w:t>
      </w:r>
      <w:proofErr w:type="spellStart"/>
      <w:r w:rsidR="008C748F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bursieri</w:t>
      </w:r>
      <w:proofErr w:type="spellEnd"/>
      <w:r w:rsidR="008C748F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ai </w:t>
      </w:r>
      <w:proofErr w:type="spellStart"/>
      <w:r w:rsidR="008C748F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statului</w:t>
      </w:r>
      <w:proofErr w:type="spellEnd"/>
      <w:r w:rsidR="008C748F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</w:t>
      </w:r>
      <w:proofErr w:type="spellStart"/>
      <w:r w:rsidR="008C748F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român</w:t>
      </w:r>
      <w:proofErr w:type="spellEnd"/>
      <w:r w:rsidR="008C748F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</w:t>
      </w:r>
      <w:proofErr w:type="spellStart"/>
      <w:r w:rsidR="008C748F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și</w:t>
      </w:r>
      <w:proofErr w:type="spellEnd"/>
      <w:r w:rsidR="008C748F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</w:t>
      </w:r>
      <w:proofErr w:type="spellStart"/>
      <w:r w:rsidR="008C748F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internaționali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.</w:t>
      </w:r>
    </w:p>
    <w:p w14:paraId="551260C3" w14:textId="77777777" w:rsidR="008C748F" w:rsidRPr="003F6613" w:rsidRDefault="003755A0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EFEFE"/>
        </w:rPr>
      </w:pP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Elaborarea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si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redactarea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Admiterii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UB –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anual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;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Elaborarea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si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colectarea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informatii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utile Agenda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Universitara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–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anual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. </w:t>
      </w:r>
      <w:proofErr w:type="spellStart"/>
      <w:r w:rsidR="00CC5C45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Elaborarea</w:t>
      </w:r>
      <w:proofErr w:type="spellEnd"/>
      <w:r w:rsidR="00CC5C45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</w:t>
      </w:r>
      <w:proofErr w:type="spellStart"/>
      <w:r w:rsidR="00CC5C45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şi</w:t>
      </w:r>
      <w:proofErr w:type="spellEnd"/>
      <w:r w:rsidR="00CC5C45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</w:t>
      </w:r>
      <w:proofErr w:type="spellStart"/>
      <w:r w:rsidR="00CC5C45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actualizarea</w:t>
      </w:r>
      <w:proofErr w:type="spellEnd"/>
      <w:r w:rsidR="00CC5C45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</w:t>
      </w:r>
      <w:proofErr w:type="spellStart"/>
      <w:r w:rsidR="00CC5C45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anuală</w:t>
      </w:r>
      <w:proofErr w:type="spellEnd"/>
      <w:r w:rsidR="00CC5C45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a </w:t>
      </w:r>
      <w:proofErr w:type="spellStart"/>
      <w:r w:rsidR="00CC5C45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chestionarului</w:t>
      </w:r>
      <w:proofErr w:type="spellEnd"/>
      <w:r w:rsidR="00CC5C45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din </w:t>
      </w:r>
      <w:proofErr w:type="spellStart"/>
      <w:r w:rsidR="00CC5C45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cadrul</w:t>
      </w:r>
      <w:proofErr w:type="spellEnd"/>
      <w:r w:rsidR="00CC5C45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</w:t>
      </w:r>
      <w:proofErr w:type="spellStart"/>
      <w:r w:rsidR="00CC5C45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cercetării</w:t>
      </w:r>
      <w:proofErr w:type="spellEnd"/>
      <w:r w:rsidR="00CC5C45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</w:t>
      </w:r>
      <w:proofErr w:type="spellStart"/>
      <w:r w:rsidR="00CC5C45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Opţiunile</w:t>
      </w:r>
      <w:proofErr w:type="spellEnd"/>
      <w:r w:rsidR="00CC5C45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</w:t>
      </w:r>
      <w:proofErr w:type="spellStart"/>
      <w:r w:rsidR="00CC5C45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academice</w:t>
      </w:r>
      <w:proofErr w:type="spellEnd"/>
      <w:r w:rsidR="00CC5C45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</w:t>
      </w:r>
      <w:proofErr w:type="spellStart"/>
      <w:r w:rsidR="00CC5C45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și</w:t>
      </w:r>
      <w:proofErr w:type="spellEnd"/>
      <w:r w:rsidR="00CC5C45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</w:t>
      </w:r>
      <w:proofErr w:type="spellStart"/>
      <w:r w:rsidR="00CC5C45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profesionale</w:t>
      </w:r>
      <w:proofErr w:type="spellEnd"/>
      <w:r w:rsidR="00CC5C45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ale </w:t>
      </w:r>
      <w:proofErr w:type="spellStart"/>
      <w:r w:rsidR="00CC5C45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candidaţilor</w:t>
      </w:r>
      <w:proofErr w:type="spellEnd"/>
      <w:r w:rsidR="00CC5C45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UB, </w:t>
      </w:r>
      <w:proofErr w:type="spellStart"/>
      <w:r w:rsidR="00CC5C45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aplicare</w:t>
      </w:r>
      <w:r w:rsidR="001614AB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a</w:t>
      </w:r>
      <w:proofErr w:type="spellEnd"/>
      <w:r w:rsidR="001614AB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</w:t>
      </w:r>
      <w:proofErr w:type="spellStart"/>
      <w:r w:rsidR="001614AB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chestionarului</w:t>
      </w:r>
      <w:proofErr w:type="spellEnd"/>
      <w:r w:rsidR="001614AB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pe </w:t>
      </w:r>
      <w:proofErr w:type="spellStart"/>
      <w:r w:rsidR="001614AB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elevi</w:t>
      </w:r>
      <w:proofErr w:type="spellEnd"/>
      <w:r w:rsidR="001614AB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</w:t>
      </w:r>
      <w:proofErr w:type="spellStart"/>
      <w:r w:rsidR="001614AB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viito</w:t>
      </w:r>
      <w:r w:rsidR="00CC5C45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ri</w:t>
      </w:r>
      <w:proofErr w:type="spellEnd"/>
      <w:r w:rsidR="00CC5C45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</w:t>
      </w:r>
      <w:proofErr w:type="spellStart"/>
      <w:r w:rsidR="00CC5C45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candidaţi</w:t>
      </w:r>
      <w:proofErr w:type="spellEnd"/>
      <w:r w:rsidR="00C113AA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</w:t>
      </w:r>
      <w:r w:rsidR="001614AB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ai </w:t>
      </w:r>
      <w:proofErr w:type="spellStart"/>
      <w:r w:rsidR="001614AB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programelor</w:t>
      </w:r>
      <w:proofErr w:type="spellEnd"/>
      <w:r w:rsidR="001614AB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 xml:space="preserve"> de </w:t>
      </w:r>
      <w:proofErr w:type="spellStart"/>
      <w:r w:rsidR="001614AB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licenţă</w:t>
      </w:r>
      <w:proofErr w:type="spellEnd"/>
      <w:r w:rsidR="001614AB" w:rsidRPr="003F6613">
        <w:rPr>
          <w:rFonts w:ascii="Times New Roman" w:hAnsi="Times New Roman" w:cs="Times New Roman"/>
          <w:i/>
          <w:sz w:val="24"/>
          <w:szCs w:val="24"/>
          <w:shd w:val="clear" w:color="auto" w:fill="FEFEFE"/>
        </w:rPr>
        <w:t>.</w:t>
      </w:r>
    </w:p>
    <w:p w14:paraId="3D16EF88" w14:textId="77777777" w:rsidR="00CF7554" w:rsidRPr="003F6613" w:rsidRDefault="00CF7554" w:rsidP="00CF7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Regulamentele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Universităţii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din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Bucureşti</w:t>
      </w:r>
      <w:proofErr w:type="spellEnd"/>
      <w:r w:rsidR="00A54A5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54A5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  <w:r w:rsidR="00A54A5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ale </w:t>
      </w:r>
      <w:proofErr w:type="spellStart"/>
      <w:r w:rsidR="00A54A5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Departamentului</w:t>
      </w:r>
      <w:proofErr w:type="spellEnd"/>
      <w:r w:rsidR="00A54A5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A54A5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Consiliere</w:t>
      </w:r>
      <w:proofErr w:type="spellEnd"/>
      <w:r w:rsidR="00A54A5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54A5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  <w:r w:rsidR="00A54A5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54A5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Orientare</w:t>
      </w:r>
      <w:proofErr w:type="spellEnd"/>
      <w:r w:rsidR="00A54A5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54A5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pentru</w:t>
      </w:r>
      <w:proofErr w:type="spellEnd"/>
      <w:r w:rsidR="00A54A5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54A5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Cariera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cazare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modul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acordare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burselor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bibliotecile</w:t>
      </w:r>
      <w:proofErr w:type="spellEnd"/>
      <w:r w:rsidR="00A54A5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existente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nivelul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Universităţii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33F01451" w14:textId="77777777" w:rsidR="00A54A5B" w:rsidRPr="003F6613" w:rsidRDefault="00A54A5B" w:rsidP="00CF7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Elaborarea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procedurilor</w:t>
      </w:r>
      <w:proofErr w:type="spellEnd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activitate</w:t>
      </w:r>
      <w:proofErr w:type="spellEnd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din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cadrul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Departamentului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Consil</w:t>
      </w:r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iere</w:t>
      </w:r>
      <w:proofErr w:type="spellEnd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Orientare</w:t>
      </w:r>
      <w:proofErr w:type="spellEnd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pentru</w:t>
      </w:r>
      <w:proofErr w:type="spellEnd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Cariera</w:t>
      </w:r>
      <w:proofErr w:type="spellEnd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Procedura</w:t>
      </w:r>
      <w:proofErr w:type="spellEnd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Consiliere</w:t>
      </w:r>
      <w:proofErr w:type="spellEnd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pentru</w:t>
      </w:r>
      <w:proofErr w:type="spellEnd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Cariera</w:t>
      </w:r>
      <w:proofErr w:type="spellEnd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Procedura</w:t>
      </w:r>
      <w:proofErr w:type="spellEnd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Consiliere</w:t>
      </w:r>
      <w:proofErr w:type="spellEnd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Psihologica</w:t>
      </w:r>
      <w:proofErr w:type="spellEnd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Procedura</w:t>
      </w:r>
      <w:proofErr w:type="spellEnd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Cercetarilor</w:t>
      </w:r>
      <w:proofErr w:type="spellEnd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Procedura</w:t>
      </w:r>
      <w:proofErr w:type="spellEnd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AA0491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Orientare</w:t>
      </w:r>
      <w:proofErr w:type="spellEnd"/>
      <w:r w:rsidR="00AA0491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A0491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  <w:r w:rsidR="00AA0491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Informare</w:t>
      </w:r>
      <w:proofErr w:type="spellEnd"/>
      <w:r w:rsidR="007312BB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1C482E16" w14:textId="77777777" w:rsidR="00CF7554" w:rsidRPr="003F6613" w:rsidRDefault="00CF7554" w:rsidP="00CF7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Activităţi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secretariat,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prin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care se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duc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îndeplinire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sarcinile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atribuţiile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prevăzute</w:t>
      </w:r>
      <w:proofErr w:type="spellEnd"/>
    </w:p>
    <w:p w14:paraId="181CC07C" w14:textId="77777777" w:rsidR="00CF7554" w:rsidRPr="003F6613" w:rsidRDefault="00CF7554" w:rsidP="00CF7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documentare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corespondenţă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protocol,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cursuri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perfecţionare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relaţii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cu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publicul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etc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).</w:t>
      </w:r>
    </w:p>
    <w:p w14:paraId="22111B42" w14:textId="77777777" w:rsidR="00A1387C" w:rsidRPr="003F6613" w:rsidRDefault="00A1387C" w:rsidP="00A13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E53768" w14:textId="61EAEC81" w:rsidR="006B5049" w:rsidRPr="007A3FAC" w:rsidRDefault="009C0F4A" w:rsidP="00A13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A3F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Expert </w:t>
      </w:r>
      <w:proofErr w:type="spellStart"/>
      <w:r w:rsidRPr="007A3F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educatie</w:t>
      </w:r>
      <w:proofErr w:type="spellEnd"/>
      <w:r w:rsidRPr="007A3F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</w:t>
      </w:r>
      <w:proofErr w:type="spellStart"/>
      <w:r w:rsidRPr="007A3F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consiliere</w:t>
      </w:r>
      <w:proofErr w:type="spellEnd"/>
      <w:r w:rsidRPr="007A3F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A3F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profesionala</w:t>
      </w:r>
      <w:proofErr w:type="spellEnd"/>
      <w:r w:rsidR="00CD685B" w:rsidRPr="007A3FA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="00A30E26" w:rsidRPr="007A3F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Proiect</w:t>
      </w:r>
      <w:proofErr w:type="spellEnd"/>
      <w:r w:rsidR="00A30E26" w:rsidRPr="007A3F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 VIITOR - ANTREPRENOR - </w:t>
      </w:r>
      <w:proofErr w:type="spellStart"/>
      <w:r w:rsidR="00A30E26" w:rsidRPr="007A3F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cresterea</w:t>
      </w:r>
      <w:proofErr w:type="spellEnd"/>
      <w:r w:rsidR="00A30E26" w:rsidRPr="007A3F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A30E26" w:rsidRPr="007A3F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participarii</w:t>
      </w:r>
      <w:proofErr w:type="spellEnd"/>
      <w:r w:rsidR="00A30E26" w:rsidRPr="007A3F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A30E26" w:rsidRPr="007A3F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studentilor</w:t>
      </w:r>
      <w:proofErr w:type="spellEnd"/>
      <w:r w:rsidR="00A30E26" w:rsidRPr="007A3F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din </w:t>
      </w:r>
      <w:proofErr w:type="spellStart"/>
      <w:r w:rsidR="00A30E26" w:rsidRPr="007A3F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categorii</w:t>
      </w:r>
      <w:proofErr w:type="spellEnd"/>
      <w:r w:rsidR="00A30E26" w:rsidRPr="007A3F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A30E26" w:rsidRPr="007A3F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vulnerabile</w:t>
      </w:r>
      <w:proofErr w:type="spellEnd"/>
      <w:r w:rsidR="00A30E26" w:rsidRPr="007A3F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la </w:t>
      </w:r>
      <w:proofErr w:type="spellStart"/>
      <w:r w:rsidR="00A30E26" w:rsidRPr="007A3F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programe</w:t>
      </w:r>
      <w:proofErr w:type="spellEnd"/>
      <w:r w:rsidR="00A30E26" w:rsidRPr="007A3F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de </w:t>
      </w:r>
      <w:proofErr w:type="spellStart"/>
      <w:r w:rsidR="00A30E26" w:rsidRPr="007A3F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studii</w:t>
      </w:r>
      <w:proofErr w:type="spellEnd"/>
      <w:r w:rsidR="00A30E26" w:rsidRPr="007A3F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de </w:t>
      </w:r>
      <w:proofErr w:type="spellStart"/>
      <w:r w:rsidR="00A30E26" w:rsidRPr="007A3F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licenta</w:t>
      </w:r>
      <w:proofErr w:type="spellEnd"/>
      <w:r w:rsidR="00A30E26" w:rsidRPr="007A3F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A30E26" w:rsidRPr="007A3F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prin</w:t>
      </w:r>
      <w:proofErr w:type="spellEnd"/>
      <w:r w:rsidR="00A30E26" w:rsidRPr="007A3F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cadre </w:t>
      </w:r>
      <w:proofErr w:type="spellStart"/>
      <w:r w:rsidR="00A30E26" w:rsidRPr="007A3F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inovative</w:t>
      </w:r>
      <w:proofErr w:type="spellEnd"/>
      <w:r w:rsidR="00A30E26" w:rsidRPr="007A3F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A30E26" w:rsidRPr="007A3F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antreprenoriale</w:t>
      </w:r>
      <w:proofErr w:type="spellEnd"/>
      <w:r w:rsidR="00A30E26" w:rsidRPr="007A3F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A30E26" w:rsidRPr="007A3F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softHyphen/>
      </w:r>
      <w:r w:rsidR="00A30E26" w:rsidRPr="007A3FAC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EC17F2" w:rsidRPr="007A3F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A53F4" w:rsidRPr="007A3FAC">
        <w:rPr>
          <w:rFonts w:ascii="Times New Roman" w:hAnsi="Times New Roman" w:cs="Times New Roman"/>
          <w:b/>
          <w:bCs/>
          <w:sz w:val="24"/>
          <w:szCs w:val="24"/>
        </w:rPr>
        <w:t>Facultatea</w:t>
      </w:r>
      <w:proofErr w:type="spellEnd"/>
      <w:r w:rsidR="002A53F4" w:rsidRPr="007A3FA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2A53F4" w:rsidRPr="007A3FAC">
        <w:rPr>
          <w:rFonts w:ascii="Times New Roman" w:hAnsi="Times New Roman" w:cs="Times New Roman"/>
          <w:b/>
          <w:bCs/>
          <w:sz w:val="24"/>
          <w:szCs w:val="24"/>
        </w:rPr>
        <w:t>Istorie</w:t>
      </w:r>
      <w:proofErr w:type="spellEnd"/>
      <w:r w:rsidR="002A53F4" w:rsidRPr="007A3F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EC17F2" w:rsidRPr="007A3FAC">
        <w:rPr>
          <w:rFonts w:ascii="Times New Roman" w:hAnsi="Times New Roman" w:cs="Times New Roman"/>
          <w:b/>
          <w:bCs/>
          <w:sz w:val="24"/>
          <w:szCs w:val="24"/>
        </w:rPr>
        <w:t>Universiatea</w:t>
      </w:r>
      <w:proofErr w:type="spellEnd"/>
      <w:r w:rsidR="00EC17F2" w:rsidRPr="007A3FAC">
        <w:rPr>
          <w:rFonts w:ascii="Times New Roman" w:hAnsi="Times New Roman" w:cs="Times New Roman"/>
          <w:b/>
          <w:bCs/>
          <w:sz w:val="24"/>
          <w:szCs w:val="24"/>
        </w:rPr>
        <w:t xml:space="preserve"> din BUCUREŞTI</w:t>
      </w:r>
    </w:p>
    <w:p w14:paraId="78AE3A1C" w14:textId="21ED9C69" w:rsidR="006B5049" w:rsidRPr="007A3FAC" w:rsidRDefault="00CD685B" w:rsidP="00A13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A3FAC">
        <w:rPr>
          <w:rFonts w:ascii="Times New Roman" w:hAnsi="Times New Roman" w:cs="Times New Roman"/>
          <w:b/>
          <w:sz w:val="24"/>
          <w:szCs w:val="24"/>
        </w:rPr>
        <w:t>Perioada</w:t>
      </w:r>
      <w:proofErr w:type="spellEnd"/>
      <w:r w:rsidRPr="007A3FAC">
        <w:rPr>
          <w:rFonts w:ascii="Times New Roman" w:hAnsi="Times New Roman" w:cs="Times New Roman"/>
          <w:b/>
          <w:sz w:val="24"/>
          <w:szCs w:val="24"/>
        </w:rPr>
        <w:t>: 201</w:t>
      </w:r>
      <w:r w:rsidR="004943A8" w:rsidRPr="007A3FAC">
        <w:rPr>
          <w:rFonts w:ascii="Times New Roman" w:hAnsi="Times New Roman" w:cs="Times New Roman"/>
          <w:b/>
          <w:sz w:val="24"/>
          <w:szCs w:val="24"/>
        </w:rPr>
        <w:t>9</w:t>
      </w:r>
      <w:r w:rsidRPr="007A3FAC">
        <w:rPr>
          <w:rFonts w:ascii="Times New Roman" w:hAnsi="Times New Roman" w:cs="Times New Roman"/>
          <w:b/>
          <w:sz w:val="24"/>
          <w:szCs w:val="24"/>
        </w:rPr>
        <w:t>-</w:t>
      </w:r>
      <w:r w:rsidR="006A598A" w:rsidRPr="007A3FAC">
        <w:rPr>
          <w:rFonts w:ascii="Times New Roman" w:hAnsi="Times New Roman" w:cs="Times New Roman"/>
          <w:b/>
          <w:sz w:val="24"/>
          <w:szCs w:val="24"/>
        </w:rPr>
        <w:t>prezent</w:t>
      </w:r>
    </w:p>
    <w:p w14:paraId="081401D4" w14:textId="0A760A23" w:rsidR="00CD685B" w:rsidRPr="003F6613" w:rsidRDefault="00CD685B" w:rsidP="00CD6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Domeniul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Educaţie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/ </w:t>
      </w: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Resurse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umane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/ </w:t>
      </w: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Psihologie</w:t>
      </w:r>
      <w:proofErr w:type="spellEnd"/>
    </w:p>
    <w:p w14:paraId="7698B2C2" w14:textId="6426E3D1" w:rsidR="006A598A" w:rsidRPr="003F6613" w:rsidRDefault="005F79CA" w:rsidP="006A5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Activitati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066C9" w:rsidRPr="003F661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Documentarea</w:t>
      </w:r>
      <w:proofErr w:type="spellEnd"/>
      <w:r w:rsidR="008066C9" w:rsidRPr="003F661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8066C9" w:rsidRPr="003F661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privind</w:t>
      </w:r>
      <w:proofErr w:type="spellEnd"/>
      <w:r w:rsidR="008066C9" w:rsidRPr="003F661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8066C9" w:rsidRPr="003F661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instrumentele</w:t>
      </w:r>
      <w:proofErr w:type="spellEnd"/>
      <w:r w:rsidR="008066C9" w:rsidRPr="003F661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de </w:t>
      </w:r>
      <w:proofErr w:type="spellStart"/>
      <w:r w:rsidR="008066C9" w:rsidRPr="003F661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consiliere</w:t>
      </w:r>
      <w:proofErr w:type="spellEnd"/>
      <w:r w:rsidR="008066C9" w:rsidRPr="003F661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8066C9" w:rsidRPr="003F661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si</w:t>
      </w:r>
      <w:proofErr w:type="spellEnd"/>
      <w:r w:rsidR="008066C9" w:rsidRPr="003F661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8066C9" w:rsidRPr="003F661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alegerea</w:t>
      </w:r>
      <w:proofErr w:type="spellEnd"/>
      <w:r w:rsidR="008066C9" w:rsidRPr="003F661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8066C9" w:rsidRPr="003F661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celor</w:t>
      </w:r>
      <w:proofErr w:type="spellEnd"/>
      <w:r w:rsidR="008066C9" w:rsidRPr="003F661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8066C9" w:rsidRPr="003F661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mai</w:t>
      </w:r>
      <w:proofErr w:type="spellEnd"/>
      <w:r w:rsidR="008066C9" w:rsidRPr="003F661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8066C9" w:rsidRPr="003F661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eficiente</w:t>
      </w:r>
      <w:proofErr w:type="spellEnd"/>
    </w:p>
    <w:p w14:paraId="5B0EC19F" w14:textId="77777777" w:rsidR="006A598A" w:rsidRPr="003F6613" w:rsidRDefault="006A598A" w:rsidP="006A5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Dezvoltarea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implementarea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serviciilor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consiliere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orientare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profesională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studenţi</w:t>
      </w:r>
      <w:proofErr w:type="spellEnd"/>
    </w:p>
    <w:p w14:paraId="6026E86C" w14:textId="77777777" w:rsidR="006A598A" w:rsidRPr="003F6613" w:rsidRDefault="006A598A" w:rsidP="006A5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având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ca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rezultat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principal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furnizarea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servicii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consiliere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orientare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profesională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</w:p>
    <w:p w14:paraId="4FAF5425" w14:textId="77777777" w:rsidR="006A598A" w:rsidRPr="003F6613" w:rsidRDefault="006A598A" w:rsidP="006A5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grupul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ţintă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19D2814A" w14:textId="00444F2F" w:rsidR="006A598A" w:rsidRPr="003F6613" w:rsidRDefault="006A598A" w:rsidP="006A5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Sesiuni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individuale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orientare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carieră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evaluare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specifică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aptitudinilor</w:t>
      </w:r>
      <w:proofErr w:type="spellEnd"/>
      <w:r w:rsidR="00ED1E88"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ED1E88" w:rsidRPr="003F6613">
        <w:rPr>
          <w:rFonts w:ascii="Times New Roman" w:hAnsi="Times New Roman" w:cs="Times New Roman"/>
          <w:i/>
          <w:iCs/>
          <w:sz w:val="24"/>
          <w:szCs w:val="24"/>
        </w:rPr>
        <w:t>valorilor</w:t>
      </w:r>
      <w:proofErr w:type="spellEnd"/>
      <w:r w:rsidR="00ED1E88"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ED1E88" w:rsidRPr="003F6613">
        <w:rPr>
          <w:rFonts w:ascii="Times New Roman" w:hAnsi="Times New Roman" w:cs="Times New Roman"/>
          <w:i/>
          <w:iCs/>
          <w:sz w:val="24"/>
          <w:szCs w:val="24"/>
        </w:rPr>
        <w:t>intereselor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personalităţii</w:t>
      </w:r>
      <w:proofErr w:type="spellEnd"/>
    </w:p>
    <w:p w14:paraId="3BB6A257" w14:textId="66EC8B89" w:rsidR="006A598A" w:rsidRPr="003F6613" w:rsidRDefault="006A598A" w:rsidP="006A5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construirea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planului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ED1E88" w:rsidRPr="003F6613">
        <w:rPr>
          <w:rFonts w:ascii="Times New Roman" w:hAnsi="Times New Roman" w:cs="Times New Roman"/>
          <w:i/>
          <w:iCs/>
          <w:sz w:val="24"/>
          <w:szCs w:val="24"/>
        </w:rPr>
        <w:t>interventie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0F4898E" w14:textId="77777777" w:rsidR="008E6F8B" w:rsidRPr="003F6613" w:rsidRDefault="008E6F8B" w:rsidP="00A37E8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4037AC" w14:textId="30EF138F" w:rsidR="005555A9" w:rsidRPr="003F6613" w:rsidRDefault="005555A9" w:rsidP="00E63143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Expert </w:t>
      </w: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Consilier</w:t>
      </w:r>
      <w:proofErr w:type="spellEnd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UB </w:t>
      </w:r>
      <w:proofErr w:type="spellStart"/>
      <w:r w:rsidR="00CA08BC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</w:t>
      </w:r>
      <w:proofErr w:type="spellEnd"/>
      <w:r w:rsidR="00CA08BC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Expert </w:t>
      </w:r>
      <w:proofErr w:type="spellStart"/>
      <w:r w:rsidR="00CA08BC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Evaluare</w:t>
      </w:r>
      <w:proofErr w:type="spellEnd"/>
      <w:r w:rsidR="00CA08BC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UB</w:t>
      </w:r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E63143" w:rsidRPr="003F661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SOLUTII INOVATIVE DE OPTIMIZARE A PERFORMANTEI IN INVATAMANTUL UNIVERSITAR IN DOMENIILE BUSINESS, ADMINISTRATIE PUBLICA SI MARKETING (SOBIZZ) </w:t>
      </w:r>
      <w:r w:rsidR="00A37E8B" w:rsidRPr="003F6613">
        <w:rPr>
          <w:rFonts w:ascii="Times New Roman" w:hAnsi="Times New Roman" w:cs="Times New Roman"/>
          <w:b/>
          <w:bCs/>
          <w:sz w:val="24"/>
          <w:szCs w:val="24"/>
          <w:lang w:val="ro-RO"/>
        </w:rPr>
        <w:t>-</w:t>
      </w:r>
      <w:r w:rsidR="00E63143" w:rsidRPr="003F661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Proiectul Privind Învățământul Secundar </w:t>
      </w:r>
      <w:proofErr w:type="spellStart"/>
      <w:r w:rsidR="00E63143" w:rsidRPr="003F6613">
        <w:rPr>
          <w:rFonts w:ascii="Times New Roman" w:hAnsi="Times New Roman" w:cs="Times New Roman"/>
          <w:b/>
          <w:bCs/>
          <w:sz w:val="24"/>
          <w:szCs w:val="24"/>
          <w:lang w:val="ro-RO"/>
        </w:rPr>
        <w:t>Rose</w:t>
      </w:r>
      <w:proofErr w:type="spellEnd"/>
      <w:r w:rsidR="00E63143" w:rsidRPr="003F661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- Facultatea de </w:t>
      </w:r>
      <w:proofErr w:type="spellStart"/>
      <w:r w:rsidR="00E63143" w:rsidRPr="003F6613">
        <w:rPr>
          <w:rFonts w:ascii="Times New Roman" w:hAnsi="Times New Roman" w:cs="Times New Roman"/>
          <w:b/>
          <w:bCs/>
          <w:sz w:val="24"/>
          <w:szCs w:val="24"/>
          <w:lang w:val="ro-RO"/>
        </w:rPr>
        <w:t>Administratie</w:t>
      </w:r>
      <w:proofErr w:type="spellEnd"/>
      <w:r w:rsidR="00E63143" w:rsidRPr="003F661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si Afaceri, </w:t>
      </w: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 w:rsidR="00E63143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niversiatea</w:t>
      </w:r>
      <w:proofErr w:type="spellEnd"/>
      <w:r w:rsidR="00E63143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BUCUREŞTI</w:t>
      </w:r>
    </w:p>
    <w:p w14:paraId="3FA4AB82" w14:textId="22E20459" w:rsidR="005555A9" w:rsidRPr="003F6613" w:rsidRDefault="005555A9" w:rsidP="00555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Perioada</w:t>
      </w:r>
      <w:proofErr w:type="spellEnd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20</w:t>
      </w:r>
      <w:r w:rsidR="00B94CF3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</w:t>
      </w:r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-prezent</w:t>
      </w:r>
    </w:p>
    <w:p w14:paraId="2B5474E4" w14:textId="2C5EBB0E" w:rsidR="005555A9" w:rsidRPr="003F6613" w:rsidRDefault="005555A9" w:rsidP="00555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Domeniul</w:t>
      </w:r>
      <w:proofErr w:type="spellEnd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Educaţie</w:t>
      </w:r>
      <w:proofErr w:type="spellEnd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/ </w:t>
      </w: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Resurse</w:t>
      </w:r>
      <w:proofErr w:type="spellEnd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umane</w:t>
      </w:r>
      <w:proofErr w:type="spellEnd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/ </w:t>
      </w: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Psihologie</w:t>
      </w:r>
      <w:proofErr w:type="spellEnd"/>
    </w:p>
    <w:p w14:paraId="04F73D9E" w14:textId="49C7EE39" w:rsidR="00CA08BC" w:rsidRPr="003F6613" w:rsidRDefault="005555A9" w:rsidP="006F4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Activităţi</w:t>
      </w:r>
      <w:proofErr w:type="spellEnd"/>
      <w:r w:rsidRPr="003F6613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="006F44E5"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A08BC" w:rsidRPr="003F6613">
        <w:rPr>
          <w:rFonts w:ascii="Times New Roman" w:hAnsi="Times New Roman" w:cs="Times New Roman"/>
          <w:i/>
          <w:iCs/>
          <w:sz w:val="24"/>
          <w:szCs w:val="24"/>
        </w:rPr>
        <w:t>Elaborarea</w:t>
      </w:r>
      <w:proofErr w:type="spellEnd"/>
      <w:r w:rsidR="00CA08BC"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A08BC" w:rsidRPr="003F6613">
        <w:rPr>
          <w:rFonts w:ascii="Times New Roman" w:hAnsi="Times New Roman" w:cs="Times New Roman"/>
          <w:i/>
          <w:iCs/>
          <w:sz w:val="24"/>
          <w:szCs w:val="24"/>
        </w:rPr>
        <w:t>programelor</w:t>
      </w:r>
      <w:proofErr w:type="spellEnd"/>
      <w:r w:rsidR="00CA08BC"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CA08BC" w:rsidRPr="003F6613">
        <w:rPr>
          <w:rFonts w:ascii="Times New Roman" w:hAnsi="Times New Roman" w:cs="Times New Roman"/>
          <w:i/>
          <w:iCs/>
          <w:sz w:val="24"/>
          <w:szCs w:val="24"/>
        </w:rPr>
        <w:t>consiliere</w:t>
      </w:r>
      <w:proofErr w:type="spellEnd"/>
      <w:r w:rsidR="00CA08BC"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A08BC" w:rsidRPr="003F6613">
        <w:rPr>
          <w:rFonts w:ascii="Times New Roman" w:hAnsi="Times New Roman" w:cs="Times New Roman"/>
          <w:i/>
          <w:iCs/>
          <w:sz w:val="24"/>
          <w:szCs w:val="24"/>
        </w:rPr>
        <w:t>si</w:t>
      </w:r>
      <w:proofErr w:type="spellEnd"/>
      <w:r w:rsidR="00CA08BC"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A08BC" w:rsidRPr="003F6613">
        <w:rPr>
          <w:rFonts w:ascii="Times New Roman" w:hAnsi="Times New Roman" w:cs="Times New Roman"/>
          <w:i/>
          <w:iCs/>
          <w:sz w:val="24"/>
          <w:szCs w:val="24"/>
        </w:rPr>
        <w:t>orientare</w:t>
      </w:r>
      <w:proofErr w:type="spellEnd"/>
      <w:r w:rsidR="00CA08BC"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A08BC" w:rsidRPr="003F6613">
        <w:rPr>
          <w:rFonts w:ascii="Times New Roman" w:hAnsi="Times New Roman" w:cs="Times New Roman"/>
          <w:i/>
          <w:iCs/>
          <w:sz w:val="24"/>
          <w:szCs w:val="24"/>
        </w:rPr>
        <w:t>profesională</w:t>
      </w:r>
      <w:proofErr w:type="spellEnd"/>
      <w:r w:rsidR="00CA08BC"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4626809" w14:textId="77777777" w:rsidR="00CA08BC" w:rsidRPr="003F6613" w:rsidRDefault="00CA08BC" w:rsidP="006F4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Sesiuni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informare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studenților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„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Orientarea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profesională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consilierea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carieră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Strategii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integrate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reusita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educationala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si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profesionala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D7F3DA1" w14:textId="46B18C5B" w:rsidR="006F44E5" w:rsidRPr="003F6613" w:rsidRDefault="006F44E5" w:rsidP="006F4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Dezvoltarea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implementarea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serviciilor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consiliere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orientare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profesională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studenţi</w:t>
      </w:r>
      <w:proofErr w:type="spellEnd"/>
    </w:p>
    <w:p w14:paraId="356C0DC0" w14:textId="77777777" w:rsidR="006F44E5" w:rsidRPr="003F6613" w:rsidRDefault="006F44E5" w:rsidP="006F44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având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ca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rezultat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principal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furnizarea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servicii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consiliere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orientare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profesională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</w:p>
    <w:p w14:paraId="6215206C" w14:textId="16796ADA" w:rsidR="005555A9" w:rsidRPr="003F6613" w:rsidRDefault="006F44E5" w:rsidP="00555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grupul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ţintă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prin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5555A9" w:rsidRPr="003F661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168E0" w:rsidRPr="003F6613">
        <w:rPr>
          <w:rFonts w:ascii="Times New Roman" w:hAnsi="Times New Roman" w:cs="Times New Roman"/>
          <w:i/>
          <w:iCs/>
          <w:sz w:val="24"/>
          <w:szCs w:val="24"/>
        </w:rPr>
        <w:t>Cursuri</w:t>
      </w:r>
      <w:proofErr w:type="spellEnd"/>
      <w:r w:rsidR="003168E0"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3168E0" w:rsidRPr="003F6613">
        <w:rPr>
          <w:rFonts w:ascii="Times New Roman" w:hAnsi="Times New Roman" w:cs="Times New Roman"/>
          <w:i/>
          <w:iCs/>
          <w:sz w:val="24"/>
          <w:szCs w:val="24"/>
        </w:rPr>
        <w:t>consiliere</w:t>
      </w:r>
      <w:proofErr w:type="spellEnd"/>
      <w:r w:rsidR="003168E0"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168E0" w:rsidRPr="003F6613">
        <w:rPr>
          <w:rFonts w:ascii="Times New Roman" w:hAnsi="Times New Roman" w:cs="Times New Roman"/>
          <w:i/>
          <w:iCs/>
          <w:sz w:val="24"/>
          <w:szCs w:val="24"/>
        </w:rPr>
        <w:t>si</w:t>
      </w:r>
      <w:proofErr w:type="spellEnd"/>
      <w:r w:rsidR="003168E0"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168E0" w:rsidRPr="003F6613">
        <w:rPr>
          <w:rFonts w:ascii="Times New Roman" w:hAnsi="Times New Roman" w:cs="Times New Roman"/>
          <w:i/>
          <w:iCs/>
          <w:sz w:val="24"/>
          <w:szCs w:val="24"/>
        </w:rPr>
        <w:t>orientare</w:t>
      </w:r>
      <w:proofErr w:type="spellEnd"/>
      <w:r w:rsidR="003168E0"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168E0" w:rsidRPr="003F6613">
        <w:rPr>
          <w:rFonts w:ascii="Times New Roman" w:hAnsi="Times New Roman" w:cs="Times New Roman"/>
          <w:i/>
          <w:iCs/>
          <w:sz w:val="24"/>
          <w:szCs w:val="24"/>
        </w:rPr>
        <w:t>profesionala</w:t>
      </w:r>
      <w:proofErr w:type="spellEnd"/>
      <w:r w:rsidR="003168E0"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="003168E0" w:rsidRPr="003F6613">
        <w:rPr>
          <w:rFonts w:ascii="Times New Roman" w:hAnsi="Times New Roman" w:cs="Times New Roman"/>
          <w:i/>
          <w:iCs/>
          <w:sz w:val="24"/>
          <w:szCs w:val="24"/>
        </w:rPr>
        <w:t>studentilor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7F3F01E7" w14:textId="5ED6A168" w:rsidR="003168E0" w:rsidRPr="003F6613" w:rsidRDefault="003168E0" w:rsidP="00555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Consiliere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si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orientare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profesionala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individuala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si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grup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studentilor</w:t>
      </w:r>
      <w:proofErr w:type="spellEnd"/>
    </w:p>
    <w:p w14:paraId="6AFB0B43" w14:textId="3D01F551" w:rsidR="003168E0" w:rsidRPr="003F6613" w:rsidRDefault="003168E0" w:rsidP="00555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Consiliere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si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orientare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profesionala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grup</w:t>
      </w:r>
      <w:proofErr w:type="spellEnd"/>
    </w:p>
    <w:p w14:paraId="0F2CFD25" w14:textId="13CFE9A3" w:rsidR="003168E0" w:rsidRPr="003F6613" w:rsidRDefault="003168E0" w:rsidP="00555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Consiliere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si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orientare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profesionala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individuala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studentilor</w:t>
      </w:r>
      <w:proofErr w:type="spellEnd"/>
    </w:p>
    <w:p w14:paraId="0DE4C2AD" w14:textId="77777777" w:rsidR="006F44E5" w:rsidRPr="003F6613" w:rsidRDefault="003168E0" w:rsidP="00555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An</w:t>
      </w:r>
      <w:r w:rsidR="006F44E5" w:rsidRPr="003F6613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3F6613">
        <w:rPr>
          <w:rFonts w:ascii="Times New Roman" w:hAnsi="Times New Roman" w:cs="Times New Roman"/>
          <w:i/>
          <w:iCs/>
          <w:sz w:val="24"/>
          <w:szCs w:val="24"/>
        </w:rPr>
        <w:t>liza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nevoi</w:t>
      </w:r>
      <w:proofErr w:type="spellEnd"/>
      <w:r w:rsidR="006F44E5"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8EBDA92" w14:textId="30036920" w:rsidR="003168E0" w:rsidRPr="003F6613" w:rsidRDefault="003168E0" w:rsidP="00555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Analiza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rezultatelor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activitatii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informare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consiliere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si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orientare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profesionala</w:t>
      </w:r>
      <w:proofErr w:type="spellEnd"/>
      <w:r w:rsidR="006F44E5" w:rsidRPr="003F661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C8B34E3" w14:textId="77777777" w:rsidR="00C41A91" w:rsidRPr="003F6613" w:rsidRDefault="00C41A91" w:rsidP="00C41A9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78C9F3" w14:textId="746917A9" w:rsidR="00C41A91" w:rsidRPr="003F6613" w:rsidRDefault="004B0DA8" w:rsidP="00C41A9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5C7D74">
        <w:rPr>
          <w:rFonts w:ascii="Times New Roman" w:eastAsia="Arial" w:hAnsi="Times New Roman" w:cs="Times New Roman"/>
          <w:b/>
          <w:sz w:val="24"/>
          <w:szCs w:val="24"/>
        </w:rPr>
        <w:t>Drepturi</w:t>
      </w:r>
      <w:proofErr w:type="spellEnd"/>
      <w:r w:rsidRPr="005C7D74">
        <w:rPr>
          <w:rFonts w:ascii="Times New Roman" w:eastAsia="Arial" w:hAnsi="Times New Roman" w:cs="Times New Roman"/>
          <w:b/>
          <w:sz w:val="24"/>
          <w:szCs w:val="24"/>
        </w:rPr>
        <w:t xml:space="preserve"> de </w:t>
      </w:r>
      <w:proofErr w:type="spellStart"/>
      <w:r w:rsidRPr="005C7D74">
        <w:rPr>
          <w:rFonts w:ascii="Times New Roman" w:eastAsia="Arial" w:hAnsi="Times New Roman" w:cs="Times New Roman"/>
          <w:b/>
          <w:sz w:val="24"/>
          <w:szCs w:val="24"/>
        </w:rPr>
        <w:t>autor</w:t>
      </w:r>
      <w:proofErr w:type="spellEnd"/>
      <w:r w:rsidRPr="005C7D7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proiect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ul</w:t>
      </w:r>
      <w:proofErr w:type="spellEnd"/>
      <w:r w:rsidR="00C41A91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DESTINE AROMANESTI, INTERFERENTE CULTURALE SI IDENTITARE </w:t>
      </w:r>
      <w:proofErr w:type="spellStart"/>
      <w:r w:rsidR="00C41A91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cofinantat</w:t>
      </w:r>
      <w:proofErr w:type="spellEnd"/>
      <w:r w:rsidR="00C41A91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="00C41A91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Administratia</w:t>
      </w:r>
      <w:proofErr w:type="spellEnd"/>
      <w:r w:rsidR="00C41A91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41A91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Fondului</w:t>
      </w:r>
      <w:proofErr w:type="spellEnd"/>
      <w:r w:rsidR="00C41A91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Cultural National, </w:t>
      </w:r>
      <w:proofErr w:type="spellStart"/>
      <w:r w:rsidR="00C41A91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Facultatea</w:t>
      </w:r>
      <w:proofErr w:type="spellEnd"/>
      <w:r w:rsidR="00C41A91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="00C41A91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Istorie</w:t>
      </w:r>
      <w:proofErr w:type="spellEnd"/>
      <w:r w:rsidR="00C41A91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C41A91" w:rsidRPr="003F6613">
        <w:rPr>
          <w:rFonts w:ascii="Times New Roman" w:hAnsi="Times New Roman" w:cs="Times New Roman"/>
          <w:b/>
          <w:color w:val="000000"/>
          <w:sz w:val="24"/>
          <w:szCs w:val="24"/>
        </w:rPr>
        <w:t>Universiatea</w:t>
      </w:r>
      <w:proofErr w:type="spellEnd"/>
      <w:r w:rsidR="00C41A91"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din BUCUREŞTI</w:t>
      </w:r>
    </w:p>
    <w:p w14:paraId="1BE82ED2" w14:textId="77777777" w:rsidR="00C41A91" w:rsidRPr="003F6613" w:rsidRDefault="00C41A91" w:rsidP="00C41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Perioada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: 2019-prezent</w:t>
      </w:r>
    </w:p>
    <w:p w14:paraId="3558E2F7" w14:textId="77777777" w:rsidR="00C41A91" w:rsidRPr="003F6613" w:rsidRDefault="00C41A91" w:rsidP="00C41A91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Activitati</w:t>
      </w:r>
      <w:proofErr w:type="spellEnd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Informare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asigurarea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vizibilitatii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proiectului</w:t>
      </w:r>
      <w:proofErr w:type="spellEnd"/>
    </w:p>
    <w:p w14:paraId="2E07EBCF" w14:textId="77777777" w:rsidR="00C41A91" w:rsidRPr="003F6613" w:rsidRDefault="00C41A91" w:rsidP="00C41A91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Sustinerea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prelegeri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00EE2205" w14:textId="77777777" w:rsidR="00C41A91" w:rsidRPr="003F6613" w:rsidRDefault="00C41A91" w:rsidP="00C41A91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Cercetare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documetare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14:paraId="62D56A85" w14:textId="77777777" w:rsidR="0075027C" w:rsidRPr="005C7D74" w:rsidRDefault="0075027C" w:rsidP="0075027C">
      <w:pPr>
        <w:rPr>
          <w:rFonts w:ascii="Times New Roman" w:hAnsi="Times New Roman" w:cs="Times New Roman"/>
          <w:sz w:val="24"/>
          <w:szCs w:val="24"/>
        </w:rPr>
      </w:pPr>
    </w:p>
    <w:p w14:paraId="66E9B1E0" w14:textId="77777777" w:rsidR="005C7D74" w:rsidRDefault="005C7D74" w:rsidP="005C7D74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5C7D74">
        <w:rPr>
          <w:rFonts w:ascii="Times New Roman" w:eastAsia="Arial" w:hAnsi="Times New Roman" w:cs="Times New Roman"/>
          <w:b/>
          <w:sz w:val="24"/>
          <w:szCs w:val="24"/>
        </w:rPr>
        <w:t>Drepturi</w:t>
      </w:r>
      <w:proofErr w:type="spellEnd"/>
      <w:r w:rsidRPr="005C7D74">
        <w:rPr>
          <w:rFonts w:ascii="Times New Roman" w:eastAsia="Arial" w:hAnsi="Times New Roman" w:cs="Times New Roman"/>
          <w:b/>
          <w:sz w:val="24"/>
          <w:szCs w:val="24"/>
        </w:rPr>
        <w:t xml:space="preserve"> de </w:t>
      </w:r>
      <w:proofErr w:type="spellStart"/>
      <w:r w:rsidRPr="005C7D74">
        <w:rPr>
          <w:rFonts w:ascii="Times New Roman" w:eastAsia="Arial" w:hAnsi="Times New Roman" w:cs="Times New Roman"/>
          <w:b/>
          <w:sz w:val="24"/>
          <w:szCs w:val="24"/>
        </w:rPr>
        <w:t>autor</w:t>
      </w:r>
      <w:proofErr w:type="spellEnd"/>
      <w:r w:rsidRPr="005C7D7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5C7D74">
        <w:rPr>
          <w:rFonts w:ascii="Times New Roman" w:eastAsia="Arial" w:hAnsi="Times New Roman" w:cs="Times New Roman"/>
          <w:b/>
          <w:sz w:val="24"/>
          <w:szCs w:val="24"/>
        </w:rPr>
        <w:t>în</w:t>
      </w:r>
      <w:proofErr w:type="spellEnd"/>
      <w:r w:rsidRPr="005C7D7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5C7D74">
        <w:rPr>
          <w:rFonts w:ascii="Times New Roman" w:eastAsia="Arial" w:hAnsi="Times New Roman" w:cs="Times New Roman"/>
          <w:b/>
          <w:sz w:val="24"/>
          <w:szCs w:val="24"/>
        </w:rPr>
        <w:t>proiectul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5027C" w:rsidRPr="005C7D74">
        <w:rPr>
          <w:rFonts w:ascii="Times New Roman" w:eastAsia="Arial" w:hAnsi="Times New Roman" w:cs="Times New Roman"/>
          <w:b/>
          <w:sz w:val="24"/>
          <w:szCs w:val="24"/>
        </w:rPr>
        <w:t>ELEVI ȘI STUDENȚI ÎN ANUL CENTENARULUI</w:t>
      </w:r>
      <w:r w:rsidRPr="005C7D74">
        <w:rPr>
          <w:rFonts w:ascii="Times New Roman" w:eastAsia="Arial" w:hAnsi="Times New Roman" w:cs="Times New Roman"/>
          <w:b/>
          <w:sz w:val="24"/>
          <w:szCs w:val="24"/>
        </w:rPr>
        <w:t xml:space="preserve">, </w:t>
      </w:r>
      <w:proofErr w:type="spellStart"/>
      <w:r w:rsidR="0075027C" w:rsidRPr="005C7D74">
        <w:rPr>
          <w:rFonts w:ascii="Times New Roman" w:eastAsia="Arial" w:hAnsi="Times New Roman" w:cs="Times New Roman"/>
          <w:b/>
          <w:sz w:val="24"/>
          <w:szCs w:val="24"/>
        </w:rPr>
        <w:t>Proiect</w:t>
      </w:r>
      <w:proofErr w:type="spellEnd"/>
      <w:r w:rsidR="0075027C" w:rsidRPr="005C7D7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eastAsia="Arial" w:hAnsi="Times New Roman" w:cs="Times New Roman"/>
          <w:b/>
          <w:sz w:val="24"/>
          <w:szCs w:val="24"/>
        </w:rPr>
        <w:t>fin</w:t>
      </w:r>
      <w:r w:rsidRPr="005C7D74">
        <w:rPr>
          <w:rFonts w:ascii="Times New Roman" w:eastAsia="Arial" w:hAnsi="Times New Roman" w:cs="Times New Roman"/>
          <w:b/>
          <w:sz w:val="24"/>
          <w:szCs w:val="24"/>
        </w:rPr>
        <w:t>anțat</w:t>
      </w:r>
      <w:proofErr w:type="spellEnd"/>
      <w:r w:rsidRPr="005C7D74">
        <w:rPr>
          <w:rFonts w:ascii="Times New Roman" w:eastAsia="Arial" w:hAnsi="Times New Roman" w:cs="Times New Roman"/>
          <w:b/>
          <w:sz w:val="24"/>
          <w:szCs w:val="24"/>
        </w:rPr>
        <w:t xml:space="preserve"> de </w:t>
      </w:r>
      <w:proofErr w:type="spellStart"/>
      <w:r w:rsidRPr="005C7D74">
        <w:rPr>
          <w:rFonts w:ascii="Times New Roman" w:eastAsia="Arial" w:hAnsi="Times New Roman" w:cs="Times New Roman"/>
          <w:b/>
          <w:sz w:val="24"/>
          <w:szCs w:val="24"/>
        </w:rPr>
        <w:t>Primăria</w:t>
      </w:r>
      <w:proofErr w:type="spellEnd"/>
      <w:r w:rsidRPr="005C7D7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5C7D74">
        <w:rPr>
          <w:rFonts w:ascii="Times New Roman" w:eastAsia="Arial" w:hAnsi="Times New Roman" w:cs="Times New Roman"/>
          <w:b/>
          <w:sz w:val="24"/>
          <w:szCs w:val="24"/>
        </w:rPr>
        <w:t>Sectorului</w:t>
      </w:r>
      <w:proofErr w:type="spellEnd"/>
      <w:r w:rsidRPr="005C7D74">
        <w:rPr>
          <w:rFonts w:ascii="Times New Roman" w:eastAsia="Arial" w:hAnsi="Times New Roman" w:cs="Times New Roman"/>
          <w:b/>
          <w:sz w:val="24"/>
          <w:szCs w:val="24"/>
        </w:rPr>
        <w:t xml:space="preserve"> 1, </w:t>
      </w:r>
      <w:proofErr w:type="spellStart"/>
      <w:r w:rsidR="0075027C" w:rsidRPr="005C7D74">
        <w:rPr>
          <w:rFonts w:ascii="Times New Roman" w:eastAsia="Arial" w:hAnsi="Times New Roman" w:cs="Times New Roman"/>
          <w:b/>
          <w:sz w:val="24"/>
          <w:szCs w:val="24"/>
        </w:rPr>
        <w:t>București</w:t>
      </w:r>
      <w:proofErr w:type="spellEnd"/>
      <w:r w:rsidR="0075027C" w:rsidRPr="005C7D74">
        <w:rPr>
          <w:rFonts w:ascii="Times New Roman" w:eastAsia="Arial" w:hAnsi="Times New Roman" w:cs="Times New Roman"/>
          <w:b/>
          <w:sz w:val="24"/>
          <w:szCs w:val="24"/>
        </w:rPr>
        <w:t xml:space="preserve">, </w:t>
      </w:r>
      <w:proofErr w:type="spellStart"/>
      <w:r w:rsidR="0075027C" w:rsidRPr="005C7D74">
        <w:rPr>
          <w:rFonts w:ascii="Times New Roman" w:eastAsia="Arial" w:hAnsi="Times New Roman" w:cs="Times New Roman"/>
          <w:b/>
          <w:sz w:val="24"/>
          <w:szCs w:val="24"/>
        </w:rPr>
        <w:t>prin</w:t>
      </w:r>
      <w:proofErr w:type="spellEnd"/>
      <w:r w:rsidR="0075027C" w:rsidRPr="005C7D74">
        <w:rPr>
          <w:rFonts w:ascii="Times New Roman" w:eastAsia="Arial" w:hAnsi="Times New Roman" w:cs="Times New Roman"/>
          <w:b/>
          <w:sz w:val="24"/>
          <w:szCs w:val="24"/>
        </w:rPr>
        <w:t xml:space="preserve"> PROGRAMUL CENTENAR PENTRU TOŢI - </w:t>
      </w:r>
      <w:proofErr w:type="spellStart"/>
      <w:r w:rsidRPr="005C7D74">
        <w:rPr>
          <w:rFonts w:ascii="Times New Roman" w:eastAsia="Arial" w:hAnsi="Times New Roman" w:cs="Times New Roman"/>
          <w:b/>
          <w:sz w:val="24"/>
          <w:szCs w:val="24"/>
        </w:rPr>
        <w:t>Universitatea</w:t>
      </w:r>
      <w:proofErr w:type="spellEnd"/>
      <w:r w:rsidRPr="005C7D74">
        <w:rPr>
          <w:rFonts w:ascii="Times New Roman" w:eastAsia="Arial" w:hAnsi="Times New Roman" w:cs="Times New Roman"/>
          <w:b/>
          <w:sz w:val="24"/>
          <w:szCs w:val="24"/>
        </w:rPr>
        <w:t xml:space="preserve"> din </w:t>
      </w:r>
      <w:proofErr w:type="spellStart"/>
      <w:r w:rsidRPr="005C7D74">
        <w:rPr>
          <w:rFonts w:ascii="Times New Roman" w:eastAsia="Arial" w:hAnsi="Times New Roman" w:cs="Times New Roman"/>
          <w:b/>
          <w:sz w:val="24"/>
          <w:szCs w:val="24"/>
        </w:rPr>
        <w:t>București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5C7D74">
        <w:rPr>
          <w:rFonts w:ascii="Times New Roman" w:eastAsia="Arial" w:hAnsi="Times New Roman" w:cs="Times New Roman"/>
          <w:sz w:val="24"/>
          <w:szCs w:val="24"/>
        </w:rPr>
        <w:t>,</w:t>
      </w:r>
      <w:proofErr w:type="spellStart"/>
      <w:r w:rsidR="0075027C" w:rsidRPr="005C7D74">
        <w:rPr>
          <w:rFonts w:ascii="Times New Roman" w:eastAsia="Arial" w:hAnsi="Times New Roman" w:cs="Times New Roman"/>
          <w:sz w:val="24"/>
          <w:szCs w:val="24"/>
        </w:rPr>
        <w:t>sesiunea</w:t>
      </w:r>
      <w:proofErr w:type="spellEnd"/>
      <w:r w:rsidR="0075027C" w:rsidRPr="005C7D74">
        <w:rPr>
          <w:rFonts w:ascii="Times New Roman" w:eastAsia="Arial" w:hAnsi="Times New Roman" w:cs="Times New Roman"/>
          <w:sz w:val="24"/>
          <w:szCs w:val="24"/>
        </w:rPr>
        <w:t xml:space="preserve"> 2017-2020</w:t>
      </w:r>
    </w:p>
    <w:p w14:paraId="12DD12A8" w14:textId="4C6D8F6D" w:rsidR="005C7D74" w:rsidRPr="005C7D74" w:rsidRDefault="005C7D74" w:rsidP="005C7D74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 201</w:t>
      </w:r>
      <w:r w:rsidR="00573F43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</w:p>
    <w:p w14:paraId="2E614631" w14:textId="47F8303B" w:rsidR="0075027C" w:rsidRPr="005C7D74" w:rsidRDefault="005C7D74" w:rsidP="005C7D74">
      <w:pPr>
        <w:tabs>
          <w:tab w:val="left" w:pos="112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C7D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Activitati</w:t>
      </w:r>
      <w:proofErr w:type="spellEnd"/>
      <w:r w:rsidRPr="005C7D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Elaborarea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procedurilor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instrumentelor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lucru</w:t>
      </w:r>
      <w:proofErr w:type="spellEnd"/>
      <w:r w:rsidRPr="005C7D74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Elaborarea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unei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proceduri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recrutare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C7D74">
        <w:rPr>
          <w:rFonts w:ascii="Times New Roman" w:hAnsi="Times New Roman" w:cs="Times New Roman"/>
          <w:i/>
          <w:sz w:val="24"/>
          <w:szCs w:val="24"/>
        </w:rPr>
        <w:t>studenților</w:t>
      </w:r>
      <w:proofErr w:type="spellEnd"/>
      <w:r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C7D74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C7D74">
        <w:rPr>
          <w:rFonts w:ascii="Times New Roman" w:hAnsi="Times New Roman" w:cs="Times New Roman"/>
          <w:i/>
          <w:sz w:val="24"/>
          <w:szCs w:val="24"/>
        </w:rPr>
        <w:t>elevilor</w:t>
      </w:r>
      <w:proofErr w:type="spellEnd"/>
      <w:r w:rsidRPr="005C7D74">
        <w:rPr>
          <w:rFonts w:ascii="Times New Roman" w:hAnsi="Times New Roman" w:cs="Times New Roman"/>
          <w:i/>
          <w:sz w:val="24"/>
          <w:szCs w:val="24"/>
        </w:rPr>
        <w:t xml:space="preserve"> din GT;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Elaborarea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unui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chestionar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stabilirea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nevoilor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așteptărilor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partea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GT</w:t>
      </w:r>
      <w:r w:rsidRPr="005C7D74">
        <w:rPr>
          <w:rFonts w:ascii="Times New Roman" w:hAnsi="Times New Roman" w:cs="Times New Roman"/>
          <w:i/>
          <w:sz w:val="24"/>
          <w:szCs w:val="24"/>
        </w:rPr>
        <w:t xml:space="preserve"> ;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Elaborarea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suporturilor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training-urile/ workshop-urile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programate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elevii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studenții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(de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comunicare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eficientă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carieră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autocunoaștere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, de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rezolva</w:t>
      </w:r>
      <w:r w:rsidRPr="005C7D74">
        <w:rPr>
          <w:rFonts w:ascii="Times New Roman" w:hAnsi="Times New Roman" w:cs="Times New Roman"/>
          <w:i/>
          <w:sz w:val="24"/>
          <w:szCs w:val="24"/>
        </w:rPr>
        <w:t>re</w:t>
      </w:r>
      <w:proofErr w:type="spellEnd"/>
      <w:r w:rsidRPr="005C7D74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5C7D74">
        <w:rPr>
          <w:rFonts w:ascii="Times New Roman" w:hAnsi="Times New Roman" w:cs="Times New Roman"/>
          <w:i/>
          <w:sz w:val="24"/>
          <w:szCs w:val="24"/>
        </w:rPr>
        <w:t>conflictelor</w:t>
      </w:r>
      <w:proofErr w:type="spellEnd"/>
      <w:r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C7D74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C7D74">
        <w:rPr>
          <w:rFonts w:ascii="Times New Roman" w:hAnsi="Times New Roman" w:cs="Times New Roman"/>
          <w:i/>
          <w:sz w:val="24"/>
          <w:szCs w:val="24"/>
        </w:rPr>
        <w:t>negociere</w:t>
      </w:r>
      <w:proofErr w:type="spellEnd"/>
      <w:r w:rsidRPr="005C7D74">
        <w:rPr>
          <w:rFonts w:ascii="Times New Roman" w:hAnsi="Times New Roman" w:cs="Times New Roman"/>
          <w:i/>
          <w:sz w:val="24"/>
          <w:szCs w:val="24"/>
        </w:rPr>
        <w:t xml:space="preserve">);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Documentare</w:t>
      </w:r>
      <w:proofErr w:type="spellEnd"/>
      <w:r w:rsidRPr="005C7D7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Concepere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redactare</w:t>
      </w:r>
      <w:proofErr w:type="spellEnd"/>
      <w:r w:rsidRPr="005C7D74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Realizare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chestionare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de feedback</w:t>
      </w:r>
      <w:r w:rsidRPr="005C7D74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Identificarea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resurselor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informaționale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necesare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comunicare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informare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asupra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proiectului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, cu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entitățile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deținătoare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informații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resurse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necesare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proiect;Elaborarea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materialelor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comunicare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necesare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promovarea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proiectului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texte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afișe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flyere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pliante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alte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materiale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suport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derularea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proiectului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>);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Elaborare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procedură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acordare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unor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premii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studenților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elevilor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implicați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activitățile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proiectului;Elaborare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procedură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acordare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unor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premii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studenților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elevilor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concursul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foto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-video „Student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anul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027C" w:rsidRPr="005C7D74">
        <w:rPr>
          <w:rFonts w:ascii="Times New Roman" w:hAnsi="Times New Roman" w:cs="Times New Roman"/>
          <w:i/>
          <w:sz w:val="24"/>
          <w:szCs w:val="24"/>
        </w:rPr>
        <w:t>Centenarului</w:t>
      </w:r>
      <w:proofErr w:type="spellEnd"/>
      <w:r w:rsidR="0075027C" w:rsidRPr="005C7D74">
        <w:rPr>
          <w:rFonts w:ascii="Times New Roman" w:hAnsi="Times New Roman" w:cs="Times New Roman"/>
          <w:i/>
          <w:sz w:val="24"/>
          <w:szCs w:val="24"/>
        </w:rPr>
        <w:t>.</w:t>
      </w:r>
    </w:p>
    <w:p w14:paraId="26577B9C" w14:textId="052DCA92" w:rsidR="00BC397A" w:rsidRPr="005C7D74" w:rsidRDefault="00BC397A" w:rsidP="005C7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1F0F0"/>
        </w:rPr>
      </w:pPr>
    </w:p>
    <w:p w14:paraId="41E50F36" w14:textId="3A31ABDB" w:rsidR="00F9047C" w:rsidRPr="00923BD2" w:rsidRDefault="00F9047C" w:rsidP="00F9047C">
      <w:pPr>
        <w:spacing w:before="120" w:after="12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923BD2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 xml:space="preserve">Expert </w:t>
      </w:r>
      <w:proofErr w:type="spellStart"/>
      <w:r w:rsidRPr="00923BD2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>organizare</w:t>
      </w:r>
      <w:proofErr w:type="spellEnd"/>
      <w:r w:rsidRPr="00923BD2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</w:t>
      </w:r>
      <w:r w:rsidR="00923BD2">
        <w:rPr>
          <w:rFonts w:ascii="Times New Roman" w:hAnsi="Times New Roman" w:cs="Times New Roman"/>
          <w:sz w:val="24"/>
          <w:szCs w:val="24"/>
          <w:shd w:val="clear" w:color="auto" w:fill="F1F0F0"/>
        </w:rPr>
        <w:t>-</w:t>
      </w:r>
      <w:r w:rsidRPr="00923BD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923BD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POCU/82/3/7/106186 - SUCCESS - </w:t>
      </w:r>
      <w:proofErr w:type="spellStart"/>
      <w:r w:rsidRPr="00923BD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Startup</w:t>
      </w:r>
      <w:proofErr w:type="spellEnd"/>
      <w:r w:rsidRPr="00923BD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-uri Constituite pe Competențe Economice Sustenabile de </w:t>
      </w:r>
      <w:proofErr w:type="spellStart"/>
      <w:r w:rsidRPr="00923BD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Succes,</w:t>
      </w:r>
      <w:r w:rsidRPr="00923BD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partener</w:t>
      </w:r>
      <w:proofErr w:type="spellEnd"/>
      <w:r w:rsidRPr="00923BD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: </w:t>
      </w:r>
      <w:r w:rsidRPr="00923BD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Universitatea din București  </w:t>
      </w:r>
    </w:p>
    <w:p w14:paraId="64C45B4B" w14:textId="00A0A4B7" w:rsidR="00F85E8A" w:rsidRPr="00380F9D" w:rsidRDefault="00F85E8A" w:rsidP="00F85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380F9D">
        <w:rPr>
          <w:rFonts w:ascii="Times New Roman" w:hAnsi="Times New Roman" w:cs="Times New Roman"/>
          <w:b/>
          <w:color w:val="000000"/>
          <w:sz w:val="24"/>
          <w:szCs w:val="24"/>
        </w:rPr>
        <w:t>Perioada</w:t>
      </w:r>
      <w:proofErr w:type="spellEnd"/>
      <w:r w:rsidRPr="00380F9D">
        <w:rPr>
          <w:rFonts w:ascii="Times New Roman" w:hAnsi="Times New Roman" w:cs="Times New Roman"/>
          <w:b/>
          <w:color w:val="000000"/>
          <w:sz w:val="24"/>
          <w:szCs w:val="24"/>
        </w:rPr>
        <w:t>: 2018-2019</w:t>
      </w:r>
    </w:p>
    <w:p w14:paraId="40ADEA93" w14:textId="1CB1458A" w:rsidR="00F9047C" w:rsidRPr="00D36D9C" w:rsidRDefault="00F85E8A" w:rsidP="00F85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proofErr w:type="spellStart"/>
      <w:r w:rsidRPr="00380F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Activitati</w:t>
      </w:r>
      <w:proofErr w:type="spellEnd"/>
      <w:r w:rsidRPr="00D36D9C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:</w:t>
      </w:r>
      <w:r w:rsidR="00380F9D"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Organizarea unei campanii de promovare a programului de susținere a </w:t>
      </w:r>
      <w:proofErr w:type="spellStart"/>
      <w:r w:rsidR="00380F9D"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antreprenoriatului</w:t>
      </w:r>
      <w:proofErr w:type="spellEnd"/>
      <w:r w:rsidR="00380F9D"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și informarea potențialilor participanți;</w:t>
      </w:r>
    </w:p>
    <w:p w14:paraId="172C2D74" w14:textId="2C859BA8" w:rsidR="00380F9D" w:rsidRPr="00D36D9C" w:rsidRDefault="00380F9D" w:rsidP="00380F9D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proofErr w:type="spellStart"/>
      <w:r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lastRenderedPageBreak/>
        <w:t>Gestioneaza</w:t>
      </w:r>
      <w:proofErr w:type="spellEnd"/>
      <w:r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împreuna cu </w:t>
      </w:r>
      <w:proofErr w:type="spellStart"/>
      <w:r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Coordoantorul</w:t>
      </w:r>
      <w:proofErr w:type="spellEnd"/>
      <w:r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informare, selecție și comunicare grup țintă campania de promovare a programului de susținere a </w:t>
      </w:r>
      <w:proofErr w:type="spellStart"/>
      <w:r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antreprenoriatului</w:t>
      </w:r>
      <w:proofErr w:type="spellEnd"/>
      <w:r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si informare a </w:t>
      </w:r>
      <w:proofErr w:type="spellStart"/>
      <w:r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potentialilor</w:t>
      </w:r>
      <w:proofErr w:type="spellEnd"/>
      <w:r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candidati</w:t>
      </w:r>
      <w:proofErr w:type="spellEnd"/>
      <w:r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; Asigura derularea in conformitate a procesului de </w:t>
      </w:r>
      <w:proofErr w:type="spellStart"/>
      <w:r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selectie</w:t>
      </w:r>
      <w:proofErr w:type="spellEnd"/>
      <w:r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a grupului </w:t>
      </w:r>
      <w:proofErr w:type="spellStart"/>
      <w:r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tinta</w:t>
      </w:r>
      <w:proofErr w:type="spellEnd"/>
      <w:r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;</w:t>
      </w:r>
    </w:p>
    <w:p w14:paraId="14D87E6E" w14:textId="77777777" w:rsidR="00380F9D" w:rsidRPr="00D36D9C" w:rsidRDefault="00380F9D" w:rsidP="00380F9D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proofErr w:type="spellStart"/>
      <w:r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Organizeaza</w:t>
      </w:r>
      <w:proofErr w:type="spellEnd"/>
      <w:r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cursantii</w:t>
      </w:r>
      <w:proofErr w:type="spellEnd"/>
      <w:r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in serii si grupe de curs;</w:t>
      </w:r>
    </w:p>
    <w:p w14:paraId="5076F9C8" w14:textId="77777777" w:rsidR="00380F9D" w:rsidRPr="00D36D9C" w:rsidRDefault="00380F9D" w:rsidP="00380F9D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proofErr w:type="spellStart"/>
      <w:r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Colaboreaza</w:t>
      </w:r>
      <w:proofErr w:type="spellEnd"/>
      <w:r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cu furnizorii de training pentru </w:t>
      </w:r>
      <w:proofErr w:type="spellStart"/>
      <w:r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pregatirea</w:t>
      </w:r>
      <w:proofErr w:type="spellEnd"/>
      <w:r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calendarului cursului;</w:t>
      </w:r>
    </w:p>
    <w:p w14:paraId="7F5953DB" w14:textId="77777777" w:rsidR="00380F9D" w:rsidRPr="00D36D9C" w:rsidRDefault="00380F9D" w:rsidP="00380F9D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proofErr w:type="spellStart"/>
      <w:r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Informeaza</w:t>
      </w:r>
      <w:proofErr w:type="spellEnd"/>
      <w:r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cursantii</w:t>
      </w:r>
      <w:proofErr w:type="spellEnd"/>
      <w:r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despre programul cursurilor;</w:t>
      </w:r>
    </w:p>
    <w:p w14:paraId="20F2EF79" w14:textId="57C579E0" w:rsidR="00380F9D" w:rsidRPr="00D36D9C" w:rsidRDefault="00380F9D" w:rsidP="00380F9D">
      <w:pPr>
        <w:spacing w:after="0"/>
        <w:ind w:left="90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Comunica cu persoanele din grupul </w:t>
      </w:r>
      <w:proofErr w:type="spellStart"/>
      <w:r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tinta</w:t>
      </w:r>
      <w:proofErr w:type="spellEnd"/>
      <w:r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pe toata durata programelor de </w:t>
      </w:r>
      <w:proofErr w:type="spellStart"/>
      <w:r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pregatire</w:t>
      </w:r>
      <w:proofErr w:type="spellEnd"/>
      <w:r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antreprenoriala, astfel </w:t>
      </w:r>
      <w:proofErr w:type="spellStart"/>
      <w:r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incat</w:t>
      </w:r>
      <w:proofErr w:type="spellEnd"/>
      <w:r w:rsidRPr="00D36D9C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sa fie asigurata prezenta constata la cursuri, la concursurile de idei de afaceri si sesiunile de mentorat/consultanta.</w:t>
      </w:r>
    </w:p>
    <w:p w14:paraId="2074A8BB" w14:textId="77777777" w:rsidR="00F85E8A" w:rsidRDefault="00F85E8A" w:rsidP="00F85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A2B473" w14:textId="77777777" w:rsidR="00F42577" w:rsidRPr="003F6613" w:rsidRDefault="00F42577" w:rsidP="00F42577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613">
        <w:rPr>
          <w:rFonts w:ascii="Times New Roman" w:eastAsia="Times New Roman" w:hAnsi="Times New Roman" w:cs="Times New Roman"/>
          <w:color w:val="000000"/>
          <w:sz w:val="24"/>
          <w:szCs w:val="24"/>
        </w:rPr>
        <w:t>CNFIS-FDI-2018-0149</w:t>
      </w:r>
    </w:p>
    <w:p w14:paraId="04F15CC6" w14:textId="490C1D49" w:rsidR="00F42577" w:rsidRPr="003F6613" w:rsidRDefault="00F42577" w:rsidP="00F4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Expert </w:t>
      </w:r>
      <w:proofErr w:type="spellStart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consiliere</w:t>
      </w:r>
      <w:proofErr w:type="spellEnd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7015D3"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CNFIS – </w:t>
      </w:r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FDI</w:t>
      </w:r>
      <w:r w:rsidR="007015D3"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2018 - </w:t>
      </w:r>
      <w:r w:rsidR="005A2126"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PROIECT DE CARIERĂ: CONSILIERE, EDUCAȚIE, DEZVOLTARE</w:t>
      </w:r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PRO-CARIERĂ UB</w:t>
      </w:r>
    </w:p>
    <w:p w14:paraId="3A80C5DD" w14:textId="34FF9ED2" w:rsidR="00F42577" w:rsidRPr="003F6613" w:rsidRDefault="00F42577" w:rsidP="00F4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Domeniul</w:t>
      </w:r>
      <w:proofErr w:type="spellEnd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stategic</w:t>
      </w:r>
      <w:proofErr w:type="spellEnd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1: </w:t>
      </w:r>
      <w:proofErr w:type="spellStart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Creşterea</w:t>
      </w:r>
      <w:proofErr w:type="spellEnd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echității</w:t>
      </w:r>
      <w:proofErr w:type="spellEnd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sociale</w:t>
      </w:r>
      <w:proofErr w:type="spellEnd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vederea</w:t>
      </w:r>
      <w:proofErr w:type="spellEnd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incluziunii</w:t>
      </w:r>
      <w:proofErr w:type="spellEnd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sociale</w:t>
      </w:r>
      <w:proofErr w:type="spellEnd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și</w:t>
      </w:r>
      <w:proofErr w:type="spellEnd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sporirea</w:t>
      </w:r>
      <w:proofErr w:type="spellEnd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180F0D6" w14:textId="25E3710A" w:rsidR="003A2BB2" w:rsidRPr="003F6613" w:rsidRDefault="003A2BB2" w:rsidP="003A2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Perioada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: 201</w:t>
      </w:r>
      <w:r w:rsidR="009832E2" w:rsidRPr="003F6613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</w:p>
    <w:p w14:paraId="2AA424E0" w14:textId="77777777" w:rsidR="003A2BB2" w:rsidRPr="003F6613" w:rsidRDefault="003A2BB2" w:rsidP="003A2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Domeniul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Educaţie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/ </w:t>
      </w: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Resurse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umane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/ </w:t>
      </w: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Psihologie</w:t>
      </w:r>
      <w:proofErr w:type="spellEnd"/>
    </w:p>
    <w:p w14:paraId="0B40D04A" w14:textId="77777777" w:rsidR="0088596C" w:rsidRPr="003F6613" w:rsidRDefault="00D969BE" w:rsidP="00D969BE">
      <w:pPr>
        <w:pStyle w:val="Frspaiere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sz w:val="24"/>
          <w:szCs w:val="24"/>
        </w:rPr>
        <w:t>Activitati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</w:rPr>
        <w:t>:</w:t>
      </w:r>
      <w:r w:rsidRPr="003F66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596C" w:rsidRPr="003F66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Elaborarea chestionare de </w:t>
      </w:r>
      <w:proofErr w:type="spellStart"/>
      <w:r w:rsidR="0088596C" w:rsidRPr="003F6613">
        <w:rPr>
          <w:rFonts w:ascii="Times New Roman" w:hAnsi="Times New Roman" w:cs="Times New Roman"/>
          <w:bCs/>
          <w:i/>
          <w:iCs/>
          <w:sz w:val="24"/>
          <w:szCs w:val="24"/>
        </w:rPr>
        <w:t>asteptari</w:t>
      </w:r>
      <w:proofErr w:type="spellEnd"/>
      <w:r w:rsidR="0088596C" w:rsidRPr="003F66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si nevoi.</w:t>
      </w:r>
    </w:p>
    <w:p w14:paraId="50E4790E" w14:textId="7689459F" w:rsidR="00D969BE" w:rsidRPr="003F6613" w:rsidRDefault="00D969BE" w:rsidP="00D969BE">
      <w:pPr>
        <w:pStyle w:val="Frspaiere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F66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Elaborare Raport – chestionar referitor la </w:t>
      </w:r>
      <w:proofErr w:type="spellStart"/>
      <w:r w:rsidRPr="003F6613">
        <w:rPr>
          <w:rFonts w:ascii="Times New Roman" w:hAnsi="Times New Roman" w:cs="Times New Roman"/>
          <w:bCs/>
          <w:i/>
          <w:iCs/>
          <w:sz w:val="24"/>
          <w:szCs w:val="24"/>
        </w:rPr>
        <w:t>percepţiile</w:t>
      </w:r>
      <w:proofErr w:type="spellEnd"/>
      <w:r w:rsidRPr="003F66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angajatorilor </w:t>
      </w:r>
      <w:proofErr w:type="spellStart"/>
      <w:r w:rsidRPr="003F6613">
        <w:rPr>
          <w:rFonts w:ascii="Times New Roman" w:hAnsi="Times New Roman" w:cs="Times New Roman"/>
          <w:bCs/>
          <w:i/>
          <w:iCs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ale </w:t>
      </w:r>
      <w:proofErr w:type="spellStart"/>
      <w:r w:rsidRPr="003F6613">
        <w:rPr>
          <w:rFonts w:ascii="Times New Roman" w:hAnsi="Times New Roman" w:cs="Times New Roman"/>
          <w:bCs/>
          <w:i/>
          <w:iCs/>
          <w:sz w:val="24"/>
          <w:szCs w:val="24"/>
        </w:rPr>
        <w:t>specialiştilor</w:t>
      </w:r>
      <w:proofErr w:type="spellEnd"/>
      <w:r w:rsidRPr="003F66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în resurse umane cu privire la </w:t>
      </w:r>
      <w:proofErr w:type="spellStart"/>
      <w:r w:rsidRPr="003F6613">
        <w:rPr>
          <w:rFonts w:ascii="Times New Roman" w:hAnsi="Times New Roman" w:cs="Times New Roman"/>
          <w:bCs/>
          <w:i/>
          <w:iCs/>
          <w:sz w:val="24"/>
          <w:szCs w:val="24"/>
        </w:rPr>
        <w:t>competenţele</w:t>
      </w:r>
      <w:proofErr w:type="spellEnd"/>
      <w:r w:rsidRPr="003F66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i/>
          <w:iCs/>
          <w:sz w:val="24"/>
          <w:szCs w:val="24"/>
        </w:rPr>
        <w:t>studenţilor</w:t>
      </w:r>
      <w:proofErr w:type="spellEnd"/>
      <w:r w:rsidRPr="003F66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i/>
          <w:iCs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la serviciile CCOC</w:t>
      </w:r>
      <w:r w:rsidR="0088596C" w:rsidRPr="003F6613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4D7CAB51" w14:textId="3F093B19" w:rsidR="00D969BE" w:rsidRPr="003F6613" w:rsidRDefault="00B3599D" w:rsidP="00764268">
      <w:pPr>
        <w:spacing w:line="218" w:lineRule="auto"/>
        <w:ind w:right="20"/>
        <w:rPr>
          <w:rFonts w:ascii="Times New Roman" w:eastAsia="Calibri Light" w:hAnsi="Times New Roman" w:cs="Times New Roman"/>
          <w:bCs/>
          <w:i/>
          <w:iCs/>
          <w:sz w:val="24"/>
          <w:szCs w:val="24"/>
        </w:rPr>
      </w:pPr>
      <w:proofErr w:type="spellStart"/>
      <w:r w:rsidRPr="003F6613">
        <w:rPr>
          <w:rFonts w:ascii="Times New Roman" w:eastAsia="Calibri Light" w:hAnsi="Times New Roman" w:cs="Times New Roman"/>
          <w:bCs/>
          <w:i/>
          <w:iCs/>
          <w:sz w:val="24"/>
          <w:szCs w:val="24"/>
        </w:rPr>
        <w:t>Elaborarea</w:t>
      </w:r>
      <w:proofErr w:type="spellEnd"/>
      <w:r w:rsidRPr="003F6613">
        <w:rPr>
          <w:rFonts w:ascii="Times New Roman" w:eastAsia="Calibri Light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eastAsia="Calibri Light" w:hAnsi="Times New Roman" w:cs="Times New Roman"/>
          <w:bCs/>
          <w:i/>
          <w:iCs/>
          <w:sz w:val="24"/>
          <w:szCs w:val="24"/>
        </w:rPr>
        <w:t>Raportului</w:t>
      </w:r>
      <w:proofErr w:type="spellEnd"/>
      <w:r w:rsidRPr="003F6613">
        <w:rPr>
          <w:rFonts w:ascii="Times New Roman" w:eastAsia="Calibri Light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eastAsia="Calibri Light" w:hAnsi="Times New Roman" w:cs="Times New Roman"/>
          <w:bCs/>
          <w:i/>
          <w:iCs/>
          <w:sz w:val="24"/>
          <w:szCs w:val="24"/>
        </w:rPr>
        <w:t>chestionar</w:t>
      </w:r>
      <w:proofErr w:type="spellEnd"/>
      <w:r w:rsidRPr="003F6613">
        <w:rPr>
          <w:rFonts w:ascii="Times New Roman" w:eastAsia="Calibri Light" w:hAnsi="Times New Roman" w:cs="Times New Roman"/>
          <w:bCs/>
          <w:i/>
          <w:iCs/>
          <w:sz w:val="24"/>
          <w:szCs w:val="24"/>
        </w:rPr>
        <w:t xml:space="preserve"> de </w:t>
      </w:r>
      <w:proofErr w:type="spellStart"/>
      <w:r w:rsidRPr="003F6613">
        <w:rPr>
          <w:rFonts w:ascii="Times New Roman" w:eastAsia="Calibri Light" w:hAnsi="Times New Roman" w:cs="Times New Roman"/>
          <w:bCs/>
          <w:i/>
          <w:iCs/>
          <w:sz w:val="24"/>
          <w:szCs w:val="24"/>
        </w:rPr>
        <w:t>evaluare</w:t>
      </w:r>
      <w:proofErr w:type="spellEnd"/>
      <w:r w:rsidRPr="003F6613">
        <w:rPr>
          <w:rFonts w:ascii="Times New Roman" w:eastAsia="Calibri Light" w:hAnsi="Times New Roman" w:cs="Times New Roman"/>
          <w:bCs/>
          <w:i/>
          <w:iCs/>
          <w:sz w:val="24"/>
          <w:szCs w:val="24"/>
        </w:rPr>
        <w:t xml:space="preserve"> a </w:t>
      </w:r>
      <w:proofErr w:type="spellStart"/>
      <w:r w:rsidRPr="003F6613">
        <w:rPr>
          <w:rFonts w:ascii="Times New Roman" w:eastAsia="Calibri Light" w:hAnsi="Times New Roman" w:cs="Times New Roman"/>
          <w:bCs/>
          <w:i/>
          <w:iCs/>
          <w:sz w:val="24"/>
          <w:szCs w:val="24"/>
        </w:rPr>
        <w:t>așteptărilor</w:t>
      </w:r>
      <w:proofErr w:type="spellEnd"/>
      <w:r w:rsidRPr="003F6613">
        <w:rPr>
          <w:rFonts w:ascii="Times New Roman" w:eastAsia="Calibri Light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eastAsia="Calibri Light" w:hAnsi="Times New Roman" w:cs="Times New Roman"/>
          <w:bCs/>
          <w:i/>
          <w:iCs/>
          <w:sz w:val="24"/>
          <w:szCs w:val="24"/>
        </w:rPr>
        <w:t>și</w:t>
      </w:r>
      <w:proofErr w:type="spellEnd"/>
      <w:r w:rsidRPr="003F6613">
        <w:rPr>
          <w:rFonts w:ascii="Times New Roman" w:eastAsia="Calibri Light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eastAsia="Calibri Light" w:hAnsi="Times New Roman" w:cs="Times New Roman"/>
          <w:bCs/>
          <w:i/>
          <w:iCs/>
          <w:sz w:val="24"/>
          <w:szCs w:val="24"/>
        </w:rPr>
        <w:t>nevoilor</w:t>
      </w:r>
      <w:proofErr w:type="spellEnd"/>
      <w:r w:rsidRPr="003F6613">
        <w:rPr>
          <w:rFonts w:ascii="Times New Roman" w:eastAsia="Calibri Light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eastAsia="Calibri Light" w:hAnsi="Times New Roman" w:cs="Times New Roman"/>
          <w:bCs/>
          <w:i/>
          <w:iCs/>
          <w:sz w:val="24"/>
          <w:szCs w:val="24"/>
        </w:rPr>
        <w:t>participanților</w:t>
      </w:r>
      <w:proofErr w:type="spellEnd"/>
      <w:r w:rsidRPr="003F6613">
        <w:rPr>
          <w:rFonts w:ascii="Times New Roman" w:eastAsia="Calibri Light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eastAsia="Calibri Light" w:hAnsi="Times New Roman" w:cs="Times New Roman"/>
          <w:bCs/>
          <w:i/>
          <w:iCs/>
          <w:sz w:val="24"/>
          <w:szCs w:val="24"/>
        </w:rPr>
        <w:t>reprezentanţi</w:t>
      </w:r>
      <w:proofErr w:type="spellEnd"/>
      <w:r w:rsidRPr="003F6613">
        <w:rPr>
          <w:rFonts w:ascii="Times New Roman" w:eastAsia="Calibri Light" w:hAnsi="Times New Roman" w:cs="Times New Roman"/>
          <w:bCs/>
          <w:i/>
          <w:iCs/>
          <w:sz w:val="24"/>
          <w:szCs w:val="24"/>
        </w:rPr>
        <w:t xml:space="preserve"> ai CJRAE la </w:t>
      </w:r>
      <w:proofErr w:type="spellStart"/>
      <w:r w:rsidRPr="003F6613">
        <w:rPr>
          <w:rFonts w:ascii="Times New Roman" w:eastAsia="Calibri Light" w:hAnsi="Times New Roman" w:cs="Times New Roman"/>
          <w:bCs/>
          <w:i/>
          <w:iCs/>
          <w:sz w:val="24"/>
          <w:szCs w:val="24"/>
        </w:rPr>
        <w:t>conferința</w:t>
      </w:r>
      <w:proofErr w:type="spellEnd"/>
      <w:r w:rsidRPr="003F6613">
        <w:rPr>
          <w:rFonts w:ascii="Times New Roman" w:eastAsia="Calibri Light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eastAsia="Calibri Light" w:hAnsi="Times New Roman" w:cs="Times New Roman"/>
          <w:bCs/>
          <w:i/>
          <w:iCs/>
          <w:sz w:val="24"/>
          <w:szCs w:val="24"/>
        </w:rPr>
        <w:t>naţională</w:t>
      </w:r>
      <w:proofErr w:type="spellEnd"/>
      <w:r w:rsidRPr="003F6613">
        <w:rPr>
          <w:rFonts w:ascii="Times New Roman" w:eastAsia="Calibri Light" w:hAnsi="Times New Roman" w:cs="Times New Roman"/>
          <w:bCs/>
          <w:i/>
          <w:iCs/>
          <w:sz w:val="24"/>
          <w:szCs w:val="24"/>
        </w:rPr>
        <w:t xml:space="preserve"> a </w:t>
      </w:r>
      <w:proofErr w:type="spellStart"/>
      <w:r w:rsidRPr="003F6613">
        <w:rPr>
          <w:rFonts w:ascii="Times New Roman" w:eastAsia="Calibri Light" w:hAnsi="Times New Roman" w:cs="Times New Roman"/>
          <w:bCs/>
          <w:i/>
          <w:iCs/>
          <w:sz w:val="24"/>
          <w:szCs w:val="24"/>
        </w:rPr>
        <w:t>consilierilor</w:t>
      </w:r>
      <w:proofErr w:type="spellEnd"/>
      <w:r w:rsidRPr="003F6613">
        <w:rPr>
          <w:rFonts w:ascii="Times New Roman" w:eastAsia="Calibri Light" w:hAnsi="Times New Roman" w:cs="Times New Roman"/>
          <w:bCs/>
          <w:i/>
          <w:iCs/>
          <w:sz w:val="24"/>
          <w:szCs w:val="24"/>
        </w:rPr>
        <w:t xml:space="preserve"> de </w:t>
      </w:r>
      <w:proofErr w:type="spellStart"/>
      <w:r w:rsidRPr="003F6613">
        <w:rPr>
          <w:rFonts w:ascii="Times New Roman" w:eastAsia="Calibri Light" w:hAnsi="Times New Roman" w:cs="Times New Roman"/>
          <w:bCs/>
          <w:i/>
          <w:iCs/>
          <w:sz w:val="24"/>
          <w:szCs w:val="24"/>
        </w:rPr>
        <w:t>carieră</w:t>
      </w:r>
      <w:proofErr w:type="spellEnd"/>
      <w:r w:rsidR="0088596C" w:rsidRPr="003F6613">
        <w:rPr>
          <w:rFonts w:ascii="Times New Roman" w:eastAsia="Calibri Light" w:hAnsi="Times New Roman" w:cs="Times New Roman"/>
          <w:bCs/>
          <w:i/>
          <w:iCs/>
          <w:sz w:val="24"/>
          <w:szCs w:val="24"/>
        </w:rPr>
        <w:t xml:space="preserve">. </w:t>
      </w:r>
      <w:proofErr w:type="spellStart"/>
      <w:r w:rsidR="00D87439" w:rsidRPr="003F6613">
        <w:rPr>
          <w:rFonts w:ascii="Times New Roman" w:hAnsi="Times New Roman" w:cs="Times New Roman"/>
          <w:bCs/>
          <w:i/>
          <w:iCs/>
          <w:sz w:val="24"/>
          <w:szCs w:val="24"/>
        </w:rPr>
        <w:t>Organizare</w:t>
      </w:r>
      <w:proofErr w:type="spellEnd"/>
      <w:r w:rsidR="00D87439" w:rsidRPr="003F66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D87439" w:rsidRPr="003F6613">
        <w:rPr>
          <w:rFonts w:ascii="Times New Roman" w:hAnsi="Times New Roman" w:cs="Times New Roman"/>
          <w:bCs/>
          <w:i/>
          <w:iCs/>
          <w:sz w:val="24"/>
          <w:szCs w:val="24"/>
        </w:rPr>
        <w:t>conferinta</w:t>
      </w:r>
      <w:proofErr w:type="spellEnd"/>
      <w:r w:rsidR="00D87439" w:rsidRPr="003F66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D87439" w:rsidRPr="003F6613">
        <w:rPr>
          <w:rFonts w:ascii="Times New Roman" w:hAnsi="Times New Roman" w:cs="Times New Roman"/>
          <w:bCs/>
          <w:i/>
          <w:iCs/>
          <w:sz w:val="24"/>
          <w:szCs w:val="24"/>
        </w:rPr>
        <w:t>centre</w:t>
      </w:r>
      <w:proofErr w:type="spellEnd"/>
      <w:r w:rsidR="00D87439" w:rsidRPr="003F66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de </w:t>
      </w:r>
      <w:proofErr w:type="spellStart"/>
      <w:r w:rsidR="00D87439" w:rsidRPr="003F6613">
        <w:rPr>
          <w:rFonts w:ascii="Times New Roman" w:hAnsi="Times New Roman" w:cs="Times New Roman"/>
          <w:bCs/>
          <w:i/>
          <w:iCs/>
          <w:sz w:val="24"/>
          <w:szCs w:val="24"/>
        </w:rPr>
        <w:t>cariera</w:t>
      </w:r>
      <w:proofErr w:type="spellEnd"/>
      <w:r w:rsidR="0088596C" w:rsidRPr="003F66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88596C" w:rsidRPr="003F6613">
        <w:rPr>
          <w:rFonts w:ascii="Times New Roman" w:hAnsi="Times New Roman" w:cs="Times New Roman"/>
          <w:bCs/>
          <w:i/>
          <w:iCs/>
          <w:sz w:val="24"/>
          <w:szCs w:val="24"/>
        </w:rPr>
        <w:t>alaturi</w:t>
      </w:r>
      <w:proofErr w:type="spellEnd"/>
      <w:r w:rsidR="0088596C" w:rsidRPr="003F66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de </w:t>
      </w:r>
      <w:proofErr w:type="spellStart"/>
      <w:r w:rsidR="0088596C" w:rsidRPr="003F6613">
        <w:rPr>
          <w:rFonts w:ascii="Times New Roman" w:hAnsi="Times New Roman" w:cs="Times New Roman"/>
          <w:bCs/>
          <w:i/>
          <w:iCs/>
          <w:sz w:val="24"/>
          <w:szCs w:val="24"/>
        </w:rPr>
        <w:t>echipa</w:t>
      </w:r>
      <w:proofErr w:type="spellEnd"/>
      <w:r w:rsidR="0088596C" w:rsidRPr="003F66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DCOC.</w:t>
      </w:r>
    </w:p>
    <w:p w14:paraId="2A9C0734" w14:textId="6F3ACD74" w:rsidR="007667BD" w:rsidRPr="003F6613" w:rsidRDefault="007667BD" w:rsidP="007667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Expert </w:t>
      </w:r>
      <w:proofErr w:type="spellStart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consiliere</w:t>
      </w:r>
      <w:proofErr w:type="spellEnd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CNFIS-FDI-2017-0194- </w:t>
      </w:r>
      <w:proofErr w:type="spellStart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Proiect</w:t>
      </w:r>
      <w:proofErr w:type="spellEnd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finanțat</w:t>
      </w:r>
      <w:proofErr w:type="spellEnd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proofErr w:type="spellStart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Fondul</w:t>
      </w:r>
      <w:proofErr w:type="spellEnd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Dezvoltare</w:t>
      </w:r>
      <w:proofErr w:type="spellEnd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Instituţională</w:t>
      </w:r>
      <w:proofErr w:type="spellEnd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-UNIVERSITATEA DIN BUCURESTI</w:t>
      </w:r>
    </w:p>
    <w:p w14:paraId="2141E9C0" w14:textId="565300D4" w:rsidR="00D969BE" w:rsidRPr="003F6613" w:rsidRDefault="007667BD" w:rsidP="00F42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Titlul</w:t>
      </w:r>
      <w:proofErr w:type="spellEnd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proiectului</w:t>
      </w:r>
      <w:proofErr w:type="spellEnd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“</w:t>
      </w:r>
      <w:proofErr w:type="spellStart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Universitatea</w:t>
      </w:r>
      <w:proofErr w:type="spellEnd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proofErr w:type="spellStart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Bucureşti</w:t>
      </w:r>
      <w:proofErr w:type="spellEnd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piaţa</w:t>
      </w:r>
      <w:proofErr w:type="spellEnd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muncii</w:t>
      </w:r>
      <w:proofErr w:type="spellEnd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07937CD8" w14:textId="046BBEB8" w:rsidR="00C4738B" w:rsidRPr="003F6613" w:rsidRDefault="00C4738B" w:rsidP="00C473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Perioada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: 2017</w:t>
      </w:r>
    </w:p>
    <w:p w14:paraId="6D5AFEBC" w14:textId="32F7E5AE" w:rsidR="00C1664C" w:rsidRPr="003F6613" w:rsidRDefault="004B7EA6" w:rsidP="004B7EA6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Activitati</w:t>
      </w:r>
      <w:proofErr w:type="spellEnd"/>
      <w:r w:rsidRPr="003F6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proofErr w:type="spellStart"/>
      <w:r w:rsidR="00C1664C" w:rsidRPr="003F6613">
        <w:rPr>
          <w:rFonts w:ascii="Times New Roman" w:hAnsi="Times New Roman" w:cs="Times New Roman"/>
          <w:i/>
          <w:iCs/>
          <w:sz w:val="24"/>
          <w:szCs w:val="24"/>
        </w:rPr>
        <w:t>Ședințe</w:t>
      </w:r>
      <w:proofErr w:type="spellEnd"/>
      <w:r w:rsidR="00C1664C"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C1664C" w:rsidRPr="003F6613">
        <w:rPr>
          <w:rFonts w:ascii="Times New Roman" w:hAnsi="Times New Roman" w:cs="Times New Roman"/>
          <w:i/>
          <w:iCs/>
          <w:sz w:val="24"/>
          <w:szCs w:val="24"/>
        </w:rPr>
        <w:t>consiliere</w:t>
      </w:r>
      <w:proofErr w:type="spellEnd"/>
      <w:r w:rsidR="00C1664C"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1664C" w:rsidRPr="003F6613">
        <w:rPr>
          <w:rFonts w:ascii="Times New Roman" w:hAnsi="Times New Roman" w:cs="Times New Roman"/>
          <w:i/>
          <w:iCs/>
          <w:sz w:val="24"/>
          <w:szCs w:val="24"/>
        </w:rPr>
        <w:t>vocațională</w:t>
      </w:r>
      <w:proofErr w:type="spellEnd"/>
      <w:r w:rsidR="00C1664C"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1664C" w:rsidRPr="003F6613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="00C1664C"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1664C" w:rsidRPr="003F6613">
        <w:rPr>
          <w:rFonts w:ascii="Times New Roman" w:hAnsi="Times New Roman" w:cs="Times New Roman"/>
          <w:i/>
          <w:iCs/>
          <w:sz w:val="24"/>
          <w:szCs w:val="24"/>
        </w:rPr>
        <w:t>profesională</w:t>
      </w:r>
      <w:proofErr w:type="spellEnd"/>
      <w:r w:rsidR="00C1664C" w:rsidRPr="003F6613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21860AF8" w14:textId="028A5FD2" w:rsidR="00C1664C" w:rsidRPr="003F6613" w:rsidRDefault="00C1664C" w:rsidP="00C16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Evaluare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aptitudinilor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4B7EA6"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Ateliere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lucru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domenii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specifice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2E5FA1AA" w14:textId="2C962CF1" w:rsidR="00C1664C" w:rsidRPr="003F6613" w:rsidRDefault="00C1664C" w:rsidP="00C16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F6613">
        <w:rPr>
          <w:rFonts w:ascii="Times New Roman" w:hAnsi="Times New Roman" w:cs="Times New Roman"/>
          <w:i/>
          <w:iCs/>
          <w:sz w:val="24"/>
          <w:szCs w:val="24"/>
        </w:rPr>
        <w:t>Workshop-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uri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integrare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socială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, de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comunicare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eficientă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, de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muncă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echipă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, de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autocunoaștere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motivație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control al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emoțiilor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25C9BADF" w14:textId="1846DBB7" w:rsidR="00C1664C" w:rsidRPr="003F6613" w:rsidRDefault="00C1664C" w:rsidP="00C16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Competiții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sportive,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activități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recreative,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vizite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la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muzee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alte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instituții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artă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</w:p>
    <w:p w14:paraId="249D4E67" w14:textId="719EA788" w:rsidR="00607C81" w:rsidRPr="003F6613" w:rsidRDefault="00C1664C" w:rsidP="00A13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cultură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4B7EA6"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Campanii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diseminare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517B191" w14:textId="77777777" w:rsidR="007667BD" w:rsidRPr="003F6613" w:rsidRDefault="007667BD" w:rsidP="00A13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1F0F0"/>
        </w:rPr>
      </w:pPr>
    </w:p>
    <w:p w14:paraId="3E877053" w14:textId="084BD3DB" w:rsidR="00A1387C" w:rsidRPr="003F6613" w:rsidRDefault="00A1387C" w:rsidP="00A13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1F0F0"/>
        </w:rPr>
      </w:pPr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 xml:space="preserve">Expert - </w:t>
      </w:r>
      <w:r w:rsidR="005A2126" w:rsidRPr="005A2126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>PROIECT CARRIERE AU XXIEME SIECLE – LES CENTRES DE CONSEIL DE CARRIERE AU NIVEAU UNIVERSITAIRE ET LE MARCHE DU TRAVAIL</w:t>
      </w:r>
      <w:r w:rsidR="005A2126" w:rsidRPr="003F6613">
        <w:rPr>
          <w:rFonts w:ascii="Times New Roman" w:hAnsi="Times New Roman" w:cs="Times New Roman"/>
          <w:b/>
          <w:i/>
          <w:sz w:val="24"/>
          <w:szCs w:val="24"/>
          <w:shd w:val="clear" w:color="auto" w:fill="F1F0F0"/>
        </w:rPr>
        <w:t xml:space="preserve"> </w:t>
      </w:r>
    </w:p>
    <w:p w14:paraId="6CECF737" w14:textId="77777777" w:rsidR="00A1387C" w:rsidRPr="003F6613" w:rsidRDefault="00A1387C" w:rsidP="00A13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1F0F0"/>
          <w:lang w:val="ro-RO"/>
        </w:rPr>
      </w:pP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>Agence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>Universitare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 xml:space="preserve"> de la Francophonie, 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>Bucure</w:t>
      </w:r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  <w:lang w:val="ro-RO"/>
        </w:rPr>
        <w:t>şti</w:t>
      </w:r>
      <w:proofErr w:type="spellEnd"/>
    </w:p>
    <w:p w14:paraId="59D4FBBB" w14:textId="77777777" w:rsidR="00A1387C" w:rsidRPr="003F6613" w:rsidRDefault="00A1387C" w:rsidP="00A13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1F0F0"/>
          <w:lang w:val="ro-RO"/>
        </w:rPr>
      </w:pP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>Universitatea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 xml:space="preserve"> din 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>Bucureşti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 xml:space="preserve">, 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>Bucureşti</w:t>
      </w:r>
      <w:proofErr w:type="spellEnd"/>
    </w:p>
    <w:p w14:paraId="5ACA0D6C" w14:textId="77777777" w:rsidR="00A1387C" w:rsidRPr="003F6613" w:rsidRDefault="00A1387C" w:rsidP="00A13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1F0F0"/>
        </w:rPr>
      </w:pP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>Proiect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>destinat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>formarii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 xml:space="preserve"> continue a 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>cadrelor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>didactice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>aflate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 xml:space="preserve"> in 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>Centrele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 xml:space="preserve"> de 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>Consiliere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>pentru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>Cariera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 xml:space="preserve">, 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>consilierilor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 xml:space="preserve"> de 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>cariera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>si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>psihologilor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 xml:space="preserve"> la 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>nivel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 xml:space="preserve"> national 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>universitar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>.</w:t>
      </w:r>
    </w:p>
    <w:p w14:paraId="1471D5EF" w14:textId="77777777" w:rsidR="00A1387C" w:rsidRPr="003F6613" w:rsidRDefault="00A1387C" w:rsidP="00A13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Perioada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>iulie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 xml:space="preserve"> - 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>septembrie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1F0F0"/>
        </w:rPr>
        <w:t xml:space="preserve"> </w:t>
      </w:r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2016</w:t>
      </w:r>
    </w:p>
    <w:p w14:paraId="6E28E24D" w14:textId="77777777" w:rsidR="00A1387C" w:rsidRPr="003F6613" w:rsidRDefault="00A1387C" w:rsidP="00A13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Educaţie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, Training,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Formare</w:t>
      </w:r>
      <w:proofErr w:type="spellEnd"/>
    </w:p>
    <w:p w14:paraId="317E91D2" w14:textId="77777777" w:rsidR="00A1387C" w:rsidRPr="003F6613" w:rsidRDefault="00A1387C" w:rsidP="00A13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1F0F0"/>
        </w:rPr>
      </w:pPr>
      <w:proofErr w:type="spellStart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Activităţi</w:t>
      </w:r>
      <w:proofErr w:type="spellEnd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: </w:t>
      </w:r>
      <w:r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Pregatirea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si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elaborarea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textului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proiectului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și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completarea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formularului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depunere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a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proiectului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documentare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editare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.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După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câștigarea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proiectului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–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cererea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oferte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coordonare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si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organizare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elaborare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invitații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afiș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diplome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, program,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materiale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promovare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rapoarte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. 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Sustinerea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prezentari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si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medierea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discutiilor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in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cadrul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conferintei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. 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Elaborare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Analiza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postului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consilier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Cercetarea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Centrele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consiliere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actual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și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optim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și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Chestionar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lastRenderedPageBreak/>
        <w:t>așteptări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participanți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.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Analiza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tuturor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documentelor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completate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si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a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discutiilor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in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vederea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>raportului</w:t>
      </w:r>
      <w:proofErr w:type="spellEnd"/>
      <w:r w:rsidRPr="003F6613">
        <w:rPr>
          <w:rFonts w:ascii="Times New Roman" w:hAnsi="Times New Roman" w:cs="Times New Roman"/>
          <w:i/>
          <w:sz w:val="24"/>
          <w:szCs w:val="24"/>
          <w:shd w:val="clear" w:color="auto" w:fill="F1F0F0"/>
        </w:rPr>
        <w:t xml:space="preserve"> final.</w:t>
      </w:r>
    </w:p>
    <w:p w14:paraId="5FACE3DA" w14:textId="77777777" w:rsidR="008C748F" w:rsidRPr="003F6613" w:rsidRDefault="008C748F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AE15BD" w14:textId="261872D6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Expert </w:t>
      </w: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Consilier</w:t>
      </w:r>
      <w:proofErr w:type="spellEnd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F1EC7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UB</w:t>
      </w:r>
      <w:r w:rsidR="00693781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</w:t>
      </w:r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466E5"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POSDRU ID 138487 </w:t>
      </w:r>
      <w:r w:rsidR="00A5289D" w:rsidRPr="00A5289D">
        <w:rPr>
          <w:rFonts w:ascii="Times New Roman" w:hAnsi="Times New Roman" w:cs="Times New Roman"/>
          <w:b/>
          <w:iCs/>
          <w:color w:val="000000"/>
          <w:sz w:val="24"/>
          <w:szCs w:val="24"/>
        </w:rPr>
        <w:t>PRACTICA ÎN STUDENŢIE E A MUNCII TEMELIE</w:t>
      </w:r>
      <w:r w:rsidR="006466E5"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E75C16"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ADRBI</w:t>
      </w:r>
      <w:r w:rsidR="005D3CD5"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UB</w:t>
      </w:r>
      <w:r w:rsidR="00E75C16"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6466E5" w:rsidRPr="003F6613">
        <w:rPr>
          <w:rFonts w:ascii="Times New Roman" w:hAnsi="Times New Roman" w:cs="Times New Roman"/>
          <w:b/>
          <w:color w:val="000000"/>
          <w:sz w:val="24"/>
          <w:szCs w:val="24"/>
        </w:rPr>
        <w:t>BUCUREŞTI</w:t>
      </w:r>
    </w:p>
    <w:p w14:paraId="5F84AA95" w14:textId="77777777" w:rsidR="00D83976" w:rsidRPr="003F6613" w:rsidRDefault="00865E8D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Perioada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 w:rsidR="006466E5" w:rsidRPr="003F6613">
        <w:rPr>
          <w:rFonts w:ascii="Times New Roman" w:hAnsi="Times New Roman" w:cs="Times New Roman"/>
          <w:b/>
          <w:color w:val="000000"/>
          <w:sz w:val="24"/>
          <w:szCs w:val="24"/>
        </w:rPr>
        <w:t>aprilie</w:t>
      </w:r>
      <w:proofErr w:type="spellEnd"/>
      <w:r w:rsidR="006466E5"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2014-</w:t>
      </w:r>
      <w:r w:rsidR="006466E5"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oct </w:t>
      </w:r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2015</w:t>
      </w:r>
    </w:p>
    <w:p w14:paraId="7F90F56F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Domeniul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49198C"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49198C" w:rsidRPr="003F6613">
        <w:rPr>
          <w:rFonts w:ascii="Times New Roman" w:hAnsi="Times New Roman" w:cs="Times New Roman"/>
          <w:b/>
          <w:color w:val="000000"/>
          <w:sz w:val="24"/>
          <w:szCs w:val="24"/>
        </w:rPr>
        <w:t>Educaţi</w:t>
      </w:r>
      <w:r w:rsidR="00082FF9" w:rsidRPr="003F6613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proofErr w:type="spellEnd"/>
      <w:r w:rsidR="00082FF9"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9198C" w:rsidRPr="003F6613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Resurse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umane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/ </w:t>
      </w: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Psihologie</w:t>
      </w:r>
      <w:proofErr w:type="spellEnd"/>
    </w:p>
    <w:p w14:paraId="7724A552" w14:textId="77777777" w:rsidR="00D83976" w:rsidRPr="003F6613" w:rsidRDefault="00082FF9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Activităţi</w:t>
      </w:r>
      <w:proofErr w:type="spellEnd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  <w:r w:rsidR="00937060"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Organizarea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campaniilor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promovare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rândul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studenţilor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53E740AF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Dezvoltarea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implementarea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serviciilor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consiliere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orientare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profesională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pentru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studenţi</w:t>
      </w:r>
      <w:proofErr w:type="spellEnd"/>
    </w:p>
    <w:p w14:paraId="69A96A30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având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rezultat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principal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furnizarea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servicii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consiliere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orientare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profesională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pentru</w:t>
      </w:r>
      <w:proofErr w:type="spellEnd"/>
    </w:p>
    <w:p w14:paraId="235BB3DE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grupul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ţintă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10100BDE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Proiectarea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elaborarea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metodologiei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organizare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consilierii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orientării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profesionale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52A3EA50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Elaborarea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ghidului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bune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practici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consilierea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orientarea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profesională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7560CE69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Sesiuni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individuale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orientare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carieră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evaluare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specifică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aptitudinilor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personalităţii</w:t>
      </w:r>
      <w:proofErr w:type="spellEnd"/>
    </w:p>
    <w:p w14:paraId="1DDB79B3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construirea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planului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dezvoltare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profesională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07D87CB5" w14:textId="77777777" w:rsidR="00D85917" w:rsidRPr="003F6613" w:rsidRDefault="00D85917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734D378" w14:textId="1C4A7675" w:rsidR="000C0F09" w:rsidRPr="003F6613" w:rsidRDefault="00D83976" w:rsidP="000C0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Expert </w:t>
      </w: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Orientare</w:t>
      </w:r>
      <w:proofErr w:type="spellEnd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D78D4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="009D78D4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D78D4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Consiliere</w:t>
      </w:r>
      <w:proofErr w:type="spellEnd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93781"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082FF9"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POSDRU ID 136223 </w:t>
      </w:r>
      <w:r w:rsidR="00A5289D" w:rsidRPr="00A5289D">
        <w:rPr>
          <w:rFonts w:ascii="Times New Roman" w:hAnsi="Times New Roman" w:cs="Times New Roman"/>
          <w:b/>
          <w:iCs/>
          <w:color w:val="000000"/>
          <w:sz w:val="24"/>
          <w:szCs w:val="24"/>
        </w:rPr>
        <w:t>CARIERĂ DE SUCCES ÎN AUDIT ŞI CONTABILITATE</w:t>
      </w:r>
      <w:r w:rsidR="000C0F09"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451FFC" w:rsidRPr="003F6613">
        <w:rPr>
          <w:rFonts w:ascii="Times New Roman" w:hAnsi="Times New Roman" w:cs="Times New Roman"/>
          <w:b/>
          <w:color w:val="000000"/>
          <w:sz w:val="24"/>
          <w:szCs w:val="24"/>
        </w:rPr>
        <w:t>AREXIM SRL</w:t>
      </w:r>
      <w:r w:rsidR="005D3CD5"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424D7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5D3CD5"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3424D7">
        <w:rPr>
          <w:rFonts w:ascii="Times New Roman" w:hAnsi="Times New Roman" w:cs="Times New Roman"/>
          <w:b/>
          <w:color w:val="000000"/>
          <w:sz w:val="24"/>
          <w:szCs w:val="24"/>
        </w:rPr>
        <w:t>Universitatea</w:t>
      </w:r>
      <w:proofErr w:type="spellEnd"/>
      <w:r w:rsidR="003424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din </w:t>
      </w:r>
      <w:proofErr w:type="spellStart"/>
      <w:r w:rsidR="003424D7">
        <w:rPr>
          <w:rFonts w:ascii="Times New Roman" w:hAnsi="Times New Roman" w:cs="Times New Roman"/>
          <w:b/>
          <w:color w:val="000000"/>
          <w:sz w:val="24"/>
          <w:szCs w:val="24"/>
        </w:rPr>
        <w:t>Bucuresti</w:t>
      </w:r>
      <w:proofErr w:type="spellEnd"/>
    </w:p>
    <w:p w14:paraId="60A16068" w14:textId="77777777" w:rsidR="00D83976" w:rsidRPr="003F6613" w:rsidRDefault="00CE465D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Perioada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: 2014</w:t>
      </w:r>
      <w:r w:rsidR="00865E8D" w:rsidRPr="003F6613">
        <w:rPr>
          <w:rFonts w:ascii="Times New Roman" w:hAnsi="Times New Roman" w:cs="Times New Roman"/>
          <w:b/>
          <w:color w:val="000000"/>
          <w:sz w:val="24"/>
          <w:szCs w:val="24"/>
        </w:rPr>
        <w:t>-2015</w:t>
      </w:r>
    </w:p>
    <w:p w14:paraId="29FC705E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Domeniul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 w:rsidR="00BC5609" w:rsidRPr="003F6613">
        <w:rPr>
          <w:rFonts w:ascii="Times New Roman" w:hAnsi="Times New Roman" w:cs="Times New Roman"/>
          <w:b/>
          <w:color w:val="000000"/>
          <w:sz w:val="24"/>
          <w:szCs w:val="24"/>
        </w:rPr>
        <w:t>Educaţie</w:t>
      </w:r>
      <w:proofErr w:type="spellEnd"/>
      <w:r w:rsidR="00BC5609" w:rsidRPr="003F6613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Resurse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umane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/ </w:t>
      </w: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Psihologie</w:t>
      </w:r>
      <w:proofErr w:type="spellEnd"/>
    </w:p>
    <w:p w14:paraId="546F7FEB" w14:textId="77777777" w:rsidR="00D83976" w:rsidRPr="003F6613" w:rsidRDefault="00082FF9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Activităţi</w:t>
      </w:r>
      <w:proofErr w:type="spellEnd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  <w:r w:rsidR="00937060"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Organizarea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campaniilor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promovare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rândul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studenţilor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548B35EF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Dezvoltarea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implementarea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serviciilor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consiliere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orientare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profesională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pentru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studenţi</w:t>
      </w:r>
      <w:proofErr w:type="spellEnd"/>
    </w:p>
    <w:p w14:paraId="7BA0EA50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având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rezultat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principal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furnizarea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servicii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consiliere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orientare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profesională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pentru</w:t>
      </w:r>
      <w:proofErr w:type="spellEnd"/>
    </w:p>
    <w:p w14:paraId="6749ECC1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grupul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ţintă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1A0CA552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Proiectarea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elaborarea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metodologiei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organizare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consilierii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orientării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profesionale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722F0245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Elaborarea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suportului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curs;</w:t>
      </w:r>
    </w:p>
    <w:p w14:paraId="1076F5D9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Organizarea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susţinerea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evenimentelor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informare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cu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privire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serviciile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consiliere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</w:p>
    <w:p w14:paraId="3EC24526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orientare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profesională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3DE388F0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Sesiuni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individuale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orientare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in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cariera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evaluare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specifică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aptitudinilor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construirea</w:t>
      </w:r>
      <w:proofErr w:type="spellEnd"/>
    </w:p>
    <w:p w14:paraId="5D0939A0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planului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dezvoltare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profesională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45F4922E" w14:textId="77777777" w:rsidR="00D85917" w:rsidRPr="003F6613" w:rsidRDefault="00D85917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5B8B3E" w14:textId="77777777" w:rsidR="003424D7" w:rsidRPr="003F6613" w:rsidRDefault="00D83976" w:rsidP="00342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Expert </w:t>
      </w: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Consilier</w:t>
      </w:r>
      <w:proofErr w:type="spellEnd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84CEC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Orientare</w:t>
      </w:r>
      <w:proofErr w:type="spellEnd"/>
      <w:r w:rsidR="00884CEC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84CEC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Profesională</w:t>
      </w:r>
      <w:proofErr w:type="spellEnd"/>
      <w:r w:rsidR="00884CEC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93781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693781"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POSDRU ID 137280 </w:t>
      </w:r>
      <w:r w:rsidR="003424D7" w:rsidRPr="003424D7">
        <w:rPr>
          <w:rFonts w:ascii="Times New Roman" w:hAnsi="Times New Roman" w:cs="Times New Roman"/>
          <w:b/>
          <w:iCs/>
          <w:color w:val="000000"/>
          <w:sz w:val="24"/>
          <w:szCs w:val="24"/>
        </w:rPr>
        <w:t>STUDENŢII DE AZI, PROFESIONIŞTII DE MÂINE</w:t>
      </w:r>
      <w:r w:rsidR="00370230"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4E7B9D"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GI GRUP TIMIŞOARA  </w:t>
      </w:r>
      <w:r w:rsidR="000F66E4"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proofErr w:type="spellStart"/>
      <w:r w:rsidR="003424D7">
        <w:rPr>
          <w:rFonts w:ascii="Times New Roman" w:hAnsi="Times New Roman" w:cs="Times New Roman"/>
          <w:b/>
          <w:color w:val="000000"/>
          <w:sz w:val="24"/>
          <w:szCs w:val="24"/>
        </w:rPr>
        <w:t>Universitatea</w:t>
      </w:r>
      <w:proofErr w:type="spellEnd"/>
      <w:r w:rsidR="003424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din </w:t>
      </w:r>
      <w:proofErr w:type="spellStart"/>
      <w:r w:rsidR="003424D7">
        <w:rPr>
          <w:rFonts w:ascii="Times New Roman" w:hAnsi="Times New Roman" w:cs="Times New Roman"/>
          <w:b/>
          <w:color w:val="000000"/>
          <w:sz w:val="24"/>
          <w:szCs w:val="24"/>
        </w:rPr>
        <w:t>Bucuresti</w:t>
      </w:r>
      <w:proofErr w:type="spellEnd"/>
    </w:p>
    <w:p w14:paraId="4B10525C" w14:textId="77777777" w:rsidR="00D83976" w:rsidRPr="003F6613" w:rsidRDefault="00370230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Perioada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: 2014</w:t>
      </w:r>
      <w:r w:rsidR="00865E8D" w:rsidRPr="003F6613">
        <w:rPr>
          <w:rFonts w:ascii="Times New Roman" w:hAnsi="Times New Roman" w:cs="Times New Roman"/>
          <w:b/>
          <w:color w:val="000000"/>
          <w:sz w:val="24"/>
          <w:szCs w:val="24"/>
        </w:rPr>
        <w:t>-2015</w:t>
      </w:r>
    </w:p>
    <w:p w14:paraId="4C34695D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Domeniul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 w:rsidR="009B46B7" w:rsidRPr="003F6613">
        <w:rPr>
          <w:rFonts w:ascii="Times New Roman" w:hAnsi="Times New Roman" w:cs="Times New Roman"/>
          <w:b/>
          <w:color w:val="000000"/>
          <w:sz w:val="24"/>
          <w:szCs w:val="24"/>
        </w:rPr>
        <w:t>Educa</w:t>
      </w:r>
      <w:r w:rsidR="009B46B7" w:rsidRPr="003F661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ţie</w:t>
      </w:r>
      <w:proofErr w:type="spellEnd"/>
      <w:r w:rsidR="009B46B7" w:rsidRPr="003F6613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54786C" w:rsidRPr="003F6613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Resurse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umane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/ </w:t>
      </w: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Psihologie</w:t>
      </w:r>
      <w:proofErr w:type="spellEnd"/>
    </w:p>
    <w:p w14:paraId="11BAFBBD" w14:textId="77777777" w:rsidR="00D83976" w:rsidRPr="003F6613" w:rsidRDefault="00082FF9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Activităţi</w:t>
      </w:r>
      <w:proofErr w:type="spellEnd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  <w:r w:rsidR="00937060"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Elaborarea</w:t>
      </w:r>
      <w:proofErr w:type="spellEnd"/>
      <w:r w:rsidR="00D8397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si</w:t>
      </w:r>
      <w:proofErr w:type="spellEnd"/>
      <w:r w:rsidR="00D8397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actualizarea</w:t>
      </w:r>
      <w:proofErr w:type="spellEnd"/>
      <w:r w:rsidR="00D8397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materialelor</w:t>
      </w:r>
      <w:proofErr w:type="spellEnd"/>
      <w:r w:rsidR="00D8397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aferente</w:t>
      </w:r>
      <w:proofErr w:type="spellEnd"/>
      <w:r w:rsidR="00D8397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activităţii</w:t>
      </w:r>
      <w:proofErr w:type="spellEnd"/>
      <w:r w:rsidR="00D8397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</w:t>
      </w:r>
      <w:proofErr w:type="spellStart"/>
      <w:r w:rsidR="00D8397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consiliere</w:t>
      </w:r>
      <w:proofErr w:type="spellEnd"/>
      <w:r w:rsidR="00D8397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si</w:t>
      </w:r>
      <w:proofErr w:type="spellEnd"/>
      <w:r w:rsidR="00D8397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orientare</w:t>
      </w:r>
      <w:proofErr w:type="spellEnd"/>
    </w:p>
    <w:p w14:paraId="4D584B2A" w14:textId="77777777" w:rsidR="00D83976" w:rsidRPr="003F6613" w:rsidRDefault="00082FF9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Profesională</w:t>
      </w:r>
      <w:proofErr w:type="spellEnd"/>
    </w:p>
    <w:p w14:paraId="4F486B5D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Contribuirea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întocmirea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unui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raport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diagnostic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practici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din UB la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momentul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actual, precum</w:t>
      </w:r>
      <w:r w:rsidR="005E1DD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raportului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analiza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nevoi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in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domeniul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consilierei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carieră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284BB836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Participarea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activităţile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promovare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in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universităţile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partenere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unor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soluţii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îmbunătăţire</w:t>
      </w:r>
      <w:proofErr w:type="spellEnd"/>
      <w:r w:rsidR="005E1DD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serviciilor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orientare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consiliere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pentru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buna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corelare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cu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piaţa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muncii</w:t>
      </w:r>
      <w:proofErr w:type="spellEnd"/>
    </w:p>
    <w:p w14:paraId="7BE6B8E5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Colaborarea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dezvoltarea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materiale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instrumente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didactice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învăţare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manuale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suporturi</w:t>
      </w:r>
      <w:proofErr w:type="spellEnd"/>
      <w:r w:rsidR="005E1DD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de curs, teste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evaluare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autoevaluare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specifice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consilierii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carieră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D501BC1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Participarea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redactarea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ghidului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bune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practici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necesar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utilizării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aplicaţiilor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instalate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6545B0F9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Colaborarea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realizarea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materiale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didactice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necesare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programului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formare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profesional</w:t>
      </w:r>
      <w:r w:rsidR="00937060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3DA335F2" w14:textId="77777777" w:rsidR="00D83976" w:rsidRPr="003F6613" w:rsidRDefault="00E372B9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Participarea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B823C5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activa</w:t>
      </w:r>
      <w:proofErr w:type="spellEnd"/>
      <w:r w:rsidR="00B823C5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la </w:t>
      </w:r>
      <w:proofErr w:type="spellStart"/>
      <w:r w:rsidR="00D8397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Conferinţe</w:t>
      </w:r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le</w:t>
      </w:r>
      <w:proofErr w:type="spellEnd"/>
      <w:r w:rsidR="00D8397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management al </w:t>
      </w:r>
      <w:proofErr w:type="spellStart"/>
      <w:r w:rsidR="00D8397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carierei</w:t>
      </w:r>
      <w:proofErr w:type="spellEnd"/>
      <w:r w:rsidR="00D8397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aproximativ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32 de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conferinte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="00D8397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proofErr w:type="spellStart"/>
      <w:r w:rsidR="00D83976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organ</w:t>
      </w:r>
      <w:r w:rsidR="00462A62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izare</w:t>
      </w:r>
      <w:proofErr w:type="spellEnd"/>
      <w:r w:rsidR="00462A62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="00462A62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desfăşurare</w:t>
      </w:r>
      <w:proofErr w:type="spellEnd"/>
      <w:r w:rsidR="00462A62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462A62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si</w:t>
      </w:r>
      <w:proofErr w:type="spellEnd"/>
      <w:r w:rsidR="00462A62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follow-up.</w:t>
      </w:r>
    </w:p>
    <w:p w14:paraId="39595790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Organizarea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participarea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activa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evenimente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consiliere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orientare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in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cariera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pentru</w:t>
      </w:r>
      <w:proofErr w:type="spellEnd"/>
    </w:p>
    <w:p w14:paraId="3380F034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grupul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ţintă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studenţi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748BB9E7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Participarea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diferite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şedinţe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evenimentele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proiectului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2F67C9E8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Sesiuni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evaluare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generica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aptitudinilor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organizare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desfăşurare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follow-up;</w:t>
      </w:r>
    </w:p>
    <w:p w14:paraId="3BB98DD7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Sesiuni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evaluare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specifica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aptitudinilor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construire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planului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dezvoltare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profesional</w:t>
      </w:r>
      <w:r w:rsidR="005E1DD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</w:t>
      </w:r>
    </w:p>
    <w:p w14:paraId="588352A9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organizare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desfăşurare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follow-up;</w:t>
      </w:r>
    </w:p>
    <w:p w14:paraId="41070A44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Alte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activităţi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necesare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implementării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corecte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proiectului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4621A99F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Participarea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susţinerea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activităţilor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orientare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profesională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din UB.</w:t>
      </w:r>
    </w:p>
    <w:p w14:paraId="14750737" w14:textId="77777777" w:rsidR="00D85917" w:rsidRPr="003F6613" w:rsidRDefault="00D85917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A28346" w14:textId="77777777" w:rsidR="00610358" w:rsidRPr="003F6613" w:rsidRDefault="00AF1DC9" w:rsidP="00AE0C29">
      <w:pPr>
        <w:shd w:val="clear" w:color="auto" w:fill="FEFEFE"/>
        <w:spacing w:after="45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F6613">
        <w:rPr>
          <w:rFonts w:ascii="Times New Roman" w:eastAsia="Times New Roman" w:hAnsi="Times New Roman" w:cs="Times New Roman"/>
          <w:b/>
          <w:sz w:val="24"/>
          <w:szCs w:val="24"/>
        </w:rPr>
        <w:t>Psiholog</w:t>
      </w:r>
      <w:proofErr w:type="spellEnd"/>
      <w:r w:rsidR="00AE6C90" w:rsidRPr="003F6613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 w:rsidR="00AE6C90" w:rsidRPr="003F6613">
        <w:rPr>
          <w:rFonts w:ascii="Times New Roman" w:eastAsia="Times New Roman" w:hAnsi="Times New Roman" w:cs="Times New Roman"/>
          <w:b/>
          <w:sz w:val="24"/>
          <w:szCs w:val="24"/>
        </w:rPr>
        <w:t>Sup</w:t>
      </w:r>
      <w:r w:rsidR="009C52E6" w:rsidRPr="003F6613">
        <w:rPr>
          <w:rFonts w:ascii="Times New Roman" w:eastAsia="Times New Roman" w:hAnsi="Times New Roman" w:cs="Times New Roman"/>
          <w:b/>
          <w:sz w:val="24"/>
          <w:szCs w:val="24"/>
        </w:rPr>
        <w:t>raveghetor</w:t>
      </w:r>
      <w:proofErr w:type="spellEnd"/>
      <w:r w:rsidR="009C52E6" w:rsidRPr="003F6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52E6" w:rsidRPr="003F6613">
        <w:rPr>
          <w:rFonts w:ascii="Times New Roman" w:eastAsia="Times New Roman" w:hAnsi="Times New Roman" w:cs="Times New Roman"/>
          <w:b/>
          <w:sz w:val="24"/>
          <w:szCs w:val="24"/>
        </w:rPr>
        <w:t>Voluntar</w:t>
      </w:r>
      <w:proofErr w:type="spellEnd"/>
      <w:r w:rsidR="009C52E6" w:rsidRPr="003F6613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CB1778" w:rsidRPr="003F6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52E6" w:rsidRPr="003F6613">
        <w:rPr>
          <w:rFonts w:ascii="Times New Roman" w:eastAsia="Times New Roman" w:hAnsi="Times New Roman" w:cs="Times New Roman"/>
          <w:sz w:val="24"/>
          <w:szCs w:val="24"/>
        </w:rPr>
        <w:t>Proiect</w:t>
      </w:r>
      <w:proofErr w:type="spellEnd"/>
      <w:r w:rsidR="009C52E6" w:rsidRPr="003F6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52E6" w:rsidRPr="003F6613">
        <w:rPr>
          <w:rFonts w:ascii="Times New Roman" w:eastAsia="Times New Roman" w:hAnsi="Times New Roman" w:cs="Times New Roman"/>
          <w:b/>
          <w:i/>
          <w:sz w:val="24"/>
          <w:szCs w:val="24"/>
        </w:rPr>
        <w:t>Învăţăm</w:t>
      </w:r>
      <w:proofErr w:type="spellEnd"/>
      <w:r w:rsidR="009C52E6" w:rsidRPr="003F66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C52E6" w:rsidRPr="003F6613">
        <w:rPr>
          <w:rFonts w:ascii="Times New Roman" w:eastAsia="Times New Roman" w:hAnsi="Times New Roman" w:cs="Times New Roman"/>
          <w:b/>
          <w:i/>
          <w:sz w:val="24"/>
          <w:szCs w:val="24"/>
        </w:rPr>
        <w:t>distrându</w:t>
      </w:r>
      <w:proofErr w:type="spellEnd"/>
      <w:r w:rsidR="009C52E6" w:rsidRPr="003F6613">
        <w:rPr>
          <w:rFonts w:ascii="Times New Roman" w:eastAsia="Times New Roman" w:hAnsi="Times New Roman" w:cs="Times New Roman"/>
          <w:b/>
          <w:i/>
          <w:sz w:val="24"/>
          <w:szCs w:val="24"/>
        </w:rPr>
        <w:t>-ne</w:t>
      </w:r>
      <w:r w:rsidR="009C52E6" w:rsidRPr="003F6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7FA0" w:rsidRPr="003F661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</w:t>
      </w:r>
      <w:proofErr w:type="spellStart"/>
      <w:r w:rsidR="00AE0C29" w:rsidRPr="003F6613">
        <w:rPr>
          <w:rFonts w:ascii="Times New Roman" w:eastAsia="Times New Roman" w:hAnsi="Times New Roman" w:cs="Times New Roman"/>
          <w:sz w:val="24"/>
          <w:szCs w:val="24"/>
        </w:rPr>
        <w:t>Fundația</w:t>
      </w:r>
      <w:proofErr w:type="spellEnd"/>
      <w:r w:rsidR="00AE0C29" w:rsidRPr="003F6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C29" w:rsidRPr="003F6613">
        <w:rPr>
          <w:rFonts w:ascii="Times New Roman" w:eastAsia="Times New Roman" w:hAnsi="Times New Roman" w:cs="Times New Roman"/>
          <w:sz w:val="24"/>
          <w:szCs w:val="24"/>
        </w:rPr>
        <w:t>Bucureștii</w:t>
      </w:r>
      <w:proofErr w:type="spellEnd"/>
      <w:r w:rsidR="00AE0C29" w:rsidRPr="003F6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C29" w:rsidRPr="003F6613"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 w:rsidR="00AE0C29" w:rsidRPr="003F6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92FA68" w14:textId="77777777" w:rsidR="00C0636B" w:rsidRPr="003F6613" w:rsidRDefault="00610358" w:rsidP="00AE0C29">
      <w:pPr>
        <w:shd w:val="clear" w:color="auto" w:fill="FEFEFE"/>
        <w:spacing w:after="45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6613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3F661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F6613">
        <w:rPr>
          <w:rFonts w:ascii="Times New Roman" w:eastAsia="Times New Roman" w:hAnsi="Times New Roman" w:cs="Times New Roman"/>
          <w:sz w:val="24"/>
          <w:szCs w:val="24"/>
        </w:rPr>
        <w:t>iulie</w:t>
      </w:r>
      <w:proofErr w:type="spellEnd"/>
      <w:r w:rsidRPr="003F6613">
        <w:rPr>
          <w:rFonts w:ascii="Times New Roman" w:eastAsia="Times New Roman" w:hAnsi="Times New Roman" w:cs="Times New Roman"/>
          <w:sz w:val="24"/>
          <w:szCs w:val="24"/>
        </w:rPr>
        <w:t xml:space="preserve"> 2015</w:t>
      </w:r>
      <w:r w:rsidR="00AE0C29" w:rsidRPr="003F6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9D49CA" w14:textId="77777777" w:rsidR="00AE6C90" w:rsidRPr="003F6613" w:rsidRDefault="00AE6C90" w:rsidP="00AE0C29">
      <w:pPr>
        <w:shd w:val="clear" w:color="auto" w:fill="FEFEFE"/>
        <w:spacing w:after="45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6613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3F661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F6613">
        <w:rPr>
          <w:rFonts w:ascii="Times New Roman" w:eastAsia="Times New Roman" w:hAnsi="Times New Roman" w:cs="Times New Roman"/>
          <w:sz w:val="24"/>
          <w:szCs w:val="24"/>
        </w:rPr>
        <w:t>Educaţie</w:t>
      </w:r>
      <w:proofErr w:type="spellEnd"/>
      <w:r w:rsidRPr="003F6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249457" w14:textId="77777777" w:rsidR="00AE0C29" w:rsidRPr="003F6613" w:rsidRDefault="006646E5" w:rsidP="00AE0C29">
      <w:pPr>
        <w:shd w:val="clear" w:color="auto" w:fill="FEFEFE"/>
        <w:spacing w:after="45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3F6613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3F6613">
        <w:rPr>
          <w:rFonts w:ascii="Times New Roman" w:eastAsia="Times New Roman" w:hAnsi="Times New Roman" w:cs="Times New Roman"/>
          <w:sz w:val="24"/>
          <w:szCs w:val="24"/>
        </w:rPr>
        <w:t>:</w:t>
      </w:r>
      <w:r w:rsidR="00AC5354" w:rsidRPr="003F6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5354" w:rsidRPr="003F6613">
        <w:rPr>
          <w:rFonts w:ascii="Times New Roman" w:eastAsia="Times New Roman" w:hAnsi="Times New Roman" w:cs="Times New Roman"/>
          <w:i/>
          <w:sz w:val="24"/>
          <w:szCs w:val="24"/>
        </w:rPr>
        <w:t>Activităţi</w:t>
      </w:r>
      <w:proofErr w:type="spellEnd"/>
      <w:r w:rsidR="00AC5354" w:rsidRPr="003F6613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AC5354" w:rsidRPr="003F6613">
        <w:rPr>
          <w:rFonts w:ascii="Times New Roman" w:eastAsia="Times New Roman" w:hAnsi="Times New Roman" w:cs="Times New Roman"/>
          <w:i/>
          <w:sz w:val="24"/>
          <w:szCs w:val="24"/>
        </w:rPr>
        <w:t>învăţare</w:t>
      </w:r>
      <w:proofErr w:type="spellEnd"/>
      <w:r w:rsidR="00AC5354" w:rsidRPr="003F661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C5354" w:rsidRPr="003F6613">
        <w:rPr>
          <w:rFonts w:ascii="Times New Roman" w:eastAsia="Times New Roman" w:hAnsi="Times New Roman" w:cs="Times New Roman"/>
          <w:i/>
          <w:sz w:val="24"/>
          <w:szCs w:val="24"/>
        </w:rPr>
        <w:t>prin</w:t>
      </w:r>
      <w:proofErr w:type="spellEnd"/>
      <w:r w:rsidR="00AC5354" w:rsidRPr="003F661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C5354" w:rsidRPr="003F6613">
        <w:rPr>
          <w:rFonts w:ascii="Times New Roman" w:eastAsia="Times New Roman" w:hAnsi="Times New Roman" w:cs="Times New Roman"/>
          <w:i/>
          <w:sz w:val="24"/>
          <w:szCs w:val="24"/>
        </w:rPr>
        <w:t>diferite</w:t>
      </w:r>
      <w:proofErr w:type="spellEnd"/>
      <w:r w:rsidR="00AC5354" w:rsidRPr="003F661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C5354" w:rsidRPr="003F6613">
        <w:rPr>
          <w:rFonts w:ascii="Times New Roman" w:eastAsia="Times New Roman" w:hAnsi="Times New Roman" w:cs="Times New Roman"/>
          <w:i/>
          <w:sz w:val="24"/>
          <w:szCs w:val="24"/>
        </w:rPr>
        <w:t>metode</w:t>
      </w:r>
      <w:proofErr w:type="spellEnd"/>
      <w:r w:rsidR="00AC5354" w:rsidRPr="003F6613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="00AC5354" w:rsidRPr="003F6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>activități</w:t>
      </w:r>
      <w:proofErr w:type="spellEnd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>învățare</w:t>
      </w:r>
      <w:proofErr w:type="spellEnd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>prin</w:t>
      </w:r>
      <w:proofErr w:type="spellEnd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>joc</w:t>
      </w:r>
      <w:proofErr w:type="spellEnd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 xml:space="preserve">; </w:t>
      </w:r>
      <w:proofErr w:type="spellStart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>activități</w:t>
      </w:r>
      <w:proofErr w:type="spellEnd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>promovare</w:t>
      </w:r>
      <w:proofErr w:type="spellEnd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>egalității</w:t>
      </w:r>
      <w:proofErr w:type="spellEnd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>șanse</w:t>
      </w:r>
      <w:proofErr w:type="spellEnd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>și</w:t>
      </w:r>
      <w:proofErr w:type="spellEnd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>nediscriminării</w:t>
      </w:r>
      <w:proofErr w:type="spellEnd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 xml:space="preserve">; </w:t>
      </w:r>
      <w:proofErr w:type="spellStart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>ateliere</w:t>
      </w:r>
      <w:proofErr w:type="spellEnd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>creație</w:t>
      </w:r>
      <w:proofErr w:type="spellEnd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>și</w:t>
      </w:r>
      <w:proofErr w:type="spellEnd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>dezvoltare</w:t>
      </w:r>
      <w:proofErr w:type="spellEnd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>imaginației</w:t>
      </w:r>
      <w:proofErr w:type="spellEnd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 xml:space="preserve">; </w:t>
      </w:r>
      <w:proofErr w:type="spellStart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>activități</w:t>
      </w:r>
      <w:proofErr w:type="spellEnd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>dezvoltare</w:t>
      </w:r>
      <w:proofErr w:type="spellEnd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>abilităților</w:t>
      </w:r>
      <w:proofErr w:type="spellEnd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>și</w:t>
      </w:r>
      <w:proofErr w:type="spellEnd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>sudare</w:t>
      </w:r>
      <w:proofErr w:type="spellEnd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>echipei</w:t>
      </w:r>
      <w:proofErr w:type="spellEnd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 xml:space="preserve">; </w:t>
      </w:r>
      <w:proofErr w:type="spellStart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>supervizare</w:t>
      </w:r>
      <w:proofErr w:type="spellEnd"/>
      <w:r w:rsidR="00AE0C29" w:rsidRPr="003F661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FD6B5A" w:rsidRPr="003F661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57CF" w:rsidRPr="003F6613">
        <w:rPr>
          <w:rFonts w:ascii="Times New Roman" w:eastAsia="Times New Roman" w:hAnsi="Times New Roman" w:cs="Times New Roman"/>
          <w:b/>
          <w:i/>
          <w:sz w:val="24"/>
          <w:szCs w:val="24"/>
        </w:rPr>
        <w:t>Elaborarea</w:t>
      </w:r>
      <w:proofErr w:type="spellEnd"/>
      <w:r w:rsidR="007557CF" w:rsidRPr="003F66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557CF" w:rsidRPr="003F6613">
        <w:rPr>
          <w:rFonts w:ascii="Times New Roman" w:eastAsia="Times New Roman" w:hAnsi="Times New Roman" w:cs="Times New Roman"/>
          <w:b/>
          <w:i/>
          <w:sz w:val="24"/>
          <w:szCs w:val="24"/>
        </w:rPr>
        <w:t>unui</w:t>
      </w:r>
      <w:proofErr w:type="spellEnd"/>
      <w:r w:rsidR="00FD6B5A" w:rsidRPr="003F66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plan de </w:t>
      </w:r>
      <w:proofErr w:type="spellStart"/>
      <w:r w:rsidR="00FD6B5A" w:rsidRPr="003F6613">
        <w:rPr>
          <w:rFonts w:ascii="Times New Roman" w:eastAsia="Times New Roman" w:hAnsi="Times New Roman" w:cs="Times New Roman"/>
          <w:b/>
          <w:i/>
          <w:sz w:val="24"/>
          <w:szCs w:val="24"/>
        </w:rPr>
        <w:t>dezvoltare</w:t>
      </w:r>
      <w:proofErr w:type="spellEnd"/>
      <w:r w:rsidR="00FD6B5A" w:rsidRPr="003F66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D6B5A" w:rsidRPr="003F6613">
        <w:rPr>
          <w:rFonts w:ascii="Times New Roman" w:eastAsia="Times New Roman" w:hAnsi="Times New Roman" w:cs="Times New Roman"/>
          <w:b/>
          <w:i/>
          <w:sz w:val="24"/>
          <w:szCs w:val="24"/>
        </w:rPr>
        <w:t>personala</w:t>
      </w:r>
      <w:proofErr w:type="spellEnd"/>
      <w:r w:rsidR="00FD6B5A" w:rsidRPr="003F66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care </w:t>
      </w:r>
      <w:proofErr w:type="spellStart"/>
      <w:r w:rsidR="00FD6B5A" w:rsidRPr="003F6613">
        <w:rPr>
          <w:rFonts w:ascii="Times New Roman" w:eastAsia="Times New Roman" w:hAnsi="Times New Roman" w:cs="Times New Roman"/>
          <w:b/>
          <w:i/>
          <w:sz w:val="24"/>
          <w:szCs w:val="24"/>
        </w:rPr>
        <w:t>sa</w:t>
      </w:r>
      <w:proofErr w:type="spellEnd"/>
      <w:r w:rsidR="00FD6B5A" w:rsidRPr="003F66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D6B5A" w:rsidRPr="003F6613">
        <w:rPr>
          <w:rFonts w:ascii="Times New Roman" w:eastAsia="Times New Roman" w:hAnsi="Times New Roman" w:cs="Times New Roman"/>
          <w:b/>
          <w:i/>
          <w:sz w:val="24"/>
          <w:szCs w:val="24"/>
        </w:rPr>
        <w:t>faciliteze</w:t>
      </w:r>
      <w:proofErr w:type="spellEnd"/>
      <w:r w:rsidR="00FD6B5A" w:rsidRPr="003F66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D6B5A" w:rsidRPr="003F6613">
        <w:rPr>
          <w:rFonts w:ascii="Times New Roman" w:eastAsia="Times New Roman" w:hAnsi="Times New Roman" w:cs="Times New Roman"/>
          <w:b/>
          <w:i/>
          <w:sz w:val="24"/>
          <w:szCs w:val="24"/>
        </w:rPr>
        <w:t>implicarea</w:t>
      </w:r>
      <w:proofErr w:type="spellEnd"/>
      <w:r w:rsidR="00FD6B5A" w:rsidRPr="003F66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FD6B5A" w:rsidRPr="003F6613">
        <w:rPr>
          <w:rFonts w:ascii="Times New Roman" w:eastAsia="Times New Roman" w:hAnsi="Times New Roman" w:cs="Times New Roman"/>
          <w:b/>
          <w:i/>
          <w:sz w:val="24"/>
          <w:szCs w:val="24"/>
        </w:rPr>
        <w:t>comunicarea</w:t>
      </w:r>
      <w:proofErr w:type="spellEnd"/>
      <w:r w:rsidR="00FD6B5A" w:rsidRPr="003F66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D6B5A" w:rsidRPr="003F6613">
        <w:rPr>
          <w:rFonts w:ascii="Times New Roman" w:eastAsia="Times New Roman" w:hAnsi="Times New Roman" w:cs="Times New Roman"/>
          <w:b/>
          <w:i/>
          <w:sz w:val="24"/>
          <w:szCs w:val="24"/>
        </w:rPr>
        <w:t>si</w:t>
      </w:r>
      <w:proofErr w:type="spellEnd"/>
      <w:r w:rsidR="00FD6B5A" w:rsidRPr="003F66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D6B5A" w:rsidRPr="003F6613">
        <w:rPr>
          <w:rFonts w:ascii="Times New Roman" w:eastAsia="Times New Roman" w:hAnsi="Times New Roman" w:cs="Times New Roman"/>
          <w:b/>
          <w:i/>
          <w:sz w:val="24"/>
          <w:szCs w:val="24"/>
        </w:rPr>
        <w:t>colaborarea</w:t>
      </w:r>
      <w:proofErr w:type="spellEnd"/>
      <w:r w:rsidR="00FD6B5A" w:rsidRPr="003F661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in </w:t>
      </w:r>
      <w:proofErr w:type="spellStart"/>
      <w:r w:rsidR="00FD6B5A" w:rsidRPr="003F6613">
        <w:rPr>
          <w:rFonts w:ascii="Times New Roman" w:eastAsia="Times New Roman" w:hAnsi="Times New Roman" w:cs="Times New Roman"/>
          <w:b/>
          <w:i/>
          <w:sz w:val="24"/>
          <w:szCs w:val="24"/>
        </w:rPr>
        <w:t>activitati</w:t>
      </w:r>
      <w:proofErr w:type="spellEnd"/>
      <w:r w:rsidR="00FD6B5A" w:rsidRPr="003F6613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180EE1CF" w14:textId="77777777" w:rsidR="00D85917" w:rsidRPr="003F6613" w:rsidRDefault="00D85917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F98DBB" w14:textId="77777777" w:rsidR="00D83976" w:rsidRPr="003F6613" w:rsidRDefault="006F70B4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Expert </w:t>
      </w: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caravana</w:t>
      </w:r>
      <w:proofErr w:type="spellEnd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consultant </w:t>
      </w:r>
      <w:proofErr w:type="spellStart"/>
      <w:r w:rsidR="007B6C08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carieră</w:t>
      </w:r>
      <w:proofErr w:type="spellEnd"/>
      <w:r w:rsidR="007B6C08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016F2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693781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016F2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POSDRU ID </w:t>
      </w:r>
      <w:r w:rsidR="009016F2"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SC </w:t>
      </w:r>
      <w:proofErr w:type="spellStart"/>
      <w:r w:rsidR="009016F2" w:rsidRPr="003F6613">
        <w:rPr>
          <w:rFonts w:ascii="Times New Roman" w:hAnsi="Times New Roman" w:cs="Times New Roman"/>
          <w:b/>
          <w:color w:val="000000"/>
          <w:sz w:val="24"/>
          <w:szCs w:val="24"/>
        </w:rPr>
        <w:t>Tehnic</w:t>
      </w:r>
      <w:r w:rsidR="007C20A1" w:rsidRPr="003F6613">
        <w:rPr>
          <w:rFonts w:ascii="Times New Roman" w:hAnsi="Times New Roman" w:cs="Times New Roman"/>
          <w:b/>
          <w:color w:val="000000"/>
          <w:sz w:val="24"/>
          <w:szCs w:val="24"/>
        </w:rPr>
        <w:t>al</w:t>
      </w:r>
      <w:proofErr w:type="spellEnd"/>
      <w:r w:rsidR="007C20A1"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Training SRL, BUCUREŞTI</w:t>
      </w:r>
    </w:p>
    <w:p w14:paraId="39BEF602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Perioada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: 2011-2013</w:t>
      </w:r>
    </w:p>
    <w:p w14:paraId="6DF0719B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Domeniul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jobului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Educaţie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, Training</w:t>
      </w:r>
    </w:p>
    <w:p w14:paraId="3C434111" w14:textId="77777777" w:rsidR="00AD7E4D" w:rsidRPr="003F6613" w:rsidRDefault="00AD7E4D" w:rsidP="00AD7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Elaborarea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suportului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de curs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activitatea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orientare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consiliere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sz w:val="24"/>
          <w:szCs w:val="24"/>
        </w:rPr>
        <w:t>carieră</w:t>
      </w:r>
      <w:proofErr w:type="spellEnd"/>
      <w:r w:rsidRPr="003F6613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7B240975" w14:textId="77777777" w:rsidR="00463E0F" w:rsidRPr="003F6613" w:rsidRDefault="00D71819" w:rsidP="00463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Consiliere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proofErr w:type="spellStart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grupurilor</w:t>
      </w:r>
      <w:proofErr w:type="spellEnd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elevi</w:t>
      </w:r>
      <w:proofErr w:type="spellEnd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proofErr w:type="spellStart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pentru</w:t>
      </w:r>
      <w:proofErr w:type="spellEnd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orientare</w:t>
      </w:r>
      <w:proofErr w:type="spellEnd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sau</w:t>
      </w:r>
      <w:proofErr w:type="spellEnd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reorientare</w:t>
      </w:r>
      <w:proofErr w:type="spellEnd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carieră</w:t>
      </w:r>
      <w:proofErr w:type="spellEnd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(training </w:t>
      </w:r>
      <w:proofErr w:type="spellStart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simulări</w:t>
      </w:r>
      <w:proofErr w:type="spellEnd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interviu</w:t>
      </w:r>
      <w:proofErr w:type="spellEnd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);</w:t>
      </w:r>
    </w:p>
    <w:p w14:paraId="308BB701" w14:textId="77777777" w:rsidR="00463E0F" w:rsidRPr="003F6613" w:rsidRDefault="00D71819" w:rsidP="00463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Colectarea</w:t>
      </w:r>
      <w:proofErr w:type="spellEnd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analiza</w:t>
      </w:r>
      <w:proofErr w:type="spellEnd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interpretarea</w:t>
      </w:r>
      <w:proofErr w:type="spellEnd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datelor</w:t>
      </w:r>
      <w:proofErr w:type="spellEnd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legate de </w:t>
      </w:r>
      <w:proofErr w:type="spellStart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piaţa</w:t>
      </w:r>
      <w:proofErr w:type="spellEnd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muncii</w:t>
      </w:r>
      <w:proofErr w:type="spellEnd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7AF8719C" w14:textId="77777777" w:rsidR="00463E0F" w:rsidRPr="003F6613" w:rsidRDefault="00D71819" w:rsidP="00463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Crearea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unui</w:t>
      </w:r>
      <w:proofErr w:type="spellEnd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sistem</w:t>
      </w:r>
      <w:proofErr w:type="spellEnd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evaluare</w:t>
      </w:r>
      <w:proofErr w:type="spellEnd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cunoştinţelor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82B5C1E" w14:textId="77777777" w:rsidR="00463E0F" w:rsidRPr="003F6613" w:rsidRDefault="00D71819" w:rsidP="00463E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Corectarea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notarea</w:t>
      </w:r>
      <w:proofErr w:type="spellEnd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evaluărilor</w:t>
      </w:r>
      <w:proofErr w:type="spellEnd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urma</w:t>
      </w:r>
      <w:proofErr w:type="spellEnd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cărora</w:t>
      </w:r>
      <w:proofErr w:type="spellEnd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se </w:t>
      </w:r>
      <w:proofErr w:type="spellStart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acord</w:t>
      </w:r>
      <w:r w:rsidR="007B6C08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ă</w:t>
      </w:r>
      <w:proofErr w:type="spellEnd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premii</w:t>
      </w:r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="00463E0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279BAD9" w14:textId="77777777" w:rsidR="00463E0F" w:rsidRPr="003F6613" w:rsidRDefault="00463E0F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7A9E9BB" w14:textId="77777777" w:rsidR="00C41A91" w:rsidRPr="003F6613" w:rsidRDefault="00C41A91" w:rsidP="00C41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Psiholog</w:t>
      </w:r>
      <w:proofErr w:type="spellEnd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cu </w:t>
      </w: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Liberă</w:t>
      </w:r>
      <w:proofErr w:type="spellEnd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practică</w:t>
      </w:r>
      <w:proofErr w:type="spellEnd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Cabinet Individual de </w:t>
      </w: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Psihologie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, BUCUREŞTI</w:t>
      </w:r>
    </w:p>
    <w:p w14:paraId="7C78A8BC" w14:textId="77777777" w:rsidR="00C41A91" w:rsidRPr="003F6613" w:rsidRDefault="00C41A91" w:rsidP="00C41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Perioada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2013 - </w:t>
      </w: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prezent</w:t>
      </w:r>
      <w:proofErr w:type="spellEnd"/>
    </w:p>
    <w:p w14:paraId="3BEE3387" w14:textId="77777777" w:rsidR="00C41A91" w:rsidRPr="003F6613" w:rsidRDefault="00C41A91" w:rsidP="00C41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Domeniul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jobului:Sănătate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 </w:t>
      </w: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Psihologie</w:t>
      </w:r>
      <w:proofErr w:type="spellEnd"/>
    </w:p>
    <w:p w14:paraId="3C3B8601" w14:textId="77777777" w:rsidR="00C41A91" w:rsidRPr="003F6613" w:rsidRDefault="00C41A91" w:rsidP="00C41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Psihoterapie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individuală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/de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grup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/de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familie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prin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metoda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psihodramatică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5290A489" w14:textId="77777777" w:rsidR="00C41A91" w:rsidRPr="003F6613" w:rsidRDefault="00C41A91" w:rsidP="00C41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Grupuri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dezvoltare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personala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copii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adolescenti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adulti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12050340" w14:textId="77777777" w:rsidR="00C41A91" w:rsidRPr="003F6613" w:rsidRDefault="00C41A91" w:rsidP="00C41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Consiliere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individuală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/de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grup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pentru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orientare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sau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reorientare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carieră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(teste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aptitudini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</w:p>
    <w:p w14:paraId="655A5BCE" w14:textId="77777777" w:rsidR="00C41A91" w:rsidRPr="003F6613" w:rsidRDefault="00C41A91" w:rsidP="00C41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interese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profesionale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);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evaluarea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individuala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aptitudini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cognitive,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personalitate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emoţii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</w:p>
    <w:p w14:paraId="5680D875" w14:textId="77777777" w:rsidR="00C41A91" w:rsidRPr="003F6613" w:rsidRDefault="00C41A91" w:rsidP="00C41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interese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etc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);</w:t>
      </w:r>
    </w:p>
    <w:p w14:paraId="27FCEC8D" w14:textId="77777777" w:rsidR="00C41A91" w:rsidRPr="003F6613" w:rsidRDefault="00C41A91" w:rsidP="00C41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Evaluare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selecţie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recrutare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funcţie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cerinţele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ocupaţionale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sau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ale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postului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construcţia</w:t>
      </w:r>
      <w:proofErr w:type="spellEnd"/>
    </w:p>
    <w:p w14:paraId="2D0BB437" w14:textId="77777777" w:rsidR="00C41A91" w:rsidRPr="003F6613" w:rsidRDefault="00C41A91" w:rsidP="00C41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de profile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profesionale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pentru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orice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post;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construcţia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profile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psihologice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transferul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datelor</w:t>
      </w:r>
      <w:proofErr w:type="spellEnd"/>
    </w:p>
    <w:p w14:paraId="350D7766" w14:textId="77777777" w:rsidR="00C41A91" w:rsidRPr="003F6613" w:rsidRDefault="00C41A91" w:rsidP="00C41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dintr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-un tip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evaluare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altul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stocarea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upgradarea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reutilizarea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datelor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obţinute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testare</w:t>
      </w:r>
      <w:proofErr w:type="spellEnd"/>
    </w:p>
    <w:p w14:paraId="60AA6097" w14:textId="77777777" w:rsidR="00C41A91" w:rsidRPr="003F6613" w:rsidRDefault="00C41A91" w:rsidP="00C41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Psihologie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clinica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psihodiagnostic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Investigarea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psihodiagnosticul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tulburărilor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Evaluarea</w:t>
      </w:r>
      <w:proofErr w:type="spellEnd"/>
    </w:p>
    <w:p w14:paraId="03486736" w14:textId="77777777" w:rsidR="00C41A91" w:rsidRPr="003F6613" w:rsidRDefault="00C41A91" w:rsidP="00C41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psihologica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stării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sănătate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psihica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pentru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desfăşurarea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unor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activităţi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care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presupun</w:t>
      </w:r>
      <w:proofErr w:type="spellEnd"/>
    </w:p>
    <w:p w14:paraId="0BAC3ABE" w14:textId="77777777" w:rsidR="00C41A91" w:rsidRPr="003F6613" w:rsidRDefault="00C41A91" w:rsidP="00C41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examinare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psihologica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Evaluare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cognitiva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neuropsihologica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Evaluare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comportamentala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6956405F" w14:textId="77777777" w:rsidR="00C41A91" w:rsidRPr="003F6613" w:rsidRDefault="00C41A91" w:rsidP="00C41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Evaluare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subiectiv-emotionala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Evaluarea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personalităţii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mecanismelor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coping/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adaptare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/</w:t>
      </w:r>
    </w:p>
    <w:p w14:paraId="2CF079EF" w14:textId="77777777" w:rsidR="00C41A91" w:rsidRPr="003F6613" w:rsidRDefault="00C41A91" w:rsidP="00C41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defensive;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Evaluarea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unor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aspecte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psihologice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specifice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cuplului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familiei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sau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altor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grupuri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208292ED" w14:textId="77777777" w:rsidR="00C41A91" w:rsidRPr="003F6613" w:rsidRDefault="00C41A91" w:rsidP="00C41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Evaluarea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contextului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familial,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profesional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social (ex.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calitatea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vieţii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funcţionarea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sociala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),</w:t>
      </w:r>
    </w:p>
    <w:p w14:paraId="4C4B646A" w14:textId="77777777" w:rsidR="00C41A91" w:rsidRPr="003F6613" w:rsidRDefault="00C41A91" w:rsidP="00C41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economic, cultural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care se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manifesta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problemele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psihologice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Evaluarea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gradului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</w:t>
      </w:r>
    </w:p>
    <w:p w14:paraId="035819F1" w14:textId="77777777" w:rsidR="00C41A91" w:rsidRPr="003F6613" w:rsidRDefault="00C41A91" w:rsidP="00C41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discernământ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al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persoanelor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limitele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competentei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psihologului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Evaluarea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dezvoltării</w:t>
      </w:r>
      <w:proofErr w:type="spellEnd"/>
    </w:p>
    <w:p w14:paraId="65E7E773" w14:textId="77777777" w:rsidR="00C41A91" w:rsidRPr="003F6613" w:rsidRDefault="00C41A91" w:rsidP="00C41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psihologice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0CA709C3" w14:textId="77777777" w:rsidR="00C41A91" w:rsidRPr="003F6613" w:rsidRDefault="00C41A91" w:rsidP="00C41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Realizări</w:t>
      </w:r>
      <w:proofErr w:type="spellEnd"/>
    </w:p>
    <w:p w14:paraId="7F2E2F4A" w14:textId="77777777" w:rsidR="00C41A91" w:rsidRPr="003F6613" w:rsidRDefault="00C41A91" w:rsidP="00C41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Training de personal</w:t>
      </w:r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 De la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Individ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Echipă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29D92597" w14:textId="77777777" w:rsidR="00C41A91" w:rsidRPr="003F6613" w:rsidRDefault="00C41A91" w:rsidP="00C41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Training </w:t>
      </w:r>
      <w:proofErr w:type="spellStart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managementul</w:t>
      </w:r>
      <w:proofErr w:type="spellEnd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conflictului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Conflictul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Individual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Performanţa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Colectivă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0A83E781" w14:textId="77777777" w:rsidR="00C41A91" w:rsidRPr="003F6613" w:rsidRDefault="00C41A91" w:rsidP="00C41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Workshopuri</w:t>
      </w:r>
      <w:proofErr w:type="spellEnd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psihoterapie</w:t>
      </w:r>
      <w:proofErr w:type="spellEnd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; </w:t>
      </w:r>
    </w:p>
    <w:p w14:paraId="0154E495" w14:textId="77777777" w:rsidR="00C41A91" w:rsidRPr="003F6613" w:rsidRDefault="00C41A91" w:rsidP="00C41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Grupuri</w:t>
      </w:r>
      <w:proofErr w:type="spellEnd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dezvoltare</w:t>
      </w:r>
      <w:proofErr w:type="spellEnd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personala</w:t>
      </w:r>
      <w:proofErr w:type="spellEnd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si</w:t>
      </w:r>
      <w:proofErr w:type="spellEnd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activităţi</w:t>
      </w:r>
      <w:proofErr w:type="spellEnd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tehnici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psihodramatice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terapie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prin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joc,arta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invatare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prin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joc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strategii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învăţare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coping, ) . </w:t>
      </w:r>
    </w:p>
    <w:p w14:paraId="30D1DBC1" w14:textId="77777777" w:rsidR="00C41A91" w:rsidRPr="003F6613" w:rsidRDefault="00C41A91" w:rsidP="00C41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Evaluări</w:t>
      </w:r>
      <w:proofErr w:type="spellEnd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psihologice</w:t>
      </w:r>
      <w:proofErr w:type="spellEnd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in </w:t>
      </w:r>
      <w:proofErr w:type="spellStart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cadrul</w:t>
      </w:r>
      <w:proofErr w:type="spellEnd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recrutării</w:t>
      </w:r>
      <w:proofErr w:type="spellEnd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personal; </w:t>
      </w:r>
    </w:p>
    <w:p w14:paraId="7DE85AB8" w14:textId="77777777" w:rsidR="00C41A91" w:rsidRPr="003F6613" w:rsidRDefault="00C41A91" w:rsidP="00C41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3301E967" w14:textId="77777777" w:rsidR="00D83976" w:rsidRPr="003F6613" w:rsidRDefault="006F70B4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Psiholog</w:t>
      </w:r>
      <w:proofErr w:type="spellEnd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voluntar</w:t>
      </w:r>
      <w:proofErr w:type="spellEnd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83976" w:rsidRPr="003F661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D83976" w:rsidRPr="003F6613">
        <w:rPr>
          <w:rFonts w:ascii="Times New Roman" w:hAnsi="Times New Roman" w:cs="Times New Roman"/>
          <w:color w:val="000000"/>
          <w:sz w:val="24"/>
          <w:szCs w:val="24"/>
        </w:rPr>
        <w:t>Practica</w:t>
      </w:r>
      <w:proofErr w:type="spellEnd"/>
      <w:r w:rsidR="00D83976" w:rsidRPr="003F6613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="00D83976" w:rsidRPr="003F6613">
        <w:rPr>
          <w:rFonts w:ascii="Times New Roman" w:hAnsi="Times New Roman" w:cs="Times New Roman"/>
          <w:color w:val="000000"/>
          <w:sz w:val="24"/>
          <w:szCs w:val="24"/>
        </w:rPr>
        <w:t>Voluntariat</w:t>
      </w:r>
      <w:proofErr w:type="spellEnd"/>
      <w:r w:rsidR="00D83976" w:rsidRPr="003F661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929C1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3781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29C1" w:rsidRPr="003F6613">
        <w:rPr>
          <w:rFonts w:ascii="Times New Roman" w:hAnsi="Times New Roman" w:cs="Times New Roman"/>
          <w:color w:val="000000"/>
          <w:sz w:val="24"/>
          <w:szCs w:val="24"/>
        </w:rPr>
        <w:t>Spitalul</w:t>
      </w:r>
      <w:proofErr w:type="spellEnd"/>
      <w:r w:rsidR="001929C1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1929C1" w:rsidRPr="003F6613">
        <w:rPr>
          <w:rFonts w:ascii="Times New Roman" w:hAnsi="Times New Roman" w:cs="Times New Roman"/>
          <w:color w:val="000000"/>
          <w:sz w:val="24"/>
          <w:szCs w:val="24"/>
        </w:rPr>
        <w:t>Psihiatrie</w:t>
      </w:r>
      <w:proofErr w:type="spellEnd"/>
      <w:r w:rsidR="001929C1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nr 3 Sibiu, Sibiu</w:t>
      </w:r>
    </w:p>
    <w:p w14:paraId="6B63F4B3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Perioada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>: 2004-2010</w:t>
      </w:r>
      <w:r w:rsidR="00715DEA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(pe </w:t>
      </w:r>
      <w:proofErr w:type="spellStart"/>
      <w:r w:rsidR="00715DEA" w:rsidRPr="003F6613">
        <w:rPr>
          <w:rFonts w:ascii="Times New Roman" w:hAnsi="Times New Roman" w:cs="Times New Roman"/>
          <w:color w:val="000000"/>
          <w:sz w:val="24"/>
          <w:szCs w:val="24"/>
        </w:rPr>
        <w:t>perioada</w:t>
      </w:r>
      <w:proofErr w:type="spellEnd"/>
      <w:r w:rsidR="00715DEA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5DEA" w:rsidRPr="003F6613">
        <w:rPr>
          <w:rFonts w:ascii="Times New Roman" w:hAnsi="Times New Roman" w:cs="Times New Roman"/>
          <w:color w:val="000000"/>
          <w:sz w:val="24"/>
          <w:szCs w:val="24"/>
        </w:rPr>
        <w:t>studiilor</w:t>
      </w:r>
      <w:proofErr w:type="spellEnd"/>
      <w:r w:rsidR="00715DEA" w:rsidRPr="003F661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4AF6086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</w:p>
    <w:p w14:paraId="0716EB4C" w14:textId="77777777" w:rsidR="007D51B7" w:rsidRPr="003F6613" w:rsidRDefault="007D51B7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Activităţi</w:t>
      </w:r>
      <w:proofErr w:type="spellEnd"/>
      <w:r w:rsidRPr="003F6613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</w:p>
    <w:p w14:paraId="154D6468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Asistarea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psihologului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psihiatrului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secţiei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 </w:t>
      </w:r>
      <w:proofErr w:type="spellStart"/>
      <w:r w:rsidR="004F6058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Adulţi</w:t>
      </w:r>
      <w:proofErr w:type="spellEnd"/>
      <w:r w:rsidR="004F6058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secţia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F6058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Copii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activităţile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specifice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55119A2F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Recomandare</w:t>
      </w:r>
      <w:proofErr w:type="spellEnd"/>
    </w:p>
    <w:p w14:paraId="1F54E3F4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D-ul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Psihiatru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 w:rsidR="003133BE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ă</w:t>
      </w:r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cal</w:t>
      </w:r>
      <w:r w:rsidR="003133BE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Bogdan</w:t>
      </w:r>
    </w:p>
    <w:p w14:paraId="16B9CA2E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D-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Psiholog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Popa Lucia</w:t>
      </w:r>
    </w:p>
    <w:p w14:paraId="708E0593" w14:textId="77777777" w:rsidR="00991E77" w:rsidRPr="003F6613" w:rsidRDefault="00991E77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78C174" w14:textId="77777777" w:rsidR="00D83976" w:rsidRPr="003F6613" w:rsidRDefault="00215B52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Consilier</w:t>
      </w:r>
      <w:proofErr w:type="spellEnd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carieră</w:t>
      </w:r>
      <w:proofErr w:type="spellEnd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colaborator</w:t>
      </w:r>
      <w:proofErr w:type="spellEnd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voluntar</w:t>
      </w:r>
      <w:proofErr w:type="spellEnd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83976" w:rsidRPr="003F661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D83976" w:rsidRPr="003F6613">
        <w:rPr>
          <w:rFonts w:ascii="Times New Roman" w:hAnsi="Times New Roman" w:cs="Times New Roman"/>
          <w:color w:val="000000"/>
          <w:sz w:val="24"/>
          <w:szCs w:val="24"/>
        </w:rPr>
        <w:t>Practica</w:t>
      </w:r>
      <w:proofErr w:type="spellEnd"/>
      <w:r w:rsidR="00D83976" w:rsidRPr="003F6613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="00D83976" w:rsidRPr="003F6613">
        <w:rPr>
          <w:rFonts w:ascii="Times New Roman" w:hAnsi="Times New Roman" w:cs="Times New Roman"/>
          <w:color w:val="000000"/>
          <w:sz w:val="24"/>
          <w:szCs w:val="24"/>
        </w:rPr>
        <w:t>Voluntariat</w:t>
      </w:r>
      <w:proofErr w:type="spellEnd"/>
      <w:r w:rsidR="00D83976" w:rsidRPr="003F661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47088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47088" w:rsidRPr="003F6613">
        <w:rPr>
          <w:rFonts w:ascii="Times New Roman" w:hAnsi="Times New Roman" w:cs="Times New Roman"/>
          <w:color w:val="000000"/>
          <w:sz w:val="24"/>
          <w:szCs w:val="24"/>
        </w:rPr>
        <w:t>Universitatea</w:t>
      </w:r>
      <w:proofErr w:type="spellEnd"/>
      <w:r w:rsidR="00A47088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A47088" w:rsidRPr="003F6613">
        <w:rPr>
          <w:rFonts w:ascii="Times New Roman" w:hAnsi="Times New Roman" w:cs="Times New Roman"/>
          <w:color w:val="000000"/>
          <w:sz w:val="24"/>
          <w:szCs w:val="24"/>
        </w:rPr>
        <w:t>Bucureşti</w:t>
      </w:r>
      <w:proofErr w:type="spellEnd"/>
      <w:r w:rsidR="00A47088" w:rsidRPr="003F6613">
        <w:rPr>
          <w:rFonts w:ascii="Times New Roman" w:hAnsi="Times New Roman" w:cs="Times New Roman"/>
          <w:color w:val="000000"/>
          <w:sz w:val="24"/>
          <w:szCs w:val="24"/>
        </w:rPr>
        <w:t>, BUCUREŞTI</w:t>
      </w:r>
    </w:p>
    <w:p w14:paraId="1AA24C18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Perioada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215B52" w:rsidRPr="003F6613">
        <w:rPr>
          <w:rFonts w:ascii="Times New Roman" w:hAnsi="Times New Roman" w:cs="Times New Roman"/>
          <w:color w:val="000000"/>
          <w:sz w:val="24"/>
          <w:szCs w:val="24"/>
        </w:rPr>
        <w:t>ian</w:t>
      </w:r>
      <w:proofErr w:type="spellEnd"/>
      <w:r w:rsidR="00215B52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215B52" w:rsidRPr="003F6613">
        <w:rPr>
          <w:rFonts w:ascii="Times New Roman" w:hAnsi="Times New Roman" w:cs="Times New Roman"/>
          <w:color w:val="000000"/>
          <w:sz w:val="24"/>
          <w:szCs w:val="24"/>
        </w:rPr>
        <w:t>aprilie</w:t>
      </w:r>
      <w:proofErr w:type="spellEnd"/>
      <w:r w:rsidR="00215B52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613">
        <w:rPr>
          <w:rFonts w:ascii="Times New Roman" w:hAnsi="Times New Roman" w:cs="Times New Roman"/>
          <w:color w:val="000000"/>
          <w:sz w:val="24"/>
          <w:szCs w:val="24"/>
        </w:rPr>
        <w:t>2009</w:t>
      </w:r>
    </w:p>
    <w:p w14:paraId="5F4DFD19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Educaţie</w:t>
      </w:r>
      <w:proofErr w:type="spellEnd"/>
    </w:p>
    <w:p w14:paraId="4DF393C1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Consiliere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individuală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/de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grup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pentru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orientare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sau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reorientare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carieră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(teste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aptitudini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</w:p>
    <w:p w14:paraId="14782DA1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interese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profesionale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);</w:t>
      </w:r>
    </w:p>
    <w:p w14:paraId="617B3D26" w14:textId="77777777" w:rsidR="00D83976" w:rsidRPr="003F6613" w:rsidRDefault="001964EC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Asistarea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colectarea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analiza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interpretarea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datelor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cercetări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nivel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universitate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4FE5B578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Întocmirea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materiale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informative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ceea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priveşte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cariera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acordarea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consultaţii</w:t>
      </w:r>
      <w:proofErr w:type="spellEnd"/>
    </w:p>
    <w:p w14:paraId="3A6F8E31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celor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interesaţi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legătură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cu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perspectivele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ocupare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alegerea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unei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cariere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instruire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sau</w:t>
      </w:r>
      <w:proofErr w:type="spellEnd"/>
    </w:p>
    <w:p w14:paraId="64AEC038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formare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complementară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1F111D0E" w14:textId="77777777" w:rsidR="00D83976" w:rsidRPr="003F6613" w:rsidRDefault="001964EC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Membru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organiza</w:t>
      </w:r>
      <w:r w:rsidR="00E87267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tior</w:t>
      </w:r>
      <w:proofErr w:type="spellEnd"/>
      <w:r w:rsidR="00E87267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E87267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  <w:r w:rsidR="00E87267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E87267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coordonator</w:t>
      </w:r>
      <w:proofErr w:type="spellEnd"/>
      <w:r w:rsidR="00E87267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al </w:t>
      </w:r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eveniment</w:t>
      </w:r>
      <w:r w:rsidR="00A71322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elor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Târgul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Educaţiei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Săptămânii</w:t>
      </w:r>
      <w:proofErr w:type="spellEnd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Universităţii</w:t>
      </w:r>
      <w:proofErr w:type="spellEnd"/>
      <w:r w:rsidR="00E87267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E87267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  <w:r w:rsidR="00E87267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E87267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coordonarea</w:t>
      </w:r>
      <w:proofErr w:type="spellEnd"/>
      <w:r w:rsidR="00E87267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E87267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echipelor</w:t>
      </w:r>
      <w:proofErr w:type="spellEnd"/>
      <w:r w:rsidR="00E87267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E87267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voluntari</w:t>
      </w:r>
      <w:proofErr w:type="spellEnd"/>
      <w:r w:rsidR="00E87267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in diverse </w:t>
      </w:r>
      <w:proofErr w:type="spellStart"/>
      <w:r w:rsidR="00E87267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activitati</w:t>
      </w:r>
      <w:proofErr w:type="spellEnd"/>
      <w:r w:rsidR="00E87267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proofErr w:type="spellStart"/>
      <w:r w:rsidR="00E87267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aplicare</w:t>
      </w:r>
      <w:proofErr w:type="spellEnd"/>
      <w:r w:rsidR="00E87267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E87267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chestionare</w:t>
      </w:r>
      <w:proofErr w:type="spellEnd"/>
      <w:r w:rsidR="00E87267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E87267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organizare</w:t>
      </w:r>
      <w:proofErr w:type="spellEnd"/>
      <w:r w:rsidR="00E87267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E87267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Sali</w:t>
      </w:r>
      <w:proofErr w:type="spellEnd"/>
      <w:r w:rsidR="00E87267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="00D83976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6E946D76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Activităţi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orientare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spre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ONG-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uri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vederea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desfăşurării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activităţi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voluntariat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</w:p>
    <w:p w14:paraId="4F383DBB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colaborare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3BA4FE22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Formarea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studenţi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voluntari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pentru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proiectele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derulate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cadrul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departamentului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43B637F7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Prezentarea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informaţii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oferirea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acces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informaţii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existente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online cu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privire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cererea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="00D96540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oferta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pieţei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muncă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408DE1DC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Ghidarea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studenţilor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absolvenţilor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consultarea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„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Profilelor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Ocupaţionale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”;</w:t>
      </w:r>
    </w:p>
    <w:p w14:paraId="1E1E9AAD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Aplicarea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unor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metode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tehnici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identificare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aptitudinilor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valorilor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intereselor</w:t>
      </w:r>
      <w:proofErr w:type="spellEnd"/>
    </w:p>
    <w:p w14:paraId="1720ABF4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profesionale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5B715F98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Organizare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traininguri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276D2DA7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Activităţi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informare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cu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privire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sistemul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credite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regulamentele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Universităţii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din</w:t>
      </w:r>
    </w:p>
    <w:p w14:paraId="227D1492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Bucureşti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cazare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modul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acordare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burselor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bibliotecile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existente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nivelul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Universităţii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338AE1A8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Activităţi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secretariat,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prin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care se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duc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îndeplinire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sarcinile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atribuţiile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prevăzute</w:t>
      </w:r>
      <w:proofErr w:type="spellEnd"/>
    </w:p>
    <w:p w14:paraId="71FFC1D8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(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documentare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corespondenţă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protocol,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cursuri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perfecţionare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relaţii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cu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publicul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etc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).</w:t>
      </w:r>
    </w:p>
    <w:p w14:paraId="7BBC772C" w14:textId="77777777" w:rsidR="00991E77" w:rsidRPr="003F6613" w:rsidRDefault="00991E77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34CEFF" w14:textId="77777777" w:rsidR="005D0BED" w:rsidRPr="003F6613" w:rsidRDefault="00393FBB" w:rsidP="00753B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Operator </w:t>
      </w: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introducere</w:t>
      </w:r>
      <w:proofErr w:type="spellEnd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validare</w:t>
      </w:r>
      <w:proofErr w:type="spellEnd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prelucrare</w:t>
      </w:r>
      <w:proofErr w:type="spellEnd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date  </w:t>
      </w:r>
      <w:r w:rsidR="00693781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SC </w:t>
      </w:r>
      <w:proofErr w:type="spellStart"/>
      <w:r w:rsidR="00693781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Tipodirect</w:t>
      </w:r>
      <w:proofErr w:type="spellEnd"/>
      <w:r w:rsidR="00693781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SRL</w:t>
      </w:r>
    </w:p>
    <w:p w14:paraId="6CF5B16D" w14:textId="77777777" w:rsidR="005D0BED" w:rsidRPr="003F6613" w:rsidRDefault="005D0BED" w:rsidP="005D0B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Perioada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>: 2010</w:t>
      </w:r>
    </w:p>
    <w:p w14:paraId="28A4838E" w14:textId="77777777" w:rsidR="005D0BED" w:rsidRPr="003F6613" w:rsidRDefault="005D0BED" w:rsidP="005D0B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Administrativ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Resurse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Umane</w:t>
      </w:r>
      <w:proofErr w:type="spellEnd"/>
    </w:p>
    <w:p w14:paraId="4A57BA39" w14:textId="77777777" w:rsidR="005D0BED" w:rsidRPr="003F6613" w:rsidRDefault="005D0BED" w:rsidP="00753B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Introducerea</w:t>
      </w:r>
      <w:proofErr w:type="spellEnd"/>
      <w:r w:rsidRPr="003F661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prelucrarea</w:t>
      </w:r>
      <w:proofErr w:type="spellEnd"/>
      <w:r w:rsidRPr="003F661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datelor</w:t>
      </w:r>
      <w:proofErr w:type="spellEnd"/>
      <w:r w:rsidRPr="003F661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din </w:t>
      </w:r>
      <w:proofErr w:type="spellStart"/>
      <w:r w:rsidRPr="003F66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documente</w:t>
      </w:r>
      <w:proofErr w:type="spellEnd"/>
      <w:r w:rsidRPr="003F661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text, </w:t>
      </w:r>
      <w:proofErr w:type="spellStart"/>
      <w:r w:rsidRPr="003F66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imagini</w:t>
      </w:r>
      <w:proofErr w:type="spellEnd"/>
      <w:r w:rsidRPr="003F661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video, </w:t>
      </w:r>
      <w:proofErr w:type="spellStart"/>
      <w:r w:rsidRPr="003F66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alte</w:t>
      </w:r>
      <w:proofErr w:type="spellEnd"/>
      <w:r w:rsidRPr="003F661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medii</w:t>
      </w:r>
      <w:proofErr w:type="spellEnd"/>
      <w:r w:rsidRPr="003F661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pe </w:t>
      </w:r>
      <w:proofErr w:type="spellStart"/>
      <w:r w:rsidRPr="003F66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echipamente</w:t>
      </w:r>
      <w:proofErr w:type="spellEnd"/>
      <w:r w:rsidRPr="003F661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electronice</w:t>
      </w:r>
      <w:proofErr w:type="spellEnd"/>
      <w:r w:rsidRPr="003F661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calcul</w:t>
      </w:r>
      <w:proofErr w:type="spellEnd"/>
      <w:r w:rsidRPr="003F6613">
        <w:rPr>
          <w:rFonts w:ascii="Times New Roman" w:hAnsi="Times New Roman" w:cs="Times New Roman"/>
          <w:bCs/>
          <w:i/>
          <w:color w:val="000000"/>
          <w:sz w:val="24"/>
          <w:szCs w:val="24"/>
        </w:rPr>
        <w:t>.</w:t>
      </w:r>
    </w:p>
    <w:p w14:paraId="228FFC2B" w14:textId="77777777" w:rsidR="005D0BED" w:rsidRPr="003F6613" w:rsidRDefault="005D0BED" w:rsidP="00753B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C9C0D6" w14:textId="77777777" w:rsidR="00753B2A" w:rsidRPr="003F6613" w:rsidRDefault="00393FBB" w:rsidP="00753B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Director de personal - </w:t>
      </w:r>
      <w:r w:rsidR="00753B2A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SC Ela Group SRL, </w:t>
      </w:r>
      <w:proofErr w:type="spellStart"/>
      <w:r w:rsidR="00753B2A" w:rsidRPr="003F6613">
        <w:rPr>
          <w:rFonts w:ascii="Times New Roman" w:hAnsi="Times New Roman" w:cs="Times New Roman"/>
          <w:color w:val="000000"/>
          <w:sz w:val="24"/>
          <w:szCs w:val="24"/>
        </w:rPr>
        <w:t>Mediaş</w:t>
      </w:r>
      <w:proofErr w:type="spellEnd"/>
    </w:p>
    <w:p w14:paraId="3EF78299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Perioada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>: 2008 - 2009</w:t>
      </w:r>
    </w:p>
    <w:p w14:paraId="3859EB8B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1A7FC7" w:rsidRPr="003F6613">
        <w:rPr>
          <w:rFonts w:ascii="Times New Roman" w:hAnsi="Times New Roman" w:cs="Times New Roman"/>
          <w:color w:val="000000"/>
          <w:sz w:val="24"/>
          <w:szCs w:val="24"/>
        </w:rPr>
        <w:t>Resurse</w:t>
      </w:r>
      <w:proofErr w:type="spellEnd"/>
      <w:r w:rsidR="001A7FC7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7FC7" w:rsidRPr="003F6613">
        <w:rPr>
          <w:rFonts w:ascii="Times New Roman" w:hAnsi="Times New Roman" w:cs="Times New Roman"/>
          <w:color w:val="000000"/>
          <w:sz w:val="24"/>
          <w:szCs w:val="24"/>
        </w:rPr>
        <w:t>Umane</w:t>
      </w:r>
      <w:proofErr w:type="spellEnd"/>
      <w:r w:rsidR="001A7FC7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Administrativ</w:t>
      </w:r>
      <w:proofErr w:type="spellEnd"/>
    </w:p>
    <w:p w14:paraId="6CAE03AB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Selecţie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personal;</w:t>
      </w:r>
    </w:p>
    <w:p w14:paraId="6ACF9E98" w14:textId="77777777" w:rsidR="00264AF6" w:rsidRPr="003F6613" w:rsidRDefault="00264AF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Evaluare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personal;</w:t>
      </w:r>
    </w:p>
    <w:p w14:paraId="3A042794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Angajare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personal;</w:t>
      </w:r>
    </w:p>
    <w:p w14:paraId="4C6F2411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Protecţia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muncii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5EC78F11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Calcularea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verificarea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inventarelor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28C878C9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Servicii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contabilitate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primară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secretariat.</w:t>
      </w:r>
    </w:p>
    <w:p w14:paraId="2DCE894B" w14:textId="77777777" w:rsidR="00991E77" w:rsidRPr="003F6613" w:rsidRDefault="00991E77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775C6A7" w14:textId="415AEDD1" w:rsidR="005123A1" w:rsidRPr="003F6613" w:rsidRDefault="005123A1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PROIECTE </w:t>
      </w:r>
      <w:r w:rsidR="00C41A91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RELEVANTE IN CADRUL DCOC</w:t>
      </w:r>
    </w:p>
    <w:p w14:paraId="2BB30D8E" w14:textId="77777777" w:rsidR="005F5CE8" w:rsidRPr="003F6613" w:rsidRDefault="005F5CE8" w:rsidP="00492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EFEFE"/>
        </w:rPr>
      </w:pPr>
    </w:p>
    <w:p w14:paraId="7DCE1E20" w14:textId="7EA8C5A4" w:rsidR="00037112" w:rsidRPr="003F6613" w:rsidRDefault="004F0567" w:rsidP="00492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EFEFE"/>
        </w:rPr>
      </w:pP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Zilele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Carierei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 xml:space="preserve"> Online – 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noiembrie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 xml:space="preserve"> 2020</w:t>
      </w:r>
    </w:p>
    <w:p w14:paraId="5F87489A" w14:textId="6F38BB9E" w:rsidR="00624B97" w:rsidRPr="003F6613" w:rsidRDefault="00624B97" w:rsidP="00492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</w:pP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Participarea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activa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la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pregatirea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r w:rsidR="00B746BA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on</w:t>
      </w:r>
      <w:r w:rsidR="00DB1150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l</w:t>
      </w:r>
      <w:r w:rsidR="00B746BA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i</w:t>
      </w:r>
      <w:r w:rsidR="00DB1150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ne</w:t>
      </w:r>
      <w:r w:rsidR="00B746BA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a </w:t>
      </w:r>
      <w:proofErr w:type="spellStart"/>
      <w:r w:rsidR="00BA0ACF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evenimentului</w:t>
      </w:r>
      <w:proofErr w:type="spellEnd"/>
      <w:r w:rsidR="00BA0ACF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din care au </w:t>
      </w:r>
      <w:proofErr w:type="spellStart"/>
      <w:r w:rsidR="00BA0ACF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facut</w:t>
      </w:r>
      <w:proofErr w:type="spellEnd"/>
      <w:r w:rsidR="00BA0ACF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="00BA0ACF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parte</w:t>
      </w:r>
      <w:proofErr w:type="spellEnd"/>
      <w:r w:rsidR="00BA0ACF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="00DE618B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peste</w:t>
      </w:r>
      <w:proofErr w:type="spellEnd"/>
      <w:r w:rsidR="00DE618B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r w:rsidR="00B746BA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20 de </w:t>
      </w:r>
      <w:proofErr w:type="spellStart"/>
      <w:r w:rsidR="00DE618B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invitati</w:t>
      </w:r>
      <w:proofErr w:type="spellEnd"/>
      <w:r w:rsidR="00DE618B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in </w:t>
      </w:r>
      <w:proofErr w:type="spellStart"/>
      <w:r w:rsidR="00B746BA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workshopuri</w:t>
      </w:r>
      <w:proofErr w:type="spellEnd"/>
      <w:r w:rsidR="00DE618B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,</w:t>
      </w:r>
      <w:r w:rsidR="00B746BA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un </w:t>
      </w:r>
      <w:proofErr w:type="spellStart"/>
      <w:r w:rsidR="00B746BA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numar</w:t>
      </w:r>
      <w:proofErr w:type="spellEnd"/>
      <w:r w:rsidR="00B746BA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total de </w:t>
      </w:r>
      <w:r w:rsidR="00DE618B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1160</w:t>
      </w:r>
      <w:r w:rsidR="00B746BA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de </w:t>
      </w:r>
      <w:proofErr w:type="spellStart"/>
      <w:r w:rsidR="00DB1150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inscrisi</w:t>
      </w:r>
      <w:proofErr w:type="spellEnd"/>
      <w:r w:rsidR="00DB1150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="00DB1150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si</w:t>
      </w:r>
      <w:proofErr w:type="spellEnd"/>
      <w:r w:rsidR="00DB1150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="00DB1150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participant</w:t>
      </w:r>
      <w:r w:rsidR="00BA0ACF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i</w:t>
      </w:r>
      <w:proofErr w:type="spellEnd"/>
      <w:r w:rsidR="00DB1150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in </w:t>
      </w:r>
      <w:proofErr w:type="spellStart"/>
      <w:r w:rsidR="00DB1150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cadrul</w:t>
      </w:r>
      <w:proofErr w:type="spellEnd"/>
      <w:r w:rsidR="00DB1150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="00DB1150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evenimentului</w:t>
      </w:r>
      <w:proofErr w:type="spellEnd"/>
      <w:r w:rsidR="00DE618B"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.</w:t>
      </w:r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</w:p>
    <w:p w14:paraId="0733D9D7" w14:textId="25A5EA2D" w:rsidR="004F0567" w:rsidRPr="003F6613" w:rsidRDefault="00624B97" w:rsidP="00492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</w:pP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Pregatirea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,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organizarea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si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medirea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fiecarui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workshop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consta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in: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baza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de date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colaboratori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DCOC;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elaborarea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si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transmiterea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invitatiilor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;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elaborarea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formularelor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de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inscriere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pentru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fiecare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workshop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si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urcarea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acestora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online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pentru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inscrierea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studentilor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/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elevilor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interesati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de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admiterea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la UB;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diseminarea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online a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informatiei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privind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intregul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eveniment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;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Crearea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camerei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fiecarui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workshop in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mediul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online,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introducerea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datelor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fiecarui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inscris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si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trimiterea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linkului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de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participare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individual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pentru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fiecare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student/elev.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Deschiderea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workshopului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in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timp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util,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aceptarea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participantilor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in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cadrul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sesiunii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,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prezentarea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invitatilor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,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medierea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discutiei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pe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parcursul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a minim 1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ora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si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jumate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,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pregatirea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unor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intrebari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ajutatoare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si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utile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participantilor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,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incheierea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workshopului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si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transmiterea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documentelor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aferente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.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Elaborarea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metodologiei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de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lucru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in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cadrul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echipei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DCOC. </w:t>
      </w:r>
    </w:p>
    <w:p w14:paraId="06BAD159" w14:textId="77777777" w:rsidR="004F0567" w:rsidRPr="003F6613" w:rsidRDefault="004F0567" w:rsidP="00492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EFEFE"/>
        </w:rPr>
      </w:pPr>
    </w:p>
    <w:p w14:paraId="35007F4F" w14:textId="77777777" w:rsidR="00DB1150" w:rsidRPr="003F6613" w:rsidRDefault="00DB1150" w:rsidP="00492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EFEFE"/>
        </w:rPr>
      </w:pP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Consilierea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 xml:space="preserve"> Online 2020</w:t>
      </w:r>
    </w:p>
    <w:p w14:paraId="29845017" w14:textId="77777777" w:rsidR="00BA0ACF" w:rsidRPr="003F6613" w:rsidRDefault="00BA0ACF" w:rsidP="00492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</w:pP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Elaborarea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unei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strategii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de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consiliere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online cu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documente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specific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si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gasirea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celor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mai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eficiente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si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accesibile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metode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de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investigare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a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nevoilor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de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consiliere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.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Acordarea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sprijinului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online a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unui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numar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semnificativ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de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studenti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/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elevi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si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contribuirea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activa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la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cresterea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vizibilitatii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departamentului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si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serviciile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oferite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de </w:t>
      </w:r>
      <w:proofErr w:type="spellStart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acesta</w:t>
      </w:r>
      <w:proofErr w:type="spellEnd"/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. </w:t>
      </w:r>
    </w:p>
    <w:p w14:paraId="1BBD0D0D" w14:textId="0496D55F" w:rsidR="00BA0ACF" w:rsidRPr="003F6613" w:rsidRDefault="00BA0ACF" w:rsidP="00492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</w:pPr>
      <w:r w:rsidRPr="003F6613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</w:t>
      </w:r>
    </w:p>
    <w:p w14:paraId="525287C0" w14:textId="449373A9" w:rsidR="009112BA" w:rsidRPr="003F6613" w:rsidRDefault="004F0567" w:rsidP="00911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EFEFE"/>
        </w:rPr>
      </w:pP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Zilele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Carierei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 xml:space="preserve"> ( 2012-Prezent)</w:t>
      </w:r>
    </w:p>
    <w:p w14:paraId="7471F2A1" w14:textId="49CCBFC0" w:rsidR="009112BA" w:rsidRPr="003F6613" w:rsidRDefault="009112BA" w:rsidP="009112B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F6613">
        <w:rPr>
          <w:color w:val="000000"/>
        </w:rPr>
        <w:t xml:space="preserve">Evenimentul ,,Zilele Carierei” se adresează studenților interesați să-și creeze o viziune cât mai clară asupra unei cariere viitoare, din perspectiva abilităților și a cunoștințelor pe care trebuie să și le însușească la finalizarea studiilor si elevilor </w:t>
      </w:r>
      <w:r w:rsidR="003F6613" w:rsidRPr="003F6613">
        <w:rPr>
          <w:color w:val="000000"/>
        </w:rPr>
        <w:t xml:space="preserve">a </w:t>
      </w:r>
      <w:proofErr w:type="spellStart"/>
      <w:r w:rsidR="003F6613" w:rsidRPr="003F6613">
        <w:rPr>
          <w:color w:val="000000"/>
        </w:rPr>
        <w:t>caror</w:t>
      </w:r>
      <w:proofErr w:type="spellEnd"/>
      <w:r w:rsidR="003F6613" w:rsidRPr="003F6613">
        <w:rPr>
          <w:color w:val="000000"/>
        </w:rPr>
        <w:t xml:space="preserve"> </w:t>
      </w:r>
      <w:proofErr w:type="spellStart"/>
      <w:r w:rsidR="003F6613" w:rsidRPr="003F6613">
        <w:rPr>
          <w:color w:val="000000"/>
        </w:rPr>
        <w:t>optiune</w:t>
      </w:r>
      <w:proofErr w:type="spellEnd"/>
      <w:r w:rsidR="003F6613" w:rsidRPr="003F6613">
        <w:rPr>
          <w:color w:val="000000"/>
        </w:rPr>
        <w:t xml:space="preserve"> este admiterea in cadrul UB.  </w:t>
      </w:r>
      <w:r w:rsidRPr="003F6613">
        <w:rPr>
          <w:color w:val="000000"/>
        </w:rPr>
        <w:t>Participarea la eveniment se face pe bază de înscriere</w:t>
      </w:r>
      <w:r w:rsidR="003F6613" w:rsidRPr="003F6613">
        <w:rPr>
          <w:color w:val="000000"/>
        </w:rPr>
        <w:t xml:space="preserve">. </w:t>
      </w:r>
      <w:r w:rsidRPr="003F6613">
        <w:rPr>
          <w:color w:val="000000"/>
        </w:rPr>
        <w:t xml:space="preserve">În cadrul evenimentului vor avea loc o serie de prezentări și workshop-uri susținute de reprezentanții unor mari companii naționale și </w:t>
      </w:r>
      <w:r w:rsidRPr="003F6613">
        <w:rPr>
          <w:color w:val="000000"/>
        </w:rPr>
        <w:lastRenderedPageBreak/>
        <w:t>internaționale</w:t>
      </w:r>
      <w:r w:rsidR="003F6613" w:rsidRPr="003F6613">
        <w:rPr>
          <w:color w:val="000000"/>
        </w:rPr>
        <w:t>. Se</w:t>
      </w:r>
      <w:r w:rsidRPr="003F6613">
        <w:rPr>
          <w:color w:val="000000"/>
        </w:rPr>
        <w:t xml:space="preserve">siunile sunt concepute pentru a oferi un pachet complet de cunoștințe în legătură cu </w:t>
      </w:r>
      <w:proofErr w:type="spellStart"/>
      <w:r w:rsidRPr="003F6613">
        <w:rPr>
          <w:color w:val="000000"/>
        </w:rPr>
        <w:t>angajabilitatea</w:t>
      </w:r>
      <w:proofErr w:type="spellEnd"/>
      <w:r w:rsidRPr="003F6613">
        <w:rPr>
          <w:color w:val="000000"/>
        </w:rPr>
        <w:t xml:space="preserve"> studenților în anii următori, indiferent de domeniul pe care îl studiază în prezent.</w:t>
      </w:r>
    </w:p>
    <w:p w14:paraId="5276097E" w14:textId="77777777" w:rsidR="009112BA" w:rsidRPr="003F6613" w:rsidRDefault="009112BA" w:rsidP="009112B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F6613">
        <w:rPr>
          <w:color w:val="000000"/>
        </w:rPr>
        <w:t>Participanții vor avea ocazia de a afla care sunt abilitățile și aptitudinile cele mai căutate, în contextul în care piața muncii și lumea în general este într-o continuă schimbare și transformare. Această dinamică a societății, dominată de tehnologii în curs de dezvoltare, determină nevoia acumulării de către studenți a cât mai multe cunoștințe și abilități care să le permită adaptarea pe piața muncii.</w:t>
      </w:r>
    </w:p>
    <w:p w14:paraId="50DF1A80" w14:textId="4EE4FB8C" w:rsidR="009112BA" w:rsidRPr="003F6613" w:rsidRDefault="009112BA" w:rsidP="003F661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F6613">
        <w:rPr>
          <w:color w:val="000000"/>
        </w:rPr>
        <w:t>,,Zilele Carierei” este un eveniment conceput atât pentru studenți, cât și pentru cadrele didactice care vor lua parte la acestea, susținând, astfel, tinerii care urmează să își formeze o carieră la finalul studiilor superioare.</w:t>
      </w:r>
    </w:p>
    <w:p w14:paraId="75FAA8F8" w14:textId="77777777" w:rsidR="004F0567" w:rsidRPr="003F6613" w:rsidRDefault="004F0567" w:rsidP="00492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EFEFE"/>
        </w:rPr>
      </w:pPr>
    </w:p>
    <w:p w14:paraId="29AA76DA" w14:textId="77777777" w:rsidR="003F6613" w:rsidRPr="003F6613" w:rsidRDefault="003F6613" w:rsidP="003F66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Săptămâna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Altfel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 xml:space="preserve"> la UB/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Viața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 xml:space="preserve"> de student la UB</w:t>
      </w:r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(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edițiile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2014 -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prezent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)-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Universitatea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din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București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</w:p>
    <w:p w14:paraId="0B9E6283" w14:textId="77777777" w:rsidR="003F6613" w:rsidRPr="003F6613" w:rsidRDefault="003F6613" w:rsidP="003F66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Proiect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destinat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elevilor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în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ani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terminali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,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în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vederea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sporiri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accesului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elevilor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la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învățământul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universitar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și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informarea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completă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și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corectă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prin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organizarea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de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evenimente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/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seminarii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/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prezentări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în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universitate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.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Activități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principale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: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coordonare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proiect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;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centralizare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invitații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;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susținerea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de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traininguri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/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seminarii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de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orientare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educațională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și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prezentări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. </w:t>
      </w:r>
    </w:p>
    <w:p w14:paraId="71180EB4" w14:textId="77777777" w:rsidR="003F6613" w:rsidRDefault="003F6613" w:rsidP="00492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EFEFE"/>
        </w:rPr>
      </w:pPr>
    </w:p>
    <w:p w14:paraId="65B5E489" w14:textId="5A89FE20" w:rsidR="003F6613" w:rsidRPr="003F6613" w:rsidRDefault="003F6613" w:rsidP="003F66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Caravana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Carierei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/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Educație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pentru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carieră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(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edițiile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2009 -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>prezent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) -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Universitatea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din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București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Proiect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destinat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elevilor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în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ani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terminali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,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în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vederea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sporiri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accesului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elevilor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la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învățământul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universitar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și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informarea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completă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și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corectă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prin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organizarea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de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vizite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în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licee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, la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nivel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național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și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susținerea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de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traininguri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/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seminarii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de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orientare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educațională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și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prezentări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.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Activități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principale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: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programări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licee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;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susținerea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de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traininguri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/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seminarii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de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orientare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educațională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și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prezentări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. </w:t>
      </w:r>
    </w:p>
    <w:p w14:paraId="2F242CEF" w14:textId="77777777" w:rsidR="003F6613" w:rsidRDefault="003F6613" w:rsidP="00492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EFEFE"/>
        </w:rPr>
      </w:pPr>
    </w:p>
    <w:p w14:paraId="6766BA38" w14:textId="0E0D4BDE" w:rsidR="00127271" w:rsidRPr="003F6613" w:rsidRDefault="0009066F" w:rsidP="00492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Târgul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Educației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="00C530D8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(</w:t>
      </w:r>
      <w:proofErr w:type="spellStart"/>
      <w:r w:rsidR="00C530D8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edițiile</w:t>
      </w:r>
      <w:proofErr w:type="spellEnd"/>
      <w:r w:rsidR="00C530D8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2009 - 2015) </w:t>
      </w:r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-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Universitatea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din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București</w:t>
      </w:r>
      <w:proofErr w:type="spellEnd"/>
    </w:p>
    <w:p w14:paraId="6B02D547" w14:textId="77777777" w:rsidR="00C7067D" w:rsidRPr="003F6613" w:rsidRDefault="0009066F" w:rsidP="00492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="00127271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Proiect</w:t>
      </w:r>
      <w:proofErr w:type="spellEnd"/>
      <w:r w:rsidR="00127271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destinat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elevilor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în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ani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terminali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,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organizat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în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UB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în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vederea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sporiri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accesului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elevilor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la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învățământul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universitar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și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informarea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completă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și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corectă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– 15.000 – 20.000 de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vizitatori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annual.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Activități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principale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: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activități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de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coordonare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proiect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; </w:t>
      </w:r>
      <w:proofErr w:type="spellStart"/>
      <w:r w:rsidR="00AE1F38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activități</w:t>
      </w:r>
      <w:proofErr w:type="spellEnd"/>
      <w:r w:rsidR="00AE1F38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de </w:t>
      </w:r>
      <w:proofErr w:type="spellStart"/>
      <w:r w:rsidR="00AE1F38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coordonare</w:t>
      </w:r>
      <w:proofErr w:type="spellEnd"/>
      <w:r w:rsidR="00AE1F38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="00AE1F38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echipe</w:t>
      </w:r>
      <w:proofErr w:type="spellEnd"/>
      <w:r w:rsidR="00AE1F38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de </w:t>
      </w:r>
      <w:proofErr w:type="spellStart"/>
      <w:r w:rsidR="00AE1F38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voluntari</w:t>
      </w:r>
      <w:proofErr w:type="spellEnd"/>
      <w:r w:rsidR="00AE1F38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;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activități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de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organizare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eveniment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;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informare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și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orientare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educațională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;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elaborarea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de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materiale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informative;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susținerea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de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traininguri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de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orientare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și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consiliere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în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carieră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;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comunicarea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cu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liceele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și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CJAP-urile din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țară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;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programare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vizite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grupuri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de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elevi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și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profesori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. </w:t>
      </w:r>
    </w:p>
    <w:p w14:paraId="66BCE3F3" w14:textId="77777777" w:rsidR="00C7067D" w:rsidRPr="003F6613" w:rsidRDefault="00C7067D" w:rsidP="00492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EFEFE"/>
        </w:rPr>
      </w:pPr>
    </w:p>
    <w:p w14:paraId="7781D57D" w14:textId="77777777" w:rsidR="003D2206" w:rsidRPr="003F6613" w:rsidRDefault="003D2206" w:rsidP="00492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EFEFE"/>
        </w:rPr>
      </w:pP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Admiterea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 xml:space="preserve"> </w:t>
      </w:r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(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edi</w:t>
      </w:r>
      <w:r w:rsidR="00B732D8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ț</w:t>
      </w:r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iile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2009-2015)</w:t>
      </w:r>
      <w:r w:rsidR="00B1230C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- </w:t>
      </w:r>
      <w:proofErr w:type="spellStart"/>
      <w:r w:rsidR="00B1230C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Universitatea</w:t>
      </w:r>
      <w:proofErr w:type="spellEnd"/>
      <w:r w:rsidR="00B1230C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din </w:t>
      </w:r>
      <w:proofErr w:type="spellStart"/>
      <w:r w:rsidR="00B1230C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București</w:t>
      </w:r>
      <w:proofErr w:type="spellEnd"/>
    </w:p>
    <w:p w14:paraId="4AE8120C" w14:textId="77777777" w:rsidR="003D2206" w:rsidRPr="003F6613" w:rsidRDefault="00982240" w:rsidP="00492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>Ac</w:t>
      </w:r>
      <w:r w:rsidR="00B1230C"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>tivități</w:t>
      </w:r>
      <w:proofErr w:type="spellEnd"/>
      <w:r w:rsidR="00B1230C"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</w:t>
      </w:r>
      <w:proofErr w:type="spellStart"/>
      <w:r w:rsidR="00B1230C"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>principale</w:t>
      </w:r>
      <w:proofErr w:type="spellEnd"/>
      <w:r w:rsidR="00B1230C"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: </w:t>
      </w:r>
      <w:proofErr w:type="spellStart"/>
      <w:r w:rsidR="00B1230C"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>elaborarea</w:t>
      </w:r>
      <w:proofErr w:type="spellEnd"/>
      <w:r w:rsidR="00B1230C"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, </w:t>
      </w:r>
      <w:proofErr w:type="spellStart"/>
      <w:r w:rsidR="00B1230C"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>redactarea</w:t>
      </w:r>
      <w:proofErr w:type="spellEnd"/>
      <w:r w:rsidR="00B1230C"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>și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>editarea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>ghidului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>Admiterii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UB (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>edițiile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200</w:t>
      </w:r>
      <w:r w:rsidR="00B1230C"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>9</w:t>
      </w:r>
      <w:r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- 2015);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>elaborarea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de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>materiale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informative;</w:t>
      </w:r>
      <w:r w:rsidR="00B1230C"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</w:t>
      </w:r>
      <w:proofErr w:type="spellStart"/>
      <w:r w:rsidR="00B1230C"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>colectarea</w:t>
      </w:r>
      <w:proofErr w:type="spellEnd"/>
      <w:r w:rsidR="00B1230C"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</w:t>
      </w:r>
      <w:proofErr w:type="spellStart"/>
      <w:r w:rsidR="00B1230C"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>subiectelor</w:t>
      </w:r>
      <w:proofErr w:type="spellEnd"/>
      <w:r w:rsidR="00B1230C"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de </w:t>
      </w:r>
      <w:proofErr w:type="spellStart"/>
      <w:r w:rsidR="00B1230C"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>admitere</w:t>
      </w:r>
      <w:proofErr w:type="spellEnd"/>
      <w:r w:rsidR="00B1230C"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</w:t>
      </w:r>
      <w:proofErr w:type="spellStart"/>
      <w:r w:rsidR="00B1230C"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>si</w:t>
      </w:r>
      <w:proofErr w:type="spellEnd"/>
      <w:r w:rsidR="00B1230C"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</w:t>
      </w:r>
      <w:proofErr w:type="spellStart"/>
      <w:r w:rsidR="00B4726B"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>colectarea</w:t>
      </w:r>
      <w:proofErr w:type="spellEnd"/>
      <w:r w:rsidR="00B4726B"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</w:t>
      </w:r>
      <w:proofErr w:type="spellStart"/>
      <w:r w:rsidR="00B4726B"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>al</w:t>
      </w:r>
      <w:r w:rsidR="005303D9"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>tor</w:t>
      </w:r>
      <w:proofErr w:type="spellEnd"/>
      <w:r w:rsidR="005303D9"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date</w:t>
      </w:r>
      <w:r w:rsidR="00B4726B"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</w:t>
      </w:r>
      <w:proofErr w:type="spellStart"/>
      <w:r w:rsidR="00B4726B"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>si</w:t>
      </w:r>
      <w:proofErr w:type="spellEnd"/>
      <w:r w:rsidR="00B1230C"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</w:t>
      </w:r>
      <w:proofErr w:type="spellStart"/>
      <w:r w:rsidR="00B1230C"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>informatii</w:t>
      </w:r>
      <w:proofErr w:type="spellEnd"/>
      <w:r w:rsidR="00B1230C" w:rsidRPr="003F6613">
        <w:rPr>
          <w:rFonts w:ascii="Times New Roman" w:hAnsi="Times New Roman" w:cs="Times New Roman"/>
          <w:sz w:val="24"/>
          <w:szCs w:val="24"/>
          <w:shd w:val="clear" w:color="auto" w:fill="F1F0F0"/>
        </w:rPr>
        <w:t xml:space="preserve"> utile.</w:t>
      </w:r>
    </w:p>
    <w:p w14:paraId="44093718" w14:textId="77777777" w:rsidR="003D2206" w:rsidRPr="003F6613" w:rsidRDefault="003D2206" w:rsidP="00492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EFEFE"/>
        </w:rPr>
      </w:pPr>
    </w:p>
    <w:p w14:paraId="53AD139C" w14:textId="77777777" w:rsidR="00BC6658" w:rsidRPr="003F6613" w:rsidRDefault="00BC6658" w:rsidP="00492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EFEFE"/>
        </w:rPr>
      </w:pPr>
    </w:p>
    <w:p w14:paraId="31D63B70" w14:textId="77777777" w:rsidR="00BC6658" w:rsidRPr="003F6613" w:rsidRDefault="0009066F" w:rsidP="00492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Cazare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studenți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străini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bursieri</w:t>
      </w:r>
      <w:proofErr w:type="spellEnd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 xml:space="preserve"> ai </w:t>
      </w:r>
      <w:proofErr w:type="spellStart"/>
      <w:r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st</w:t>
      </w:r>
      <w:r w:rsidR="00C113AA"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atului</w:t>
      </w:r>
      <w:proofErr w:type="spellEnd"/>
      <w:r w:rsidR="00C113AA"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 xml:space="preserve"> </w:t>
      </w:r>
      <w:proofErr w:type="spellStart"/>
      <w:r w:rsidR="00C113AA"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român</w:t>
      </w:r>
      <w:proofErr w:type="spellEnd"/>
      <w:r w:rsidR="00C113AA"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 xml:space="preserve"> </w:t>
      </w:r>
      <w:proofErr w:type="spellStart"/>
      <w:r w:rsidR="00C113AA"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și</w:t>
      </w:r>
      <w:proofErr w:type="spellEnd"/>
      <w:r w:rsidR="00C113AA"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 xml:space="preserve"> </w:t>
      </w:r>
      <w:proofErr w:type="spellStart"/>
      <w:r w:rsidR="00C113AA"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internaționali</w:t>
      </w:r>
      <w:proofErr w:type="spellEnd"/>
      <w:r w:rsidR="00C113AA" w:rsidRPr="003F661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 xml:space="preserve"> </w:t>
      </w:r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2006 -2013 -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Universitatea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din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București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</w:p>
    <w:p w14:paraId="02B30385" w14:textId="77777777" w:rsidR="00BC6658" w:rsidRPr="003F6613" w:rsidRDefault="0009066F" w:rsidP="00492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Activități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principale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: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membru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comisia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de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cazare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,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preluare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cereri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,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verificare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documente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,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verificare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liste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minister,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predare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aprobări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,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membru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comisia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de control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cămine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–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aprox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. 300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studenți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străini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anual</w:t>
      </w:r>
      <w:proofErr w:type="spellEnd"/>
      <w:r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</w:p>
    <w:p w14:paraId="21D5D2C7" w14:textId="44E70390" w:rsidR="007E4FA7" w:rsidRDefault="007E4FA7" w:rsidP="00ED3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80806E" w14:textId="77777777" w:rsidR="00CA5BF0" w:rsidRPr="003F6613" w:rsidRDefault="00CA5BF0" w:rsidP="00ED3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03E307" w14:textId="77777777" w:rsidR="000F66E4" w:rsidRPr="003F6613" w:rsidRDefault="00FD1024" w:rsidP="00ED3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GHIDURI, </w:t>
      </w:r>
      <w:r w:rsidR="0063467C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CERCETĂRI, </w:t>
      </w:r>
      <w:r w:rsidR="00B95575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ARTICOLE</w:t>
      </w:r>
      <w:r w:rsidR="0063467C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63467C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</w:t>
      </w:r>
      <w:proofErr w:type="spellEnd"/>
      <w:r w:rsidR="0063467C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LUCRARI</w:t>
      </w:r>
    </w:p>
    <w:p w14:paraId="67294900" w14:textId="77777777" w:rsidR="00FA5608" w:rsidRPr="003F6613" w:rsidRDefault="00FA5608" w:rsidP="00ED3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14:paraId="35E26D73" w14:textId="05004EB1" w:rsidR="00FD1024" w:rsidRPr="003F6613" w:rsidRDefault="00FD1024" w:rsidP="00FD1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Ghiduri</w:t>
      </w:r>
      <w:proofErr w:type="spellEnd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2C78C6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C78C6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Ghidurile</w:t>
      </w:r>
      <w:proofErr w:type="spellEnd"/>
      <w:r w:rsidR="00E547A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547A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si</w:t>
      </w:r>
      <w:proofErr w:type="spellEnd"/>
      <w:r w:rsidR="00E547A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547A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alte</w:t>
      </w:r>
      <w:proofErr w:type="spellEnd"/>
      <w:r w:rsidR="00E547A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547A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materiale</w:t>
      </w:r>
      <w:proofErr w:type="spellEnd"/>
      <w:r w:rsidR="00E547A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elaborate</w:t>
      </w:r>
      <w:r w:rsidR="002C78C6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sunt </w:t>
      </w:r>
      <w:proofErr w:type="spellStart"/>
      <w:r w:rsidR="002C78C6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incluse</w:t>
      </w:r>
      <w:proofErr w:type="spellEnd"/>
      <w:r w:rsidR="002C78C6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="002C78C6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descrierea</w:t>
      </w:r>
      <w:proofErr w:type="spellEnd"/>
      <w:r w:rsidR="002C78C6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C78C6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activitatilor</w:t>
      </w:r>
      <w:proofErr w:type="spellEnd"/>
      <w:r w:rsidR="002C78C6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C78C6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principale</w:t>
      </w:r>
      <w:proofErr w:type="spellEnd"/>
      <w:r w:rsidR="002C78C6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 w:rsidR="002C78C6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fiecarui</w:t>
      </w:r>
      <w:proofErr w:type="spellEnd"/>
      <w:r w:rsidR="002C78C6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C78C6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proiect</w:t>
      </w:r>
      <w:proofErr w:type="spellEnd"/>
      <w:r w:rsidR="002C78C6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C78C6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si</w:t>
      </w:r>
      <w:proofErr w:type="spellEnd"/>
      <w:r w:rsidR="002C78C6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 de </w:t>
      </w:r>
      <w:proofErr w:type="spellStart"/>
      <w:r w:rsidR="002C78C6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munca</w:t>
      </w:r>
      <w:proofErr w:type="spellEnd"/>
      <w:r w:rsidR="002C78C6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547A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din </w:t>
      </w:r>
      <w:proofErr w:type="spellStart"/>
      <w:r w:rsidR="002C78C6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sectiunea</w:t>
      </w:r>
      <w:proofErr w:type="spellEnd"/>
      <w:r w:rsidR="002C78C6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01B4B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Experienta</w:t>
      </w:r>
      <w:proofErr w:type="spellEnd"/>
      <w:r w:rsidR="00401B4B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01B4B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Profesionala</w:t>
      </w:r>
      <w:proofErr w:type="spellEnd"/>
      <w:r w:rsidR="002C78C6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4A8DB68F" w14:textId="77777777" w:rsidR="00FD1024" w:rsidRPr="003F6613" w:rsidRDefault="00FD1024" w:rsidP="00FD1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A1675D" w14:textId="77777777" w:rsidR="00FD1024" w:rsidRPr="003F6613" w:rsidRDefault="00FD1024" w:rsidP="00ED3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Cercetari</w:t>
      </w:r>
      <w:proofErr w:type="spellEnd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00072558" w14:textId="77777777" w:rsidR="00066FCD" w:rsidRPr="003F6613" w:rsidRDefault="00682B35" w:rsidP="00ED3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Alegerea</w:t>
      </w:r>
      <w:proofErr w:type="spellEnd"/>
      <w:r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celor</w:t>
      </w:r>
      <w:proofErr w:type="spellEnd"/>
      <w:r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mai</w:t>
      </w:r>
      <w:proofErr w:type="spellEnd"/>
      <w:r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potrivite</w:t>
      </w:r>
      <w:proofErr w:type="spellEnd"/>
      <w:r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teste de </w:t>
      </w:r>
      <w:proofErr w:type="spellStart"/>
      <w:r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evaluare</w:t>
      </w:r>
      <w:proofErr w:type="spellEnd"/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66FCD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6F137B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UB - </w:t>
      </w:r>
      <w:r w:rsidR="006F137B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66FC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cercetare</w:t>
      </w:r>
      <w:proofErr w:type="spellEnd"/>
      <w:r w:rsidR="00066FC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66FC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066FC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66FC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vederea</w:t>
      </w:r>
      <w:proofErr w:type="spellEnd"/>
      <w:r w:rsidR="00066FC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66FC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achiziţionării</w:t>
      </w:r>
      <w:proofErr w:type="spellEnd"/>
      <w:r w:rsidR="00066FC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66FC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celor</w:t>
      </w:r>
      <w:proofErr w:type="spellEnd"/>
      <w:r w:rsidR="00066FC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66FC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mai</w:t>
      </w:r>
      <w:proofErr w:type="spellEnd"/>
      <w:r w:rsidR="00066FC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66FC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potrivite</w:t>
      </w:r>
      <w:proofErr w:type="spellEnd"/>
      <w:r w:rsidR="00066FC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teste </w:t>
      </w:r>
      <w:proofErr w:type="spellStart"/>
      <w:r w:rsidR="00066FC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psihologice</w:t>
      </w:r>
      <w:proofErr w:type="spellEnd"/>
      <w:r w:rsidR="00066FC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66FC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="00066FC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66FC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aptitudinale</w:t>
      </w:r>
      <w:proofErr w:type="spellEnd"/>
      <w:r w:rsidR="008B553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066FC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funcţie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caracteristicile</w:t>
      </w:r>
      <w:proofErr w:type="spellEnd"/>
      <w:r w:rsidR="00F155C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66FC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candidaţilor</w:t>
      </w:r>
      <w:proofErr w:type="spellEnd"/>
      <w:r w:rsidR="00066FC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66FC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="00066FC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66FC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studenţilor</w:t>
      </w:r>
      <w:proofErr w:type="spellEnd"/>
      <w:r w:rsidR="00066FCD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Universităţii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din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Bucureşti</w:t>
      </w:r>
      <w:proofErr w:type="spellEnd"/>
      <w:r w:rsidR="00BB0620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2D304A2E" w14:textId="77777777" w:rsidR="00066FCD" w:rsidRPr="003F6613" w:rsidRDefault="00AE7FD2" w:rsidP="00ED3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Activităţi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analiza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nevoi</w:t>
      </w:r>
      <w:proofErr w:type="spellEnd"/>
      <w:r w:rsidR="008B553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8B553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analiza</w:t>
      </w:r>
      <w:proofErr w:type="spellEnd"/>
      <w:r w:rsidR="008B553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B553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testelor</w:t>
      </w:r>
      <w:proofErr w:type="spellEnd"/>
      <w:r w:rsidR="008B553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B553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naţionale</w:t>
      </w:r>
      <w:proofErr w:type="spellEnd"/>
      <w:r w:rsidR="008B553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B553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="008B553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international </w:t>
      </w:r>
      <w:proofErr w:type="spellStart"/>
      <w:r w:rsidR="008B553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existente</w:t>
      </w:r>
      <w:proofErr w:type="spellEnd"/>
      <w:r w:rsidR="008B553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B553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pentru</w:t>
      </w:r>
      <w:proofErr w:type="spellEnd"/>
      <w:r w:rsidR="008B553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B553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aceeaşi</w:t>
      </w:r>
      <w:proofErr w:type="spellEnd"/>
      <w:r w:rsidR="008B553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B553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categorie</w:t>
      </w:r>
      <w:proofErr w:type="spellEnd"/>
      <w:r w:rsidR="008B553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8B553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respondenţi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elaborarea</w:t>
      </w:r>
      <w:proofErr w:type="spellEnd"/>
      <w:r w:rsidR="008A677B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A677B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="008A677B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aplicarea</w:t>
      </w:r>
      <w:proofErr w:type="spellEnd"/>
      <w:r w:rsidR="008A677B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A677B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chestionarului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scorarea</w:t>
      </w:r>
      <w:proofErr w:type="spellEnd"/>
      <w:r w:rsidR="008A677B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A677B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interpretarea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rezultatelor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redactarea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A677B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raportului</w:t>
      </w:r>
      <w:proofErr w:type="spellEnd"/>
      <w:r w:rsidR="008A677B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final de </w:t>
      </w:r>
      <w:proofErr w:type="spellStart"/>
      <w:r w:rsidR="008A677B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cercetare</w:t>
      </w:r>
      <w:proofErr w:type="spellEnd"/>
      <w:r w:rsidR="008A677B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09A9CCE" w14:textId="77777777" w:rsidR="00682B35" w:rsidRPr="003F6613" w:rsidRDefault="00BC3AAE" w:rsidP="00ED3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Managementul</w:t>
      </w:r>
      <w:proofErr w:type="spellEnd"/>
      <w:r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Propriei</w:t>
      </w:r>
      <w:proofErr w:type="spellEnd"/>
      <w:r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Cariere</w:t>
      </w:r>
      <w:proofErr w:type="spellEnd"/>
      <w:r w:rsidR="006F137B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F137B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UB - 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cercetare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destinată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studenţilor</w:t>
      </w:r>
      <w:proofErr w:type="spellEnd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privind</w:t>
      </w:r>
      <w:proofErr w:type="spellEnd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percepţia</w:t>
      </w:r>
      <w:proofErr w:type="spellEnd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acestora</w:t>
      </w:r>
      <w:proofErr w:type="spellEnd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asupra</w:t>
      </w:r>
      <w:proofErr w:type="spellEnd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carierei</w:t>
      </w:r>
      <w:proofErr w:type="spellEnd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general </w:t>
      </w:r>
      <w:proofErr w:type="spellStart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asupra</w:t>
      </w:r>
      <w:proofErr w:type="spellEnd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propriului</w:t>
      </w:r>
      <w:proofErr w:type="spellEnd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parcurs</w:t>
      </w:r>
      <w:proofErr w:type="spellEnd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73466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profes</w:t>
      </w:r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ional</w:t>
      </w:r>
      <w:proofErr w:type="spellEnd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special.</w:t>
      </w:r>
    </w:p>
    <w:p w14:paraId="367E6700" w14:textId="77777777" w:rsidR="000F57AF" w:rsidRPr="003F6613" w:rsidRDefault="00AE7FD2" w:rsidP="00ED3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</w:pP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Activităţi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analiza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nevoi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elaborarea</w:t>
      </w:r>
      <w:proofErr w:type="spellEnd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aplicarea</w:t>
      </w:r>
      <w:proofErr w:type="spellEnd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chestionarului</w:t>
      </w:r>
      <w:proofErr w:type="spellEnd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scorarea</w:t>
      </w:r>
      <w:proofErr w:type="spellEnd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interpretarea</w:t>
      </w:r>
      <w:proofErr w:type="spellEnd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rezultatelor</w:t>
      </w:r>
      <w:proofErr w:type="spellEnd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redactarea</w:t>
      </w:r>
      <w:proofErr w:type="spellEnd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raportului</w:t>
      </w:r>
      <w:proofErr w:type="spellEnd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final de </w:t>
      </w:r>
      <w:proofErr w:type="spellStart"/>
      <w:r w:rsidR="000F57AF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cercetare</w:t>
      </w:r>
      <w:proofErr w:type="spellEnd"/>
      <w:r w:rsidR="000F57AF" w:rsidRPr="003F6613"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>.</w:t>
      </w:r>
    </w:p>
    <w:p w14:paraId="2A422E83" w14:textId="77777777" w:rsidR="00BC3AAE" w:rsidRPr="003F6613" w:rsidRDefault="00ED3F3E" w:rsidP="00ED3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proofErr w:type="spellStart"/>
      <w:r w:rsidRPr="003F6613"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>Opţiunile</w:t>
      </w:r>
      <w:proofErr w:type="spellEnd"/>
      <w:r w:rsidRPr="003F6613"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>academice</w:t>
      </w:r>
      <w:proofErr w:type="spellEnd"/>
      <w:r w:rsidRPr="003F6613"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>și</w:t>
      </w:r>
      <w:proofErr w:type="spellEnd"/>
      <w:r w:rsidRPr="003F6613"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 xml:space="preserve"> </w:t>
      </w:r>
      <w:proofErr w:type="spellStart"/>
      <w:r w:rsidRPr="003F6613"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>profe</w:t>
      </w:r>
      <w:r w:rsidR="004B6397" w:rsidRPr="003F6613"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>sionale</w:t>
      </w:r>
      <w:proofErr w:type="spellEnd"/>
      <w:r w:rsidR="004B6397" w:rsidRPr="003F6613"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 xml:space="preserve"> ale </w:t>
      </w:r>
      <w:proofErr w:type="spellStart"/>
      <w:r w:rsidR="004B6397" w:rsidRPr="003F6613"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>candidaţilor</w:t>
      </w:r>
      <w:proofErr w:type="spellEnd"/>
      <w:r w:rsidR="004B6397" w:rsidRPr="003F6613"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 xml:space="preserve"> UB </w:t>
      </w:r>
      <w:r w:rsidR="004B6397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6F137B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74587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cercetare</w:t>
      </w:r>
      <w:proofErr w:type="spellEnd"/>
      <w:r w:rsidR="00C74587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C3AAE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destinată</w:t>
      </w:r>
      <w:proofErr w:type="spellEnd"/>
      <w:r w:rsidR="00BC3AAE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720A65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elevilor</w:t>
      </w:r>
      <w:proofErr w:type="spellEnd"/>
      <w:r w:rsidR="00720A65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="00720A65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candidați</w:t>
      </w:r>
      <w:proofErr w:type="spellEnd"/>
      <w:r w:rsidR="00720A65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la </w:t>
      </w:r>
      <w:proofErr w:type="spellStart"/>
      <w:r w:rsidR="00720A65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admitere</w:t>
      </w:r>
      <w:proofErr w:type="spellEnd"/>
      <w:r w:rsidR="00720A65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la </w:t>
      </w:r>
      <w:proofErr w:type="spellStart"/>
      <w:r w:rsidR="00720A65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licență</w:t>
      </w:r>
      <w:proofErr w:type="spellEnd"/>
      <w:r w:rsidR="00720A65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="00720A65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în</w:t>
      </w:r>
      <w:proofErr w:type="spellEnd"/>
      <w:r w:rsidR="00720A65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="00720A65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toate</w:t>
      </w:r>
      <w:proofErr w:type="spellEnd"/>
      <w:r w:rsidR="00720A65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="00720A65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cele</w:t>
      </w:r>
      <w:proofErr w:type="spellEnd"/>
      <w:r w:rsidR="00720A65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19 </w:t>
      </w:r>
      <w:proofErr w:type="spellStart"/>
      <w:r w:rsidR="00720A65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facultăți</w:t>
      </w:r>
      <w:proofErr w:type="spellEnd"/>
      <w:r w:rsidR="00720A65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ale </w:t>
      </w:r>
      <w:proofErr w:type="spellStart"/>
      <w:r w:rsidR="00720A65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Universității</w:t>
      </w:r>
      <w:proofErr w:type="spellEnd"/>
      <w:r w:rsidR="00720A65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din </w:t>
      </w:r>
      <w:proofErr w:type="spellStart"/>
      <w:r w:rsidR="00720A65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București</w:t>
      </w:r>
      <w:proofErr w:type="spellEnd"/>
      <w:r w:rsidR="00720A65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="00720A65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pentru</w:t>
      </w:r>
      <w:proofErr w:type="spellEnd"/>
      <w:r w:rsidR="00720A65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="00720A65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identificarea</w:t>
      </w:r>
      <w:proofErr w:type="spellEnd"/>
      <w:r w:rsidR="00720A65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="000F57AF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opţiunilor</w:t>
      </w:r>
      <w:proofErr w:type="spellEnd"/>
      <w:r w:rsidR="000F57AF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academic, a </w:t>
      </w:r>
      <w:proofErr w:type="spellStart"/>
      <w:r w:rsidR="00720A65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nevoilor</w:t>
      </w:r>
      <w:proofErr w:type="spellEnd"/>
      <w:r w:rsidR="00720A65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="00720A65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și</w:t>
      </w:r>
      <w:proofErr w:type="spellEnd"/>
      <w:r w:rsidR="00720A65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="000F57AF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a </w:t>
      </w:r>
      <w:proofErr w:type="spellStart"/>
      <w:r w:rsidR="00720A65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așteptărilor</w:t>
      </w:r>
      <w:proofErr w:type="spellEnd"/>
      <w:r w:rsidR="00720A65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="00720A65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acestora</w:t>
      </w:r>
      <w:proofErr w:type="spellEnd"/>
      <w:r w:rsidR="000F57AF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="000F57AF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în</w:t>
      </w:r>
      <w:proofErr w:type="spellEnd"/>
      <w:r w:rsidR="000F57AF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="000F57AF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ceea</w:t>
      </w:r>
      <w:proofErr w:type="spellEnd"/>
      <w:r w:rsidR="000F57AF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="000F57AF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ce</w:t>
      </w:r>
      <w:proofErr w:type="spellEnd"/>
      <w:r w:rsidR="000F57AF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="000F57AF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priveşte</w:t>
      </w:r>
      <w:proofErr w:type="spellEnd"/>
      <w:r w:rsidR="000F57AF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="000F57AF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mediul</w:t>
      </w:r>
      <w:proofErr w:type="spellEnd"/>
      <w:r w:rsidR="000F57AF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educational.</w:t>
      </w:r>
    </w:p>
    <w:p w14:paraId="47FF2451" w14:textId="77777777" w:rsidR="00AE7FD2" w:rsidRPr="003F6613" w:rsidRDefault="00AE7FD2" w:rsidP="00ED3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Activităţi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analiza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nevoi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elaborarea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aplicarea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scorarea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interpretarea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rezultatelor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redactarea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raportului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final</w:t>
      </w:r>
    </w:p>
    <w:p w14:paraId="22211144" w14:textId="77777777" w:rsidR="00AE7FD2" w:rsidRPr="003F6613" w:rsidRDefault="00C74587" w:rsidP="00BB0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Opţiunile</w:t>
      </w:r>
      <w:proofErr w:type="spellEnd"/>
      <w:r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academic ale </w:t>
      </w:r>
      <w:proofErr w:type="spellStart"/>
      <w:r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candidaţilor</w:t>
      </w:r>
      <w:proofErr w:type="spellEnd"/>
      <w:r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la master</w:t>
      </w:r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C3AAE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</w:t>
      </w:r>
      <w:r w:rsidR="006F137B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UB -  </w:t>
      </w:r>
      <w:proofErr w:type="spellStart"/>
      <w:r w:rsidR="00BB0620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cercetare</w:t>
      </w:r>
      <w:proofErr w:type="spellEnd"/>
      <w:r w:rsidR="00BB0620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C3AAE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destinată</w:t>
      </w:r>
      <w:proofErr w:type="spellEnd"/>
      <w:r w:rsidR="00BC3AAE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C3AAE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studenţilor</w:t>
      </w:r>
      <w:proofErr w:type="spellEnd"/>
      <w:r w:rsidR="00BB0620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="00BB0620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candidați</w:t>
      </w:r>
      <w:proofErr w:type="spellEnd"/>
      <w:r w:rsidR="00BB0620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la </w:t>
      </w:r>
      <w:proofErr w:type="spellStart"/>
      <w:r w:rsidR="00BB0620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admitere</w:t>
      </w:r>
      <w:proofErr w:type="spellEnd"/>
      <w:r w:rsidR="00BB0620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la </w:t>
      </w:r>
      <w:r w:rsidR="000F57AF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master, </w:t>
      </w:r>
      <w:proofErr w:type="spellStart"/>
      <w:r w:rsidR="00BB0620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în</w:t>
      </w:r>
      <w:proofErr w:type="spellEnd"/>
      <w:r w:rsidR="00BB0620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="00BB0620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toate</w:t>
      </w:r>
      <w:proofErr w:type="spellEnd"/>
      <w:r w:rsidR="00BB0620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="00BB0620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cele</w:t>
      </w:r>
      <w:proofErr w:type="spellEnd"/>
      <w:r w:rsidR="00BB0620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19 </w:t>
      </w:r>
      <w:proofErr w:type="spellStart"/>
      <w:r w:rsidR="00BB0620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facultăți</w:t>
      </w:r>
      <w:proofErr w:type="spellEnd"/>
      <w:r w:rsidR="00BB0620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ale </w:t>
      </w:r>
      <w:proofErr w:type="spellStart"/>
      <w:r w:rsidR="00BB0620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Universității</w:t>
      </w:r>
      <w:proofErr w:type="spellEnd"/>
      <w:r w:rsidR="00BB0620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din </w:t>
      </w:r>
      <w:proofErr w:type="spellStart"/>
      <w:r w:rsidR="00BB0620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București</w:t>
      </w:r>
      <w:proofErr w:type="spellEnd"/>
      <w:r w:rsidR="000F57AF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,</w:t>
      </w:r>
      <w:r w:rsidR="00BB0620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="00BB0620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pentru</w:t>
      </w:r>
      <w:proofErr w:type="spellEnd"/>
      <w:r w:rsidR="00BB0620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="00BB0620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identificarea</w:t>
      </w:r>
      <w:proofErr w:type="spellEnd"/>
      <w:r w:rsidR="00BB0620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="000F57AF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opţiunilor</w:t>
      </w:r>
      <w:proofErr w:type="spellEnd"/>
      <w:r w:rsidR="000F57AF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de </w:t>
      </w:r>
      <w:proofErr w:type="spellStart"/>
      <w:r w:rsidR="000F57AF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continuarea</w:t>
      </w:r>
      <w:proofErr w:type="spellEnd"/>
      <w:r w:rsidR="000F57AF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a </w:t>
      </w:r>
      <w:proofErr w:type="spellStart"/>
      <w:r w:rsidR="000F57AF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studiilor</w:t>
      </w:r>
      <w:proofErr w:type="spellEnd"/>
      <w:r w:rsidR="000F57AF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, </w:t>
      </w:r>
      <w:proofErr w:type="spellStart"/>
      <w:r w:rsidR="00BB0620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nevoilor</w:t>
      </w:r>
      <w:proofErr w:type="spellEnd"/>
      <w:r w:rsidR="00BB0620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="00BB0620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și</w:t>
      </w:r>
      <w:proofErr w:type="spellEnd"/>
      <w:r w:rsidR="00BB0620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="00BB0620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așteptărilor</w:t>
      </w:r>
      <w:proofErr w:type="spellEnd"/>
      <w:r w:rsidR="00BB0620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proofErr w:type="spellStart"/>
      <w:r w:rsidR="00BB0620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acestora</w:t>
      </w:r>
      <w:proofErr w:type="spellEnd"/>
      <w:r w:rsidR="000F57AF" w:rsidRPr="003F6613">
        <w:rPr>
          <w:rFonts w:ascii="Times New Roman" w:hAnsi="Times New Roman" w:cs="Times New Roman"/>
          <w:sz w:val="24"/>
          <w:szCs w:val="24"/>
          <w:shd w:val="clear" w:color="auto" w:fill="FEFEFE"/>
        </w:rPr>
        <w:t>.</w:t>
      </w:r>
    </w:p>
    <w:p w14:paraId="69A02F5F" w14:textId="77777777" w:rsidR="00BB0620" w:rsidRPr="003F6613" w:rsidRDefault="00AE7FD2" w:rsidP="00BB0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Activităţi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analiza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nevoi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elaborarea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aplicarea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scorarea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interpretarea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rezultatelor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redactarea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raportului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final</w:t>
      </w:r>
    </w:p>
    <w:p w14:paraId="41464F44" w14:textId="77777777" w:rsidR="009507BE" w:rsidRPr="003F6613" w:rsidRDefault="009507BE" w:rsidP="00C745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Experienţa</w:t>
      </w:r>
      <w:proofErr w:type="spellEnd"/>
      <w:r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E016C9"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în</w:t>
      </w:r>
      <w:proofErr w:type="spellEnd"/>
      <w:r w:rsidR="00E016C9"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E016C9"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muncă</w:t>
      </w:r>
      <w:proofErr w:type="spellEnd"/>
      <w:r w:rsidR="00E016C9"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E016C9"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şi</w:t>
      </w:r>
      <w:proofErr w:type="spellEnd"/>
      <w:r w:rsidR="00E016C9"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E016C9"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valoarea</w:t>
      </w:r>
      <w:proofErr w:type="spellEnd"/>
      <w:r w:rsidR="00E016C9"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E016C9"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acesteia</w:t>
      </w:r>
      <w:proofErr w:type="spellEnd"/>
      <w:r w:rsidR="00E016C9"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E016C9"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în</w:t>
      </w:r>
      <w:proofErr w:type="spellEnd"/>
      <w:r w:rsidR="00E016C9"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E016C9"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viitorul</w:t>
      </w:r>
      <w:proofErr w:type="spellEnd"/>
      <w:r w:rsidR="00E016C9"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E016C9"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carierei</w:t>
      </w:r>
      <w:proofErr w:type="spellEnd"/>
      <w:r w:rsidR="00E016C9" w:rsidRPr="003F661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tale</w:t>
      </w:r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</w:t>
      </w:r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F137B"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UB -  </w:t>
      </w:r>
      <w:proofErr w:type="spellStart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cercetare</w:t>
      </w:r>
      <w:proofErr w:type="spellEnd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destinată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studenţilor</w:t>
      </w:r>
      <w:proofErr w:type="spellEnd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vederea</w:t>
      </w:r>
      <w:proofErr w:type="spellEnd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identificării</w:t>
      </w:r>
      <w:proofErr w:type="spellEnd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nevoilor</w:t>
      </w:r>
      <w:proofErr w:type="spellEnd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valorilor</w:t>
      </w:r>
      <w:proofErr w:type="spellEnd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acestora</w:t>
      </w:r>
      <w:proofErr w:type="spellEnd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percepţia</w:t>
      </w:r>
      <w:proofErr w:type="spellEnd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lor </w:t>
      </w:r>
      <w:proofErr w:type="spellStart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asupra</w:t>
      </w:r>
      <w:proofErr w:type="spellEnd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nevoilor</w:t>
      </w:r>
      <w:proofErr w:type="spellEnd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aptitudinale</w:t>
      </w:r>
      <w:proofErr w:type="spellEnd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competenţe</w:t>
      </w:r>
      <w:proofErr w:type="spellEnd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necesare</w:t>
      </w:r>
      <w:proofErr w:type="spellEnd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construirii</w:t>
      </w:r>
      <w:proofErr w:type="spellEnd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unei</w:t>
      </w:r>
      <w:proofErr w:type="spellEnd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cariere</w:t>
      </w:r>
      <w:proofErr w:type="spellEnd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success</w:t>
      </w:r>
      <w:r w:rsidR="00DA3171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nivelul</w:t>
      </w:r>
      <w:proofErr w:type="spellEnd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motiva</w:t>
      </w:r>
      <w:r w:rsidR="003D3C85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ţ</w:t>
      </w:r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ional</w:t>
      </w:r>
      <w:proofErr w:type="spellEnd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D3C85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 </w:t>
      </w:r>
      <w:proofErr w:type="spellStart"/>
      <w:r w:rsidR="003D3C85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experienţă</w:t>
      </w:r>
      <w:proofErr w:type="spellEnd"/>
      <w:r w:rsidR="003D3C85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D3C85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3D3C85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D3C85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muncă</w:t>
      </w:r>
      <w:proofErr w:type="spellEnd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implicat</w:t>
      </w:r>
      <w:proofErr w:type="spellEnd"/>
      <w:r w:rsidR="00DA3171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A3171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DA3171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A3171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atingerea</w:t>
      </w:r>
      <w:proofErr w:type="spellEnd"/>
      <w:r w:rsidR="00DA3171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A3171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scopului</w:t>
      </w:r>
      <w:proofErr w:type="spellEnd"/>
      <w:r w:rsidR="00DA3171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DA3171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carieră</w:t>
      </w:r>
      <w:proofErr w:type="spellEnd"/>
      <w:r w:rsidR="00E016C9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415BB1EE" w14:textId="77777777" w:rsidR="009507BE" w:rsidRPr="003F6613" w:rsidRDefault="00AE7FD2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Activităţi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analiza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nevoi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elaborarea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aplicarea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scorarea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interpretarea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rezultatelor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redactarea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raportului</w:t>
      </w:r>
      <w:proofErr w:type="spellEnd"/>
      <w:r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final</w:t>
      </w:r>
      <w:r w:rsidR="00247C11" w:rsidRPr="003F661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75C5C336" w14:textId="77777777" w:rsidR="00AC1731" w:rsidRPr="003F6613" w:rsidRDefault="00AC1731" w:rsidP="002E7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EDEE0F5" w14:textId="77777777" w:rsidR="002E7AF6" w:rsidRPr="003F6613" w:rsidRDefault="002E7AF6" w:rsidP="002E7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Lucrari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768F80A" w14:textId="77777777" w:rsidR="00682B35" w:rsidRPr="003F6613" w:rsidRDefault="00682B35" w:rsidP="00682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10053B9" w14:textId="77777777" w:rsidR="0025756F" w:rsidRPr="003F6613" w:rsidRDefault="0025756F" w:rsidP="0025756F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Dependenta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de internet.</w:t>
      </w:r>
    </w:p>
    <w:p w14:paraId="6498D3F8" w14:textId="77777777" w:rsidR="0025756F" w:rsidRPr="003F6613" w:rsidRDefault="0035539D" w:rsidP="0025756F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atingere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psihodrama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consilierea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cariera</w:t>
      </w:r>
      <w:proofErr w:type="spellEnd"/>
      <w:r w:rsidR="00C60382" w:rsidRPr="003F661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08C349" w14:textId="77777777" w:rsidR="0035539D" w:rsidRPr="003F6613" w:rsidRDefault="0035539D" w:rsidP="0025756F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3F6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</w:rPr>
        <w:t>vieţii</w:t>
      </w:r>
      <w:proofErr w:type="spellEnd"/>
      <w:r w:rsidRPr="003F6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3F6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6613">
        <w:rPr>
          <w:rFonts w:ascii="Times New Roman" w:hAnsi="Times New Roman" w:cs="Times New Roman"/>
          <w:sz w:val="24"/>
          <w:szCs w:val="24"/>
        </w:rPr>
        <w:t>stării</w:t>
      </w:r>
      <w:proofErr w:type="spellEnd"/>
      <w:r w:rsidRPr="003F6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</w:rPr>
        <w:t>psihoafective</w:t>
      </w:r>
      <w:proofErr w:type="spellEnd"/>
      <w:r w:rsidRPr="003F66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6613">
        <w:rPr>
          <w:rFonts w:ascii="Times New Roman" w:hAnsi="Times New Roman" w:cs="Times New Roman"/>
          <w:sz w:val="24"/>
          <w:szCs w:val="24"/>
        </w:rPr>
        <w:t>femeilor</w:t>
      </w:r>
      <w:proofErr w:type="spellEnd"/>
      <w:r w:rsidRPr="003F6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</w:rPr>
        <w:t>depresive</w:t>
      </w:r>
      <w:proofErr w:type="spellEnd"/>
      <w:r w:rsidRPr="003F6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3F6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F6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3F66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sz w:val="24"/>
          <w:szCs w:val="24"/>
        </w:rPr>
        <w:t>divorţ</w:t>
      </w:r>
      <w:proofErr w:type="spellEnd"/>
      <w:r w:rsidR="00C60382" w:rsidRPr="003F6613">
        <w:rPr>
          <w:rFonts w:ascii="Times New Roman" w:hAnsi="Times New Roman" w:cs="Times New Roman"/>
          <w:sz w:val="24"/>
          <w:szCs w:val="24"/>
        </w:rPr>
        <w:t>.</w:t>
      </w:r>
    </w:p>
    <w:p w14:paraId="29389A78" w14:textId="77777777" w:rsidR="002E7AF6" w:rsidRPr="003F6613" w:rsidRDefault="002E7AF6" w:rsidP="002E7AF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Articole</w:t>
      </w:r>
      <w:proofErr w:type="spellEnd"/>
      <w:r w:rsidRPr="003F661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7B8AA3FD" w14:textId="77777777" w:rsidR="00682B35" w:rsidRPr="003F6613" w:rsidRDefault="00682B35" w:rsidP="009A30E5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color w:val="000000"/>
          <w:sz w:val="24"/>
          <w:szCs w:val="24"/>
        </w:rPr>
        <w:t>„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Invata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interpretezi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desenele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copilului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tau!”</w:t>
      </w:r>
    </w:p>
    <w:p w14:paraId="10C21C2C" w14:textId="77777777" w:rsidR="00682B35" w:rsidRPr="003F6613" w:rsidRDefault="00682B35" w:rsidP="00682B35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color w:val="000000"/>
          <w:sz w:val="24"/>
          <w:szCs w:val="24"/>
        </w:rPr>
        <w:t>„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Tipuri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comportament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trebui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dea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gândit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părinţilor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Evaluarea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psihologica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BB681A"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copilului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>.”</w:t>
      </w:r>
    </w:p>
    <w:p w14:paraId="01BF6FD2" w14:textId="77777777" w:rsidR="00682B35" w:rsidRPr="003F6613" w:rsidRDefault="00682B35" w:rsidP="009A30E5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„Cum fac fata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cei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mici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primei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zile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grădiniţa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>?”</w:t>
      </w:r>
    </w:p>
    <w:p w14:paraId="283188BB" w14:textId="77777777" w:rsidR="00682B35" w:rsidRPr="003F6613" w:rsidRDefault="00682B35" w:rsidP="009A30E5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„Prima zi de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scoală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provocare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psihologica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>!”</w:t>
      </w:r>
    </w:p>
    <w:p w14:paraId="0F5745AE" w14:textId="77777777" w:rsidR="00682B35" w:rsidRPr="003F6613" w:rsidRDefault="00682B35" w:rsidP="009A30E5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color w:val="000000"/>
          <w:sz w:val="24"/>
          <w:szCs w:val="24"/>
        </w:rPr>
        <w:t>„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Dezvoltarea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cognitiva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personalităţii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copilului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joc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>.”</w:t>
      </w:r>
    </w:p>
    <w:p w14:paraId="2218E33A" w14:textId="77777777" w:rsidR="00682B35" w:rsidRPr="003F6613" w:rsidRDefault="00682B35" w:rsidP="009A30E5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color w:val="000000"/>
          <w:sz w:val="24"/>
          <w:szCs w:val="24"/>
        </w:rPr>
        <w:t>„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Pragurile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relaţiei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. De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unde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vin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problemele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color w:val="000000"/>
          <w:sz w:val="24"/>
          <w:szCs w:val="24"/>
        </w:rPr>
        <w:t>rezolvarea</w:t>
      </w:r>
      <w:proofErr w:type="spellEnd"/>
      <w:r w:rsidRPr="003F6613">
        <w:rPr>
          <w:rFonts w:ascii="Times New Roman" w:hAnsi="Times New Roman" w:cs="Times New Roman"/>
          <w:color w:val="000000"/>
          <w:sz w:val="24"/>
          <w:szCs w:val="24"/>
        </w:rPr>
        <w:t xml:space="preserve"> lor.”</w:t>
      </w:r>
    </w:p>
    <w:p w14:paraId="2FD1F8B2" w14:textId="77777777" w:rsidR="00C5604C" w:rsidRPr="003F6613" w:rsidRDefault="00C5604C" w:rsidP="00C560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53E893A" w14:textId="77777777" w:rsidR="005123A1" w:rsidRPr="003F6613" w:rsidRDefault="005123A1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233143" w14:textId="77777777" w:rsidR="00D83976" w:rsidRPr="003F6613" w:rsidRDefault="00B95575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ABILITAŢI ŞI COMPETENŢE</w:t>
      </w:r>
    </w:p>
    <w:p w14:paraId="4025C436" w14:textId="77777777" w:rsidR="00FA5608" w:rsidRPr="003F6613" w:rsidRDefault="00FA5608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03E5229D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Permis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conducere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3F6613">
        <w:rPr>
          <w:rFonts w:ascii="Times New Roman" w:hAnsi="Times New Roman" w:cs="Times New Roman"/>
          <w:color w:val="000000"/>
          <w:sz w:val="24"/>
          <w:szCs w:val="24"/>
        </w:rPr>
        <w:t>Da</w:t>
      </w:r>
    </w:p>
    <w:p w14:paraId="086D9018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Comunicarea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interpersonală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munca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echipă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cadrul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Centrului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Consiliere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prin</w:t>
      </w:r>
      <w:proofErr w:type="spellEnd"/>
    </w:p>
    <w:p w14:paraId="6E3D9EE4" w14:textId="726E236A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intermediul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cursurilor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</w:t>
      </w:r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formare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specializare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realizate</w:t>
      </w:r>
      <w:proofErr w:type="spellEnd"/>
      <w:r w:rsidR="00F7209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F7209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="00F7209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F7209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acţiuni</w:t>
      </w:r>
      <w:proofErr w:type="spellEnd"/>
      <w:r w:rsidR="00F7209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F7209F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voluntariat</w:t>
      </w:r>
      <w:proofErr w:type="spellEnd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in </w:t>
      </w:r>
      <w:proofErr w:type="spellStart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workshopurile</w:t>
      </w:r>
      <w:proofErr w:type="spellEnd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oragnizate</w:t>
      </w:r>
      <w:proofErr w:type="spellEnd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in </w:t>
      </w:r>
      <w:proofErr w:type="spellStart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cadrul</w:t>
      </w:r>
      <w:proofErr w:type="spellEnd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DCOC.</w:t>
      </w:r>
    </w:p>
    <w:p w14:paraId="65B9FE58" w14:textId="193ED242" w:rsidR="00D83976" w:rsidRDefault="00D83976" w:rsidP="00CA5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Capacitatea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coordonare</w:t>
      </w:r>
      <w:proofErr w:type="spellEnd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administrare</w:t>
      </w:r>
      <w:proofErr w:type="spellEnd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organizare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coordonarea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Centrului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Consiliere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Capacitatea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</w:t>
      </w:r>
      <w:r w:rsidR="003A71C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organizare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–</w:t>
      </w:r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organizarea</w:t>
      </w:r>
      <w:proofErr w:type="spellEnd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Conferintei</w:t>
      </w:r>
      <w:proofErr w:type="spellEnd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Centrelor</w:t>
      </w:r>
      <w:proofErr w:type="spellEnd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Zilele</w:t>
      </w:r>
      <w:proofErr w:type="spellEnd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Carierei</w:t>
      </w:r>
      <w:proofErr w:type="spellEnd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Târgului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Educaţiei</w:t>
      </w:r>
      <w:proofErr w:type="spellEnd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evenimente</w:t>
      </w:r>
      <w:proofErr w:type="spellEnd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din </w:t>
      </w:r>
      <w:proofErr w:type="spellStart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cadrul</w:t>
      </w:r>
      <w:proofErr w:type="spellEnd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proiectelor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alte</w:t>
      </w:r>
      <w:proofErr w:type="spellEnd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evenimente</w:t>
      </w:r>
      <w:proofErr w:type="spellEnd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importante</w:t>
      </w:r>
      <w:proofErr w:type="spellEnd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cadrul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Universităţii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din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Bucureşti</w:t>
      </w:r>
      <w:proofErr w:type="spellEnd"/>
      <w:r w:rsidR="00CA5BF0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1A14E6A0" w14:textId="628E7F09" w:rsidR="00CA5BF0" w:rsidRDefault="00CA5BF0" w:rsidP="00CA5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Capacitatea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transmite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informatiile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in mod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eficient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concordanta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nevoile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studentilor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14:paraId="29CFD476" w14:textId="2DF59829" w:rsidR="00CA5BF0" w:rsidRPr="003F6613" w:rsidRDefault="00CA5BF0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Abilitatea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a fi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empatica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ascultarea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activa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capacitatea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a fi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empatica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relatia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beneficiarii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sedintele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consiliere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individuala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2B5F5F9F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Aptitudine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numerica</w:t>
      </w:r>
      <w:proofErr w:type="spellEnd"/>
      <w:r w:rsidR="003A71C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</w:t>
      </w:r>
      <w:proofErr w:type="spellStart"/>
      <w:r w:rsidR="003A71C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capacitatea</w:t>
      </w:r>
      <w:proofErr w:type="spellEnd"/>
      <w:r w:rsidR="003A71C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a face </w:t>
      </w:r>
      <w:proofErr w:type="spellStart"/>
      <w:r w:rsidR="003A71C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calcule</w:t>
      </w:r>
      <w:proofErr w:type="spellEnd"/>
      <w:r w:rsidR="003A71C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3A71C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aritmetice</w:t>
      </w:r>
      <w:proofErr w:type="spellEnd"/>
      <w:r w:rsidR="003A71C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3A71C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="003A71C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3A71C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logică</w:t>
      </w:r>
      <w:proofErr w:type="spellEnd"/>
      <w:r w:rsidR="003A71C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3A71C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corecte</w:t>
      </w:r>
      <w:proofErr w:type="spellEnd"/>
      <w:r w:rsidR="003A71C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3A71C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în</w:t>
      </w:r>
      <w:proofErr w:type="spellEnd"/>
      <w:r w:rsidR="003A71C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3A71C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timp</w:t>
      </w:r>
      <w:proofErr w:type="spellEnd"/>
      <w:r w:rsidR="003A71C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3A71C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scurt</w:t>
      </w:r>
      <w:proofErr w:type="spellEnd"/>
    </w:p>
    <w:p w14:paraId="04E40E96" w14:textId="77777777" w:rsidR="00D83976" w:rsidRPr="003F6613" w:rsidRDefault="00D83976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Capacitatea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adaptare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diversitatea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3A71C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cerinţele</w:t>
      </w:r>
      <w:proofErr w:type="spellEnd"/>
      <w:r w:rsidR="003A71C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="003A71C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lucru</w:t>
      </w:r>
      <w:proofErr w:type="spellEnd"/>
      <w:r w:rsidR="003A71C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3A71C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şi</w:t>
      </w:r>
      <w:proofErr w:type="spellEnd"/>
      <w:r w:rsidR="003A71C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3A71C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caracteristicile</w:t>
      </w:r>
      <w:proofErr w:type="spellEnd"/>
      <w:r w:rsidR="003A71C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beneficiarilor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proofErr w:type="spellStart"/>
      <w:r w:rsidR="003A71C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vârstă</w:t>
      </w:r>
      <w:proofErr w:type="spellEnd"/>
      <w:r w:rsidR="003A71C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nivel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dezvoltare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="003A71C9"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formare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funcţie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etc.)</w:t>
      </w:r>
    </w:p>
    <w:p w14:paraId="3C105055" w14:textId="77777777" w:rsidR="008D60F0" w:rsidRPr="003F6613" w:rsidRDefault="008D60F0" w:rsidP="00D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3F6613">
        <w:rPr>
          <w:rFonts w:ascii="Times New Roman" w:hAnsi="Times New Roman" w:cs="Times New Roman"/>
          <w:i/>
          <w:color w:val="0B0B0B"/>
          <w:sz w:val="24"/>
          <w:szCs w:val="24"/>
          <w:shd w:val="clear" w:color="auto" w:fill="FFFFFF"/>
        </w:rPr>
        <w:t>U</w:t>
      </w:r>
      <w:r w:rsidRPr="003F6613">
        <w:rPr>
          <w:rFonts w:ascii="Times New Roman" w:hAnsi="Times New Roman" w:cs="Times New Roman"/>
          <w:bCs/>
          <w:i/>
          <w:color w:val="0B0B0B"/>
          <w:sz w:val="24"/>
          <w:szCs w:val="24"/>
          <w:shd w:val="clear" w:color="auto" w:fill="FFFFFF"/>
        </w:rPr>
        <w:t>tilizare</w:t>
      </w:r>
      <w:proofErr w:type="spellEnd"/>
      <w:r w:rsidRPr="003F6613">
        <w:rPr>
          <w:rFonts w:ascii="Times New Roman" w:hAnsi="Times New Roman" w:cs="Times New Roman"/>
          <w:bCs/>
          <w:i/>
          <w:color w:val="0B0B0B"/>
          <w:sz w:val="24"/>
          <w:szCs w:val="24"/>
          <w:shd w:val="clear" w:color="auto" w:fill="FFFFFF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i/>
          <w:color w:val="0B0B0B"/>
          <w:sz w:val="24"/>
          <w:szCs w:val="24"/>
          <w:shd w:val="clear" w:color="auto" w:fill="FFFFFF"/>
        </w:rPr>
        <w:t>programe</w:t>
      </w:r>
      <w:proofErr w:type="spellEnd"/>
      <w:r w:rsidRPr="003F6613">
        <w:rPr>
          <w:rFonts w:ascii="Times New Roman" w:hAnsi="Times New Roman" w:cs="Times New Roman"/>
          <w:bCs/>
          <w:i/>
          <w:color w:val="0B0B0B"/>
          <w:sz w:val="24"/>
          <w:szCs w:val="24"/>
          <w:shd w:val="clear" w:color="auto" w:fill="FFFFFF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i/>
          <w:color w:val="0B0B0B"/>
          <w:sz w:val="24"/>
          <w:szCs w:val="24"/>
          <w:shd w:val="clear" w:color="auto" w:fill="FFFFFF"/>
        </w:rPr>
        <w:t>si</w:t>
      </w:r>
      <w:proofErr w:type="spellEnd"/>
      <w:r w:rsidRPr="003F6613">
        <w:rPr>
          <w:rFonts w:ascii="Times New Roman" w:hAnsi="Times New Roman" w:cs="Times New Roman"/>
          <w:bCs/>
          <w:i/>
          <w:color w:val="0B0B0B"/>
          <w:sz w:val="24"/>
          <w:szCs w:val="24"/>
          <w:shd w:val="clear" w:color="auto" w:fill="FFFFFF"/>
        </w:rPr>
        <w:t xml:space="preserve"> </w:t>
      </w:r>
      <w:proofErr w:type="spellStart"/>
      <w:r w:rsidRPr="003F6613">
        <w:rPr>
          <w:rFonts w:ascii="Times New Roman" w:hAnsi="Times New Roman" w:cs="Times New Roman"/>
          <w:bCs/>
          <w:i/>
          <w:color w:val="0B0B0B"/>
          <w:sz w:val="24"/>
          <w:szCs w:val="24"/>
          <w:shd w:val="clear" w:color="auto" w:fill="FFFFFF"/>
        </w:rPr>
        <w:t>echipamente</w:t>
      </w:r>
      <w:proofErr w:type="spellEnd"/>
      <w:r w:rsidRPr="003F6613">
        <w:rPr>
          <w:rFonts w:ascii="Times New Roman" w:hAnsi="Times New Roman" w:cs="Times New Roman"/>
          <w:bCs/>
          <w:i/>
          <w:color w:val="0B0B0B"/>
          <w:sz w:val="24"/>
          <w:szCs w:val="24"/>
          <w:shd w:val="clear" w:color="auto" w:fill="FFFFFF"/>
        </w:rPr>
        <w:t xml:space="preserve"> de </w:t>
      </w:r>
      <w:proofErr w:type="spellStart"/>
      <w:r w:rsidRPr="003F6613">
        <w:rPr>
          <w:rFonts w:ascii="Times New Roman" w:hAnsi="Times New Roman" w:cs="Times New Roman"/>
          <w:bCs/>
          <w:i/>
          <w:color w:val="0B0B0B"/>
          <w:sz w:val="24"/>
          <w:szCs w:val="24"/>
          <w:shd w:val="clear" w:color="auto" w:fill="FFFFFF"/>
        </w:rPr>
        <w:t>prelucrare</w:t>
      </w:r>
      <w:proofErr w:type="spellEnd"/>
      <w:r w:rsidRPr="003F6613">
        <w:rPr>
          <w:rFonts w:ascii="Times New Roman" w:hAnsi="Times New Roman" w:cs="Times New Roman"/>
          <w:bCs/>
          <w:i/>
          <w:color w:val="0B0B0B"/>
          <w:sz w:val="24"/>
          <w:szCs w:val="24"/>
          <w:shd w:val="clear" w:color="auto" w:fill="FFFFFF"/>
        </w:rPr>
        <w:t xml:space="preserve"> automata a </w:t>
      </w:r>
      <w:proofErr w:type="spellStart"/>
      <w:r w:rsidRPr="003F6613">
        <w:rPr>
          <w:rFonts w:ascii="Times New Roman" w:hAnsi="Times New Roman" w:cs="Times New Roman"/>
          <w:bCs/>
          <w:i/>
          <w:color w:val="0B0B0B"/>
          <w:sz w:val="24"/>
          <w:szCs w:val="24"/>
          <w:shd w:val="clear" w:color="auto" w:fill="FFFFFF"/>
        </w:rPr>
        <w:t>datelor:utilizare</w:t>
      </w:r>
      <w:proofErr w:type="spellEnd"/>
      <w:r w:rsidRPr="003F6613">
        <w:rPr>
          <w:rFonts w:ascii="Times New Roman" w:hAnsi="Times New Roman" w:cs="Times New Roman"/>
          <w:bCs/>
          <w:i/>
          <w:color w:val="0B0B0B"/>
          <w:sz w:val="24"/>
          <w:szCs w:val="24"/>
          <w:shd w:val="clear" w:color="auto" w:fill="FFFFFF"/>
        </w:rPr>
        <w:t xml:space="preserve"> PC – </w:t>
      </w:r>
      <w:proofErr w:type="spellStart"/>
      <w:r w:rsidRPr="003F6613">
        <w:rPr>
          <w:rFonts w:ascii="Times New Roman" w:hAnsi="Times New Roman" w:cs="Times New Roman"/>
          <w:bCs/>
          <w:i/>
          <w:color w:val="0B0B0B"/>
          <w:sz w:val="24"/>
          <w:szCs w:val="24"/>
          <w:shd w:val="clear" w:color="auto" w:fill="FFFFFF"/>
        </w:rPr>
        <w:t>peste</w:t>
      </w:r>
      <w:proofErr w:type="spellEnd"/>
      <w:r w:rsidRPr="003F6613">
        <w:rPr>
          <w:rFonts w:ascii="Times New Roman" w:hAnsi="Times New Roman" w:cs="Times New Roman"/>
          <w:bCs/>
          <w:i/>
          <w:color w:val="0B0B0B"/>
          <w:sz w:val="24"/>
          <w:szCs w:val="24"/>
          <w:shd w:val="clear" w:color="auto" w:fill="FFFFFF"/>
        </w:rPr>
        <w:t xml:space="preserve"> 3 ani</w:t>
      </w:r>
    </w:p>
    <w:p w14:paraId="58E69D6D" w14:textId="5945061F" w:rsidR="005C5B10" w:rsidRPr="003F6613" w:rsidRDefault="00D83976" w:rsidP="00A90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Limbi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străine</w:t>
      </w:r>
      <w:proofErr w:type="spellEnd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vorbite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r w:rsidR="00582917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Engleza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088C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–</w:t>
      </w:r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4C19EA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Avansat</w:t>
      </w:r>
      <w:proofErr w:type="spellEnd"/>
      <w:r w:rsidR="00A9088C"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;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Franceza</w:t>
      </w:r>
      <w:proofErr w:type="spellEnd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C0F77" w:rsidRPr="003F6613">
        <w:rPr>
          <w:rFonts w:ascii="Times New Roman" w:hAnsi="Times New Roman" w:cs="Times New Roman"/>
          <w:i/>
          <w:color w:val="000000"/>
          <w:sz w:val="24"/>
          <w:szCs w:val="24"/>
        </w:rPr>
        <w:t>–</w:t>
      </w:r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F6613">
        <w:rPr>
          <w:rFonts w:ascii="Times New Roman" w:hAnsi="Times New Roman" w:cs="Times New Roman"/>
          <w:i/>
          <w:color w:val="000000"/>
          <w:sz w:val="24"/>
          <w:szCs w:val="24"/>
        </w:rPr>
        <w:t>Mediu</w:t>
      </w:r>
      <w:proofErr w:type="spellEnd"/>
      <w:r w:rsidR="00CA5B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; </w:t>
      </w:r>
      <w:proofErr w:type="spellStart"/>
      <w:r w:rsidR="00CA5BF0">
        <w:rPr>
          <w:rFonts w:ascii="Times New Roman" w:hAnsi="Times New Roman" w:cs="Times New Roman"/>
          <w:i/>
          <w:color w:val="000000"/>
          <w:sz w:val="24"/>
          <w:szCs w:val="24"/>
        </w:rPr>
        <w:t>Italiana</w:t>
      </w:r>
      <w:proofErr w:type="spellEnd"/>
      <w:r w:rsidR="00CA5B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</w:t>
      </w:r>
      <w:proofErr w:type="spellStart"/>
      <w:r w:rsidR="00CA5BF0">
        <w:rPr>
          <w:rFonts w:ascii="Times New Roman" w:hAnsi="Times New Roman" w:cs="Times New Roman"/>
          <w:i/>
          <w:color w:val="000000"/>
          <w:sz w:val="24"/>
          <w:szCs w:val="24"/>
        </w:rPr>
        <w:t>Incepator</w:t>
      </w:r>
      <w:proofErr w:type="spellEnd"/>
      <w:r w:rsidR="00CA5BF0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2232428E" w14:textId="77777777" w:rsidR="0063468A" w:rsidRPr="003F6613" w:rsidRDefault="0063468A" w:rsidP="00E13E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63468A" w:rsidRPr="003F661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BE9E4" w14:textId="77777777" w:rsidR="00840AC9" w:rsidRDefault="00840AC9" w:rsidP="0000116B">
      <w:pPr>
        <w:spacing w:after="0" w:line="240" w:lineRule="auto"/>
      </w:pPr>
      <w:r>
        <w:separator/>
      </w:r>
    </w:p>
  </w:endnote>
  <w:endnote w:type="continuationSeparator" w:id="0">
    <w:p w14:paraId="0D99EDBA" w14:textId="77777777" w:rsidR="00840AC9" w:rsidRDefault="00840AC9" w:rsidP="0000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F378B" w14:textId="61925682" w:rsidR="006F44E5" w:rsidRPr="0000116B" w:rsidRDefault="006F44E5" w:rsidP="00BA639C">
    <w:pPr>
      <w:pStyle w:val="Subsol"/>
      <w:jc w:val="right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E114F" w14:textId="77777777" w:rsidR="00840AC9" w:rsidRDefault="00840AC9" w:rsidP="0000116B">
      <w:pPr>
        <w:spacing w:after="0" w:line="240" w:lineRule="auto"/>
      </w:pPr>
      <w:r>
        <w:separator/>
      </w:r>
    </w:p>
  </w:footnote>
  <w:footnote w:type="continuationSeparator" w:id="0">
    <w:p w14:paraId="3D60836E" w14:textId="77777777" w:rsidR="00840AC9" w:rsidRDefault="00840AC9" w:rsidP="00001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630D0"/>
    <w:multiLevelType w:val="hybridMultilevel"/>
    <w:tmpl w:val="66CACCCA"/>
    <w:lvl w:ilvl="0" w:tplc="AF061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A3CA6"/>
    <w:multiLevelType w:val="hybridMultilevel"/>
    <w:tmpl w:val="45B6EC4C"/>
    <w:lvl w:ilvl="0" w:tplc="AF061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11E2E"/>
    <w:multiLevelType w:val="hybridMultilevel"/>
    <w:tmpl w:val="2042FBD4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5B05059F"/>
    <w:multiLevelType w:val="hybridMultilevel"/>
    <w:tmpl w:val="C1544E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A10598"/>
    <w:multiLevelType w:val="hybridMultilevel"/>
    <w:tmpl w:val="C0561310"/>
    <w:lvl w:ilvl="0" w:tplc="AF061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7E"/>
    <w:rsid w:val="0000116B"/>
    <w:rsid w:val="000049AD"/>
    <w:rsid w:val="0000589F"/>
    <w:rsid w:val="0000653E"/>
    <w:rsid w:val="00007588"/>
    <w:rsid w:val="00014D99"/>
    <w:rsid w:val="00017D0D"/>
    <w:rsid w:val="00021FDC"/>
    <w:rsid w:val="00027B14"/>
    <w:rsid w:val="0003316E"/>
    <w:rsid w:val="00035614"/>
    <w:rsid w:val="0003636C"/>
    <w:rsid w:val="00037112"/>
    <w:rsid w:val="00040B5F"/>
    <w:rsid w:val="00040BE3"/>
    <w:rsid w:val="00044080"/>
    <w:rsid w:val="00053C97"/>
    <w:rsid w:val="00063CA7"/>
    <w:rsid w:val="000653A3"/>
    <w:rsid w:val="00066FCD"/>
    <w:rsid w:val="000677D5"/>
    <w:rsid w:val="000679A3"/>
    <w:rsid w:val="00070672"/>
    <w:rsid w:val="00070C13"/>
    <w:rsid w:val="00072E6B"/>
    <w:rsid w:val="00075808"/>
    <w:rsid w:val="0007605E"/>
    <w:rsid w:val="00081B76"/>
    <w:rsid w:val="00082FF9"/>
    <w:rsid w:val="0009066F"/>
    <w:rsid w:val="00095839"/>
    <w:rsid w:val="00095FDE"/>
    <w:rsid w:val="000A4180"/>
    <w:rsid w:val="000B3A60"/>
    <w:rsid w:val="000C0F09"/>
    <w:rsid w:val="000C1758"/>
    <w:rsid w:val="000D01B6"/>
    <w:rsid w:val="000D71E5"/>
    <w:rsid w:val="000E006D"/>
    <w:rsid w:val="000E2EFF"/>
    <w:rsid w:val="000F1F59"/>
    <w:rsid w:val="000F42DF"/>
    <w:rsid w:val="000F57AF"/>
    <w:rsid w:val="000F59FA"/>
    <w:rsid w:val="000F66E4"/>
    <w:rsid w:val="00100F50"/>
    <w:rsid w:val="001034AF"/>
    <w:rsid w:val="0010536A"/>
    <w:rsid w:val="00105C9D"/>
    <w:rsid w:val="00125426"/>
    <w:rsid w:val="00127271"/>
    <w:rsid w:val="00127461"/>
    <w:rsid w:val="00136270"/>
    <w:rsid w:val="00137A1C"/>
    <w:rsid w:val="00137ADB"/>
    <w:rsid w:val="00141713"/>
    <w:rsid w:val="00143028"/>
    <w:rsid w:val="001614AB"/>
    <w:rsid w:val="001745AF"/>
    <w:rsid w:val="00177F4A"/>
    <w:rsid w:val="001812F2"/>
    <w:rsid w:val="001838D1"/>
    <w:rsid w:val="001929C1"/>
    <w:rsid w:val="00192E31"/>
    <w:rsid w:val="001964EC"/>
    <w:rsid w:val="001A0B2A"/>
    <w:rsid w:val="001A7FC7"/>
    <w:rsid w:val="001C1F34"/>
    <w:rsid w:val="001C601E"/>
    <w:rsid w:val="001E3E6C"/>
    <w:rsid w:val="001E52EC"/>
    <w:rsid w:val="001F4545"/>
    <w:rsid w:val="002133BE"/>
    <w:rsid w:val="00214818"/>
    <w:rsid w:val="00214DD9"/>
    <w:rsid w:val="00215B52"/>
    <w:rsid w:val="00217F59"/>
    <w:rsid w:val="0022383B"/>
    <w:rsid w:val="0023385A"/>
    <w:rsid w:val="00237828"/>
    <w:rsid w:val="00244A53"/>
    <w:rsid w:val="00247C11"/>
    <w:rsid w:val="0025383A"/>
    <w:rsid w:val="002567A6"/>
    <w:rsid w:val="0025756F"/>
    <w:rsid w:val="00261C1E"/>
    <w:rsid w:val="00263027"/>
    <w:rsid w:val="00264AF6"/>
    <w:rsid w:val="00267086"/>
    <w:rsid w:val="00267CA4"/>
    <w:rsid w:val="00271666"/>
    <w:rsid w:val="0027379E"/>
    <w:rsid w:val="002742DF"/>
    <w:rsid w:val="002749FD"/>
    <w:rsid w:val="00274D24"/>
    <w:rsid w:val="002A24E0"/>
    <w:rsid w:val="002A3D9B"/>
    <w:rsid w:val="002A53F4"/>
    <w:rsid w:val="002A58A0"/>
    <w:rsid w:val="002A7AB0"/>
    <w:rsid w:val="002B10DE"/>
    <w:rsid w:val="002B6CDC"/>
    <w:rsid w:val="002C7601"/>
    <w:rsid w:val="002C78C6"/>
    <w:rsid w:val="002D1ED0"/>
    <w:rsid w:val="002D58E4"/>
    <w:rsid w:val="002E3546"/>
    <w:rsid w:val="002E7AF6"/>
    <w:rsid w:val="002E7FA0"/>
    <w:rsid w:val="002F38F7"/>
    <w:rsid w:val="00300F71"/>
    <w:rsid w:val="003132FA"/>
    <w:rsid w:val="003133BE"/>
    <w:rsid w:val="00315AEC"/>
    <w:rsid w:val="003168E0"/>
    <w:rsid w:val="00320D33"/>
    <w:rsid w:val="0032659D"/>
    <w:rsid w:val="003274F0"/>
    <w:rsid w:val="00337E09"/>
    <w:rsid w:val="0034121A"/>
    <w:rsid w:val="003424D7"/>
    <w:rsid w:val="00343689"/>
    <w:rsid w:val="003519AD"/>
    <w:rsid w:val="0035228C"/>
    <w:rsid w:val="0035539D"/>
    <w:rsid w:val="00370230"/>
    <w:rsid w:val="0037027C"/>
    <w:rsid w:val="003717F7"/>
    <w:rsid w:val="003755A0"/>
    <w:rsid w:val="00380F9D"/>
    <w:rsid w:val="003873A7"/>
    <w:rsid w:val="00393FBB"/>
    <w:rsid w:val="003973AE"/>
    <w:rsid w:val="003A2BB2"/>
    <w:rsid w:val="003A4D5C"/>
    <w:rsid w:val="003A64F8"/>
    <w:rsid w:val="003A71C9"/>
    <w:rsid w:val="003B7CD2"/>
    <w:rsid w:val="003C5D52"/>
    <w:rsid w:val="003D117E"/>
    <w:rsid w:val="003D2206"/>
    <w:rsid w:val="003D3C85"/>
    <w:rsid w:val="003E05BE"/>
    <w:rsid w:val="003E663E"/>
    <w:rsid w:val="003F1EC7"/>
    <w:rsid w:val="003F6613"/>
    <w:rsid w:val="003F6A71"/>
    <w:rsid w:val="003F744C"/>
    <w:rsid w:val="00401083"/>
    <w:rsid w:val="00401B4B"/>
    <w:rsid w:val="00410D8D"/>
    <w:rsid w:val="00415351"/>
    <w:rsid w:val="00417794"/>
    <w:rsid w:val="00426849"/>
    <w:rsid w:val="004307A6"/>
    <w:rsid w:val="00431763"/>
    <w:rsid w:val="0043578A"/>
    <w:rsid w:val="004369AA"/>
    <w:rsid w:val="00442135"/>
    <w:rsid w:val="00451FFC"/>
    <w:rsid w:val="00454EAD"/>
    <w:rsid w:val="0046125B"/>
    <w:rsid w:val="00462A62"/>
    <w:rsid w:val="00463E0F"/>
    <w:rsid w:val="00467FA0"/>
    <w:rsid w:val="00470A6E"/>
    <w:rsid w:val="00482FC1"/>
    <w:rsid w:val="0049198C"/>
    <w:rsid w:val="00492AEE"/>
    <w:rsid w:val="004943A8"/>
    <w:rsid w:val="00497ABC"/>
    <w:rsid w:val="004A43BD"/>
    <w:rsid w:val="004A4DF8"/>
    <w:rsid w:val="004B0DA8"/>
    <w:rsid w:val="004B6397"/>
    <w:rsid w:val="004B7EA6"/>
    <w:rsid w:val="004C1357"/>
    <w:rsid w:val="004C19EA"/>
    <w:rsid w:val="004C294D"/>
    <w:rsid w:val="004C445E"/>
    <w:rsid w:val="004D7984"/>
    <w:rsid w:val="004E587D"/>
    <w:rsid w:val="004E7B9D"/>
    <w:rsid w:val="004F0265"/>
    <w:rsid w:val="004F0567"/>
    <w:rsid w:val="004F1EA6"/>
    <w:rsid w:val="004F33C7"/>
    <w:rsid w:val="004F6058"/>
    <w:rsid w:val="00503F1B"/>
    <w:rsid w:val="00507193"/>
    <w:rsid w:val="0050745A"/>
    <w:rsid w:val="005123A1"/>
    <w:rsid w:val="00512FBC"/>
    <w:rsid w:val="00522CA8"/>
    <w:rsid w:val="0052689B"/>
    <w:rsid w:val="005303D9"/>
    <w:rsid w:val="00544F78"/>
    <w:rsid w:val="0054786C"/>
    <w:rsid w:val="00547959"/>
    <w:rsid w:val="005555A9"/>
    <w:rsid w:val="005603C2"/>
    <w:rsid w:val="00560D19"/>
    <w:rsid w:val="00566506"/>
    <w:rsid w:val="00572DC0"/>
    <w:rsid w:val="00573F43"/>
    <w:rsid w:val="00580F8B"/>
    <w:rsid w:val="00582917"/>
    <w:rsid w:val="00584111"/>
    <w:rsid w:val="005A2126"/>
    <w:rsid w:val="005A4C97"/>
    <w:rsid w:val="005A4E6A"/>
    <w:rsid w:val="005B007C"/>
    <w:rsid w:val="005B31A5"/>
    <w:rsid w:val="005B7CB9"/>
    <w:rsid w:val="005C2E42"/>
    <w:rsid w:val="005C5B10"/>
    <w:rsid w:val="005C5E09"/>
    <w:rsid w:val="005C7D74"/>
    <w:rsid w:val="005D0BED"/>
    <w:rsid w:val="005D25F2"/>
    <w:rsid w:val="005D3CD5"/>
    <w:rsid w:val="005E1CFC"/>
    <w:rsid w:val="005E1DD9"/>
    <w:rsid w:val="005E679B"/>
    <w:rsid w:val="005F50E7"/>
    <w:rsid w:val="005F5CE8"/>
    <w:rsid w:val="005F79CA"/>
    <w:rsid w:val="00601904"/>
    <w:rsid w:val="00607C81"/>
    <w:rsid w:val="00610358"/>
    <w:rsid w:val="00610C0A"/>
    <w:rsid w:val="006157C4"/>
    <w:rsid w:val="00624B97"/>
    <w:rsid w:val="006302B7"/>
    <w:rsid w:val="006309B9"/>
    <w:rsid w:val="0063370F"/>
    <w:rsid w:val="0063467C"/>
    <w:rsid w:val="0063468A"/>
    <w:rsid w:val="00637C9C"/>
    <w:rsid w:val="00640B5F"/>
    <w:rsid w:val="006433AC"/>
    <w:rsid w:val="0064355D"/>
    <w:rsid w:val="006466E5"/>
    <w:rsid w:val="00650D5F"/>
    <w:rsid w:val="00655E43"/>
    <w:rsid w:val="0066048E"/>
    <w:rsid w:val="006634F7"/>
    <w:rsid w:val="006646E5"/>
    <w:rsid w:val="006667AE"/>
    <w:rsid w:val="00670F84"/>
    <w:rsid w:val="0067335D"/>
    <w:rsid w:val="00676148"/>
    <w:rsid w:val="00682B35"/>
    <w:rsid w:val="006861BC"/>
    <w:rsid w:val="0069255A"/>
    <w:rsid w:val="00693781"/>
    <w:rsid w:val="006A598A"/>
    <w:rsid w:val="006B4E5E"/>
    <w:rsid w:val="006B5049"/>
    <w:rsid w:val="006B5C32"/>
    <w:rsid w:val="006C407A"/>
    <w:rsid w:val="006C6E4B"/>
    <w:rsid w:val="006D0F8E"/>
    <w:rsid w:val="006D50A4"/>
    <w:rsid w:val="006E2066"/>
    <w:rsid w:val="006E4D06"/>
    <w:rsid w:val="006F137B"/>
    <w:rsid w:val="006F2E9F"/>
    <w:rsid w:val="006F44E5"/>
    <w:rsid w:val="006F65F9"/>
    <w:rsid w:val="006F70B4"/>
    <w:rsid w:val="007000C2"/>
    <w:rsid w:val="007001B5"/>
    <w:rsid w:val="007015D3"/>
    <w:rsid w:val="00704F77"/>
    <w:rsid w:val="00706FF2"/>
    <w:rsid w:val="007121F2"/>
    <w:rsid w:val="00715DEA"/>
    <w:rsid w:val="00720A65"/>
    <w:rsid w:val="007312BB"/>
    <w:rsid w:val="00737023"/>
    <w:rsid w:val="0075027C"/>
    <w:rsid w:val="007531FB"/>
    <w:rsid w:val="00753B2A"/>
    <w:rsid w:val="00754538"/>
    <w:rsid w:val="007557CF"/>
    <w:rsid w:val="00755947"/>
    <w:rsid w:val="00756AA9"/>
    <w:rsid w:val="00762F74"/>
    <w:rsid w:val="00764268"/>
    <w:rsid w:val="00764740"/>
    <w:rsid w:val="007667BD"/>
    <w:rsid w:val="007703C7"/>
    <w:rsid w:val="00770DBE"/>
    <w:rsid w:val="00775C4F"/>
    <w:rsid w:val="00781762"/>
    <w:rsid w:val="00783459"/>
    <w:rsid w:val="00785840"/>
    <w:rsid w:val="00785E46"/>
    <w:rsid w:val="00786BF1"/>
    <w:rsid w:val="0079378E"/>
    <w:rsid w:val="007950D2"/>
    <w:rsid w:val="007A22D2"/>
    <w:rsid w:val="007A3FAC"/>
    <w:rsid w:val="007B6C08"/>
    <w:rsid w:val="007C1637"/>
    <w:rsid w:val="007C20A1"/>
    <w:rsid w:val="007C4D60"/>
    <w:rsid w:val="007D0105"/>
    <w:rsid w:val="007D51B7"/>
    <w:rsid w:val="007D5FCD"/>
    <w:rsid w:val="007E4FA7"/>
    <w:rsid w:val="007E6CB0"/>
    <w:rsid w:val="007F1680"/>
    <w:rsid w:val="007F3262"/>
    <w:rsid w:val="00802189"/>
    <w:rsid w:val="008066C9"/>
    <w:rsid w:val="008247FA"/>
    <w:rsid w:val="00826235"/>
    <w:rsid w:val="00827A09"/>
    <w:rsid w:val="008307B2"/>
    <w:rsid w:val="00840AC9"/>
    <w:rsid w:val="0085104E"/>
    <w:rsid w:val="0085125F"/>
    <w:rsid w:val="00865E8D"/>
    <w:rsid w:val="00866DB9"/>
    <w:rsid w:val="00872224"/>
    <w:rsid w:val="00883F0D"/>
    <w:rsid w:val="00884CEC"/>
    <w:rsid w:val="0088596C"/>
    <w:rsid w:val="00892A10"/>
    <w:rsid w:val="008A2107"/>
    <w:rsid w:val="008A3B04"/>
    <w:rsid w:val="008A677B"/>
    <w:rsid w:val="008A7089"/>
    <w:rsid w:val="008B19BD"/>
    <w:rsid w:val="008B2C85"/>
    <w:rsid w:val="008B553F"/>
    <w:rsid w:val="008B63BA"/>
    <w:rsid w:val="008C748F"/>
    <w:rsid w:val="008D1693"/>
    <w:rsid w:val="008D60F0"/>
    <w:rsid w:val="008E55EF"/>
    <w:rsid w:val="008E582D"/>
    <w:rsid w:val="008E6EF5"/>
    <w:rsid w:val="008E6F8B"/>
    <w:rsid w:val="008F3C49"/>
    <w:rsid w:val="009016F2"/>
    <w:rsid w:val="0090554A"/>
    <w:rsid w:val="009078D2"/>
    <w:rsid w:val="009112BA"/>
    <w:rsid w:val="00923BD2"/>
    <w:rsid w:val="009245F7"/>
    <w:rsid w:val="00931A1B"/>
    <w:rsid w:val="00932B48"/>
    <w:rsid w:val="00932FE8"/>
    <w:rsid w:val="00937060"/>
    <w:rsid w:val="00945C71"/>
    <w:rsid w:val="009507BE"/>
    <w:rsid w:val="009578CD"/>
    <w:rsid w:val="0097127A"/>
    <w:rsid w:val="00971775"/>
    <w:rsid w:val="00973466"/>
    <w:rsid w:val="00982240"/>
    <w:rsid w:val="009832E2"/>
    <w:rsid w:val="0098663B"/>
    <w:rsid w:val="00991E77"/>
    <w:rsid w:val="00994418"/>
    <w:rsid w:val="009979A7"/>
    <w:rsid w:val="009A30E5"/>
    <w:rsid w:val="009B46B7"/>
    <w:rsid w:val="009C0F4A"/>
    <w:rsid w:val="009C52E6"/>
    <w:rsid w:val="009D0607"/>
    <w:rsid w:val="009D22C7"/>
    <w:rsid w:val="009D43CA"/>
    <w:rsid w:val="009D4989"/>
    <w:rsid w:val="009D5385"/>
    <w:rsid w:val="009D78D4"/>
    <w:rsid w:val="009E216C"/>
    <w:rsid w:val="009E2691"/>
    <w:rsid w:val="009E3D5B"/>
    <w:rsid w:val="00A126A3"/>
    <w:rsid w:val="00A1387C"/>
    <w:rsid w:val="00A17C9A"/>
    <w:rsid w:val="00A27A89"/>
    <w:rsid w:val="00A27E31"/>
    <w:rsid w:val="00A30E26"/>
    <w:rsid w:val="00A37E8B"/>
    <w:rsid w:val="00A47088"/>
    <w:rsid w:val="00A50089"/>
    <w:rsid w:val="00A5289D"/>
    <w:rsid w:val="00A538ED"/>
    <w:rsid w:val="00A54A5B"/>
    <w:rsid w:val="00A5617D"/>
    <w:rsid w:val="00A57043"/>
    <w:rsid w:val="00A613E0"/>
    <w:rsid w:val="00A61F41"/>
    <w:rsid w:val="00A71322"/>
    <w:rsid w:val="00A752E0"/>
    <w:rsid w:val="00A82A3B"/>
    <w:rsid w:val="00A8484F"/>
    <w:rsid w:val="00A9088C"/>
    <w:rsid w:val="00A90D23"/>
    <w:rsid w:val="00A92100"/>
    <w:rsid w:val="00A94C10"/>
    <w:rsid w:val="00A97295"/>
    <w:rsid w:val="00AA0491"/>
    <w:rsid w:val="00AA053C"/>
    <w:rsid w:val="00AA1677"/>
    <w:rsid w:val="00AA64A0"/>
    <w:rsid w:val="00AB7295"/>
    <w:rsid w:val="00AC0D53"/>
    <w:rsid w:val="00AC0F77"/>
    <w:rsid w:val="00AC1731"/>
    <w:rsid w:val="00AC5354"/>
    <w:rsid w:val="00AC5D10"/>
    <w:rsid w:val="00AC7A11"/>
    <w:rsid w:val="00AD728B"/>
    <w:rsid w:val="00AD7E4D"/>
    <w:rsid w:val="00AE0B52"/>
    <w:rsid w:val="00AE0C29"/>
    <w:rsid w:val="00AE1F38"/>
    <w:rsid w:val="00AE349B"/>
    <w:rsid w:val="00AE6C90"/>
    <w:rsid w:val="00AE7FD2"/>
    <w:rsid w:val="00AF0ADF"/>
    <w:rsid w:val="00AF1DC9"/>
    <w:rsid w:val="00AF471C"/>
    <w:rsid w:val="00B1230C"/>
    <w:rsid w:val="00B124BF"/>
    <w:rsid w:val="00B15CCF"/>
    <w:rsid w:val="00B16334"/>
    <w:rsid w:val="00B2185D"/>
    <w:rsid w:val="00B26781"/>
    <w:rsid w:val="00B3599D"/>
    <w:rsid w:val="00B4000D"/>
    <w:rsid w:val="00B467DF"/>
    <w:rsid w:val="00B4726B"/>
    <w:rsid w:val="00B4765A"/>
    <w:rsid w:val="00B5089C"/>
    <w:rsid w:val="00B516A6"/>
    <w:rsid w:val="00B51C50"/>
    <w:rsid w:val="00B547EB"/>
    <w:rsid w:val="00B70475"/>
    <w:rsid w:val="00B732D8"/>
    <w:rsid w:val="00B746BA"/>
    <w:rsid w:val="00B77137"/>
    <w:rsid w:val="00B810CD"/>
    <w:rsid w:val="00B815D9"/>
    <w:rsid w:val="00B823C5"/>
    <w:rsid w:val="00B940F3"/>
    <w:rsid w:val="00B94766"/>
    <w:rsid w:val="00B94CF3"/>
    <w:rsid w:val="00B94EB9"/>
    <w:rsid w:val="00B95575"/>
    <w:rsid w:val="00BA0ACF"/>
    <w:rsid w:val="00BA12FB"/>
    <w:rsid w:val="00BA5F67"/>
    <w:rsid w:val="00BA639C"/>
    <w:rsid w:val="00BB0620"/>
    <w:rsid w:val="00BB2119"/>
    <w:rsid w:val="00BB517E"/>
    <w:rsid w:val="00BB681A"/>
    <w:rsid w:val="00BC0203"/>
    <w:rsid w:val="00BC397A"/>
    <w:rsid w:val="00BC3AAE"/>
    <w:rsid w:val="00BC5609"/>
    <w:rsid w:val="00BC6658"/>
    <w:rsid w:val="00BD0CDA"/>
    <w:rsid w:val="00BD6399"/>
    <w:rsid w:val="00BE5025"/>
    <w:rsid w:val="00BE7DAE"/>
    <w:rsid w:val="00BF1C47"/>
    <w:rsid w:val="00BF6A28"/>
    <w:rsid w:val="00BF6B2E"/>
    <w:rsid w:val="00C00495"/>
    <w:rsid w:val="00C0636B"/>
    <w:rsid w:val="00C113AA"/>
    <w:rsid w:val="00C1664C"/>
    <w:rsid w:val="00C16B99"/>
    <w:rsid w:val="00C21FC0"/>
    <w:rsid w:val="00C24386"/>
    <w:rsid w:val="00C26960"/>
    <w:rsid w:val="00C3252D"/>
    <w:rsid w:val="00C41A91"/>
    <w:rsid w:val="00C42147"/>
    <w:rsid w:val="00C43453"/>
    <w:rsid w:val="00C44188"/>
    <w:rsid w:val="00C4738B"/>
    <w:rsid w:val="00C530D8"/>
    <w:rsid w:val="00C5604C"/>
    <w:rsid w:val="00C60382"/>
    <w:rsid w:val="00C62224"/>
    <w:rsid w:val="00C66D9C"/>
    <w:rsid w:val="00C67D55"/>
    <w:rsid w:val="00C7067D"/>
    <w:rsid w:val="00C7121F"/>
    <w:rsid w:val="00C728C9"/>
    <w:rsid w:val="00C72FA1"/>
    <w:rsid w:val="00C74587"/>
    <w:rsid w:val="00C7651D"/>
    <w:rsid w:val="00C93819"/>
    <w:rsid w:val="00C94079"/>
    <w:rsid w:val="00C94839"/>
    <w:rsid w:val="00CA03A2"/>
    <w:rsid w:val="00CA08BC"/>
    <w:rsid w:val="00CA5BF0"/>
    <w:rsid w:val="00CB1778"/>
    <w:rsid w:val="00CC5C45"/>
    <w:rsid w:val="00CD685B"/>
    <w:rsid w:val="00CE1C4E"/>
    <w:rsid w:val="00CE465D"/>
    <w:rsid w:val="00CE5E93"/>
    <w:rsid w:val="00CE6019"/>
    <w:rsid w:val="00CF0137"/>
    <w:rsid w:val="00CF5F03"/>
    <w:rsid w:val="00CF7554"/>
    <w:rsid w:val="00CF793F"/>
    <w:rsid w:val="00D04342"/>
    <w:rsid w:val="00D06BC1"/>
    <w:rsid w:val="00D145C1"/>
    <w:rsid w:val="00D23338"/>
    <w:rsid w:val="00D27C06"/>
    <w:rsid w:val="00D34009"/>
    <w:rsid w:val="00D36004"/>
    <w:rsid w:val="00D36D9C"/>
    <w:rsid w:val="00D46C56"/>
    <w:rsid w:val="00D5498C"/>
    <w:rsid w:val="00D645AF"/>
    <w:rsid w:val="00D71819"/>
    <w:rsid w:val="00D83976"/>
    <w:rsid w:val="00D83A06"/>
    <w:rsid w:val="00D85917"/>
    <w:rsid w:val="00D87439"/>
    <w:rsid w:val="00D96540"/>
    <w:rsid w:val="00D969BE"/>
    <w:rsid w:val="00D9785E"/>
    <w:rsid w:val="00DA204F"/>
    <w:rsid w:val="00DA3171"/>
    <w:rsid w:val="00DB0F92"/>
    <w:rsid w:val="00DB1150"/>
    <w:rsid w:val="00DC01A2"/>
    <w:rsid w:val="00DC17C5"/>
    <w:rsid w:val="00DC753B"/>
    <w:rsid w:val="00DD0B00"/>
    <w:rsid w:val="00DD34AB"/>
    <w:rsid w:val="00DE482D"/>
    <w:rsid w:val="00DE618B"/>
    <w:rsid w:val="00DE77AC"/>
    <w:rsid w:val="00DF0031"/>
    <w:rsid w:val="00DF0A3E"/>
    <w:rsid w:val="00DF56A3"/>
    <w:rsid w:val="00E016C9"/>
    <w:rsid w:val="00E07995"/>
    <w:rsid w:val="00E129F2"/>
    <w:rsid w:val="00E13E86"/>
    <w:rsid w:val="00E15AB9"/>
    <w:rsid w:val="00E20EC4"/>
    <w:rsid w:val="00E23B6D"/>
    <w:rsid w:val="00E31A6A"/>
    <w:rsid w:val="00E31EE7"/>
    <w:rsid w:val="00E372B9"/>
    <w:rsid w:val="00E438C1"/>
    <w:rsid w:val="00E502C0"/>
    <w:rsid w:val="00E5069B"/>
    <w:rsid w:val="00E547AD"/>
    <w:rsid w:val="00E57A1B"/>
    <w:rsid w:val="00E63143"/>
    <w:rsid w:val="00E6370E"/>
    <w:rsid w:val="00E744F1"/>
    <w:rsid w:val="00E746F0"/>
    <w:rsid w:val="00E75C16"/>
    <w:rsid w:val="00E81B9D"/>
    <w:rsid w:val="00E83FDE"/>
    <w:rsid w:val="00E87267"/>
    <w:rsid w:val="00EA7794"/>
    <w:rsid w:val="00EA7A71"/>
    <w:rsid w:val="00EC17F2"/>
    <w:rsid w:val="00EC2448"/>
    <w:rsid w:val="00EC46BC"/>
    <w:rsid w:val="00EC4FCF"/>
    <w:rsid w:val="00EC5C74"/>
    <w:rsid w:val="00ED1E88"/>
    <w:rsid w:val="00ED3F3E"/>
    <w:rsid w:val="00ED5D71"/>
    <w:rsid w:val="00EF4FCB"/>
    <w:rsid w:val="00F01956"/>
    <w:rsid w:val="00F03902"/>
    <w:rsid w:val="00F12D91"/>
    <w:rsid w:val="00F13E2A"/>
    <w:rsid w:val="00F1478D"/>
    <w:rsid w:val="00F155CD"/>
    <w:rsid w:val="00F21DCA"/>
    <w:rsid w:val="00F2645A"/>
    <w:rsid w:val="00F33969"/>
    <w:rsid w:val="00F42577"/>
    <w:rsid w:val="00F44FD3"/>
    <w:rsid w:val="00F5489E"/>
    <w:rsid w:val="00F562C9"/>
    <w:rsid w:val="00F62298"/>
    <w:rsid w:val="00F7209F"/>
    <w:rsid w:val="00F73FD1"/>
    <w:rsid w:val="00F76B18"/>
    <w:rsid w:val="00F8392F"/>
    <w:rsid w:val="00F85E8A"/>
    <w:rsid w:val="00F9047C"/>
    <w:rsid w:val="00F912EB"/>
    <w:rsid w:val="00F91932"/>
    <w:rsid w:val="00F92634"/>
    <w:rsid w:val="00F96F93"/>
    <w:rsid w:val="00F971E4"/>
    <w:rsid w:val="00FA238A"/>
    <w:rsid w:val="00FA5608"/>
    <w:rsid w:val="00FA5C64"/>
    <w:rsid w:val="00FB1F52"/>
    <w:rsid w:val="00FC5366"/>
    <w:rsid w:val="00FC6BC8"/>
    <w:rsid w:val="00FD1024"/>
    <w:rsid w:val="00FD6B5A"/>
    <w:rsid w:val="00FE171B"/>
    <w:rsid w:val="00FE2505"/>
    <w:rsid w:val="00FF442A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21DF3"/>
  <w15:docId w15:val="{92C9B0C3-3BFB-4F01-877C-C0885C82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9A30E5"/>
    <w:pPr>
      <w:ind w:left="720"/>
      <w:contextualSpacing/>
    </w:pPr>
  </w:style>
  <w:style w:type="character" w:customStyle="1" w:styleId="5yl5">
    <w:name w:val="_5yl5"/>
    <w:basedOn w:val="Fontdeparagrafimplicit"/>
    <w:rsid w:val="00AE0C29"/>
  </w:style>
  <w:style w:type="paragraph" w:styleId="Antet">
    <w:name w:val="header"/>
    <w:basedOn w:val="Normal"/>
    <w:link w:val="AntetCaracter"/>
    <w:uiPriority w:val="99"/>
    <w:unhideWhenUsed/>
    <w:rsid w:val="00001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0116B"/>
  </w:style>
  <w:style w:type="paragraph" w:styleId="Subsol">
    <w:name w:val="footer"/>
    <w:basedOn w:val="Normal"/>
    <w:link w:val="SubsolCaracter"/>
    <w:uiPriority w:val="99"/>
    <w:unhideWhenUsed/>
    <w:rsid w:val="00001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0116B"/>
  </w:style>
  <w:style w:type="character" w:styleId="Robust">
    <w:name w:val="Strong"/>
    <w:basedOn w:val="Fontdeparagrafimplicit"/>
    <w:uiPriority w:val="22"/>
    <w:qFormat/>
    <w:rsid w:val="00655E43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70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0DBE"/>
    <w:rPr>
      <w:rFonts w:ascii="Tahoma" w:hAnsi="Tahoma" w:cs="Tahoma"/>
      <w:sz w:val="16"/>
      <w:szCs w:val="16"/>
    </w:rPr>
  </w:style>
  <w:style w:type="paragraph" w:customStyle="1" w:styleId="OiaeaeiYiio2">
    <w:name w:val="O?ia eaeiYiio 2"/>
    <w:basedOn w:val="Normal"/>
    <w:rsid w:val="00E744F1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i/>
      <w:sz w:val="16"/>
      <w:szCs w:val="20"/>
      <w:lang w:eastAsia="ro-RO"/>
    </w:rPr>
  </w:style>
  <w:style w:type="character" w:customStyle="1" w:styleId="pg-1ff3">
    <w:name w:val="pg-1ff3"/>
    <w:basedOn w:val="Fontdeparagrafimplicit"/>
    <w:rsid w:val="00F42577"/>
  </w:style>
  <w:style w:type="paragraph" w:styleId="Frspaiere">
    <w:name w:val="No Spacing"/>
    <w:uiPriority w:val="1"/>
    <w:qFormat/>
    <w:rsid w:val="00D969BE"/>
    <w:pPr>
      <w:spacing w:after="0" w:line="240" w:lineRule="auto"/>
    </w:pPr>
    <w:rPr>
      <w:lang w:val="ro-RO"/>
    </w:rPr>
  </w:style>
  <w:style w:type="paragraph" w:styleId="NormalWeb">
    <w:name w:val="Normal (Web)"/>
    <w:basedOn w:val="Normal"/>
    <w:uiPriority w:val="99"/>
    <w:unhideWhenUsed/>
    <w:rsid w:val="00911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ListparagrafCaracter">
    <w:name w:val="Listă paragraf Caracter"/>
    <w:basedOn w:val="Fontdeparagrafimplicit"/>
    <w:link w:val="Listparagraf"/>
    <w:uiPriority w:val="34"/>
    <w:rsid w:val="00380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906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4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2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18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57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2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2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95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93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6924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7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18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49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46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28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66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1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53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79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96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2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4734">
                  <w:marLeft w:val="120"/>
                  <w:marRight w:val="120"/>
                  <w:marTop w:val="15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32763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50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9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5D5"/>
                                    <w:left w:val="single" w:sz="6" w:space="0" w:color="D5D5D5"/>
                                    <w:bottom w:val="single" w:sz="6" w:space="0" w:color="D5D5D5"/>
                                    <w:right w:val="single" w:sz="6" w:space="0" w:color="D5D5D5"/>
                                  </w:divBdr>
                                  <w:divsChild>
                                    <w:div w:id="166770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8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FFA07-3738-4F56-A963-879A7819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5235</Words>
  <Characters>30369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GABRIELA CUNTAN</cp:lastModifiedBy>
  <cp:revision>4</cp:revision>
  <cp:lastPrinted>2019-07-05T08:41:00Z</cp:lastPrinted>
  <dcterms:created xsi:type="dcterms:W3CDTF">2022-01-11T12:06:00Z</dcterms:created>
  <dcterms:modified xsi:type="dcterms:W3CDTF">2022-01-11T12:17:00Z</dcterms:modified>
</cp:coreProperties>
</file>